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EA" w:rsidRDefault="00690BE1">
      <w:bookmarkStart w:id="0" w:name="_GoBack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Bild 2" descr="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7EA">
        <w:t>FAIRE LES COURSES</w:t>
      </w:r>
      <w:r w:rsidR="006807B8">
        <w:t xml:space="preserve"> – l’article partitif</w:t>
      </w:r>
    </w:p>
    <w:p w:rsidR="006807B8" w:rsidRDefault="006807B8"/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il boit___________limonade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je prends____________oranges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un paquet___________chips, s’il vous plaît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j’ai acheté trois kilos____________pommes de terre et deux litres__________lait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mais je ne veux pas___________lait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si, tu dois boire________lait, beaucoup_________lait</w:t>
      </w:r>
    </w:p>
    <w:p w:rsidR="006807B8" w:rsidRDefault="00690BE1" w:rsidP="006807B8">
      <w:pPr>
        <w:numPr>
          <w:ilvl w:val="0"/>
          <w:numId w:val="2"/>
        </w:numPr>
        <w:spacing w:line="360" w:lineRule="auto"/>
        <w:ind w:left="714" w:hanging="357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78105</wp:posOffset>
            </wp:positionV>
            <wp:extent cx="2895600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21458" y="21308"/>
                <wp:lineTo x="21458" y="0"/>
                <wp:lineTo x="0" y="0"/>
              </wp:wrapPolygon>
            </wp:wrapTight>
            <wp:docPr id="3" name="Bild 3" descr="TRAJRU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JRU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95" b="5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7B8">
        <w:t>mais, je n’aime pas________lait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tu veux____________eau?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non, merci, je bois_________sirop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qu’est-ce que c’est? c’est____________prunes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tu aimes____________prunes?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oui, mais je ne veux pas manger trop__________prunes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tu mets_____________sel et____________poivre dans ta soupe?</w:t>
      </w:r>
    </w:p>
    <w:p w:rsidR="006807B8" w:rsidRDefault="006807B8" w:rsidP="006807B8">
      <w:pPr>
        <w:numPr>
          <w:ilvl w:val="0"/>
          <w:numId w:val="2"/>
        </w:numPr>
        <w:spacing w:line="360" w:lineRule="auto"/>
        <w:ind w:left="714" w:hanging="357"/>
      </w:pPr>
      <w:r>
        <w:t>oui, je mange un peu__________sel</w:t>
      </w:r>
    </w:p>
    <w:p w:rsidR="006807B8" w:rsidRPr="006807B8" w:rsidRDefault="006807B8" w:rsidP="006807B8">
      <w:pPr>
        <w:rPr>
          <w:sz w:val="10"/>
          <w:szCs w:val="10"/>
        </w:rPr>
      </w:pPr>
    </w:p>
    <w:p w:rsidR="004107EA" w:rsidRDefault="00690BE1" w:rsidP="006807B8">
      <w:pPr>
        <w:numPr>
          <w:ilvl w:val="0"/>
          <w:numId w:val="1"/>
        </w:numPr>
        <w:spacing w:line="600" w:lineRule="auto"/>
        <w:ind w:left="714" w:hanging="357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215265</wp:posOffset>
            </wp:positionV>
            <wp:extent cx="2178685" cy="2971800"/>
            <wp:effectExtent l="0" t="0" r="0" b="0"/>
            <wp:wrapTight wrapText="bothSides">
              <wp:wrapPolygon edited="0">
                <wp:start x="0" y="0"/>
                <wp:lineTo x="0" y="21462"/>
                <wp:lineTo x="21342" y="21462"/>
                <wp:lineTo x="21342" y="0"/>
                <wp:lineTo x="0" y="0"/>
              </wp:wrapPolygon>
            </wp:wrapTight>
            <wp:docPr id="4" name="Bild 4" descr="tartiflet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rtiflett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7EA">
        <w:t xml:space="preserve">jag skulle vilja ha bananer, äpplen och lite </w:t>
      </w:r>
      <w:r w:rsidR="006807B8">
        <w:t>tomater, tack</w:t>
      </w:r>
    </w:p>
    <w:p w:rsidR="006807B8" w:rsidRDefault="006807B8" w:rsidP="006807B8">
      <w:pPr>
        <w:numPr>
          <w:ilvl w:val="0"/>
          <w:numId w:val="1"/>
        </w:numPr>
        <w:spacing w:line="600" w:lineRule="auto"/>
        <w:ind w:left="714" w:hanging="357"/>
      </w:pPr>
      <w:r>
        <w:t>vill du ha kaffe eller te?</w:t>
      </w:r>
    </w:p>
    <w:p w:rsidR="006807B8" w:rsidRDefault="006807B8" w:rsidP="006807B8">
      <w:pPr>
        <w:numPr>
          <w:ilvl w:val="0"/>
          <w:numId w:val="1"/>
        </w:numPr>
        <w:spacing w:line="600" w:lineRule="auto"/>
        <w:ind w:left="714" w:hanging="357"/>
      </w:pPr>
      <w:r>
        <w:t>jag tar kaffe; jag gillar inte te</w:t>
      </w:r>
    </w:p>
    <w:p w:rsidR="006807B8" w:rsidRDefault="006807B8" w:rsidP="006807B8">
      <w:pPr>
        <w:numPr>
          <w:ilvl w:val="0"/>
          <w:numId w:val="1"/>
        </w:numPr>
        <w:spacing w:line="600" w:lineRule="auto"/>
        <w:ind w:left="714" w:hanging="357"/>
      </w:pPr>
      <w:r>
        <w:t>hon äter mycket godis</w:t>
      </w:r>
    </w:p>
    <w:p w:rsidR="006807B8" w:rsidRDefault="006807B8" w:rsidP="006807B8">
      <w:pPr>
        <w:numPr>
          <w:ilvl w:val="0"/>
          <w:numId w:val="1"/>
        </w:numPr>
        <w:spacing w:line="600" w:lineRule="auto"/>
        <w:ind w:left="714" w:hanging="357"/>
      </w:pPr>
      <w:r>
        <w:t>ja, hon äter för mycket godis</w:t>
      </w:r>
    </w:p>
    <w:p w:rsidR="006807B8" w:rsidRDefault="006807B8" w:rsidP="006807B8">
      <w:pPr>
        <w:numPr>
          <w:ilvl w:val="0"/>
          <w:numId w:val="1"/>
        </w:numPr>
        <w:spacing w:line="600" w:lineRule="auto"/>
        <w:ind w:left="714" w:hanging="357"/>
      </w:pPr>
      <w:r>
        <w:t>jag har glömt att köpa kött och grönsaker</w:t>
      </w:r>
    </w:p>
    <w:p w:rsidR="006807B8" w:rsidRDefault="006807B8" w:rsidP="006807B8">
      <w:pPr>
        <w:numPr>
          <w:ilvl w:val="0"/>
          <w:numId w:val="1"/>
        </w:numPr>
        <w:spacing w:line="600" w:lineRule="auto"/>
        <w:ind w:left="714" w:hanging="357"/>
      </w:pPr>
      <w:r>
        <w:t>ok, jag köper två kilo kött och ett paket grönsaker</w:t>
      </w:r>
    </w:p>
    <w:p w:rsidR="006807B8" w:rsidRDefault="006807B8" w:rsidP="006807B8">
      <w:pPr>
        <w:numPr>
          <w:ilvl w:val="0"/>
          <w:numId w:val="1"/>
        </w:numPr>
        <w:spacing w:line="600" w:lineRule="auto"/>
        <w:ind w:left="714" w:hanging="357"/>
      </w:pPr>
      <w:r>
        <w:t>var är päronen?</w:t>
      </w:r>
    </w:p>
    <w:p w:rsidR="006807B8" w:rsidRDefault="006807B8" w:rsidP="006807B8">
      <w:pPr>
        <w:numPr>
          <w:ilvl w:val="0"/>
          <w:numId w:val="1"/>
        </w:numPr>
        <w:spacing w:line="600" w:lineRule="auto"/>
        <w:ind w:left="714" w:hanging="357"/>
      </w:pPr>
      <w:r>
        <w:t>jag har inte köpt päron</w:t>
      </w:r>
    </w:p>
    <w:p w:rsidR="006807B8" w:rsidRDefault="006807B8" w:rsidP="006807B8">
      <w:pPr>
        <w:numPr>
          <w:ilvl w:val="0"/>
          <w:numId w:val="1"/>
        </w:numPr>
        <w:spacing w:line="600" w:lineRule="auto"/>
        <w:ind w:left="714" w:hanging="357"/>
      </w:pPr>
      <w:r>
        <w:t>vi har för många apelsiner i kylskåpet</w:t>
      </w:r>
    </w:p>
    <w:p w:rsidR="006807B8" w:rsidRDefault="006807B8" w:rsidP="006807B8"/>
    <w:bookmarkEnd w:id="0"/>
    <w:p w:rsidR="006807B8" w:rsidRDefault="006807B8" w:rsidP="006807B8"/>
    <w:sectPr w:rsidR="006807B8" w:rsidSect="00C8179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B3E92"/>
    <w:multiLevelType w:val="hybridMultilevel"/>
    <w:tmpl w:val="4B9886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37EB7"/>
    <w:multiLevelType w:val="hybridMultilevel"/>
    <w:tmpl w:val="1868C0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9D"/>
    <w:rsid w:val="00026B93"/>
    <w:rsid w:val="004107EA"/>
    <w:rsid w:val="006807B8"/>
    <w:rsid w:val="00690BE1"/>
    <w:rsid w:val="006B3F6B"/>
    <w:rsid w:val="00C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FB27B-F94F-48C7-9DB7-E0C392AC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FAIRE LES COURSES – l’article partitif</vt:lpstr>
    </vt:vector>
  </TitlesOfParts>
  <Company>Årjängs kommun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 – l’article partitif</dc:title>
  <dc:subject/>
  <dc:creator>steff</dc:creator>
  <cp:keywords/>
  <dc:description/>
  <cp:lastModifiedBy>Stefan Gustafsson</cp:lastModifiedBy>
  <cp:revision>2</cp:revision>
  <dcterms:created xsi:type="dcterms:W3CDTF">2015-09-26T07:25:00Z</dcterms:created>
  <dcterms:modified xsi:type="dcterms:W3CDTF">2015-09-26T07:25:00Z</dcterms:modified>
</cp:coreProperties>
</file>