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BA6FF8">
      <w:pPr>
        <w:rPr>
          <w:lang w:val="sv-SE"/>
        </w:rPr>
      </w:pPr>
      <w:bookmarkStart w:id="0" w:name="_GoBack"/>
      <w:bookmarkEnd w:id="0"/>
      <w:r>
        <w:rPr>
          <w:lang w:val="sv-SE"/>
        </w:rPr>
        <w:t>DIALOGUE au restaurant</w:t>
      </w:r>
    </w:p>
    <w:p w:rsidR="00BA6FF8" w:rsidRPr="0083642C" w:rsidRDefault="00BA6FF8">
      <w:pPr>
        <w:rPr>
          <w:sz w:val="16"/>
          <w:szCs w:val="16"/>
          <w:lang w:val="sv-SE"/>
        </w:rPr>
      </w:pPr>
    </w:p>
    <w:p w:rsidR="00BA6FF8" w:rsidRDefault="00BA6FF8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hejsan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hejsan, har ni ett bord ledigt?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javisst; för hur många personer?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är 3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här är ett bord för 2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tack så mycket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ingen orsak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kyparn! matsedeln tack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här är matsedeln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tack så mycket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jaha, har ni bestämt er?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inte riktigt, snart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ok, jag återkommer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kyparn!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jaha, vad önskas?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skulle vilja ha en löksoppa till förrätt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och jag tar en paté till förrätt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myket bra, och vad önskas till huvudrätt?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till huvudrätt tar jag kyckling med ris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mycket bra, och ni fröken?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skulle vilja ha en kött bit med löksås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javisst, vilken stekning?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medium tack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och vad önskar ni dricka?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tar en flaska mineralvatten, tack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med eller utan kolsyra?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med kolsyra tack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javisst, genast</w:t>
      </w:r>
    </w:p>
    <w:p w:rsidR="0083642C" w:rsidRPr="0083642C" w:rsidRDefault="0083642C" w:rsidP="0083642C">
      <w:pPr>
        <w:rPr>
          <w:sz w:val="16"/>
          <w:szCs w:val="16"/>
          <w:lang w:val="sv-SE"/>
        </w:rPr>
      </w:pP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jaha, här har ni kycklingen och köttbiten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tack så mycket, har ni salt och peppar?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här är salt och peppar</w:t>
      </w:r>
    </w:p>
    <w:p w:rsidR="0083642C" w:rsidRPr="0083642C" w:rsidRDefault="0083642C" w:rsidP="0083642C">
      <w:pPr>
        <w:rPr>
          <w:sz w:val="16"/>
          <w:szCs w:val="16"/>
          <w:lang w:val="sv-SE"/>
        </w:rPr>
      </w:pP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jaha, smakade det bra?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var mycket gott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önskar ni en efterrätt?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javisst, vad finns det?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dagens efterrätt är päronpaj med vaniljglass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tror att jag tar en äppelpaj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samma sak för mig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önskar ni kaffe efteråt?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 tack, två kaffe, tack</w:t>
      </w:r>
    </w:p>
    <w:p w:rsidR="0083642C" w:rsidRPr="0083642C" w:rsidRDefault="0083642C" w:rsidP="0083642C">
      <w:pPr>
        <w:rPr>
          <w:sz w:val="16"/>
          <w:szCs w:val="16"/>
          <w:lang w:val="sv-SE"/>
        </w:rPr>
      </w:pP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kyparn! notan, tack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varsågoda, är allt bra?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var mycket gott och trevligt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tack så mycket och ha en trevlig kväll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 då och tack det samma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 då</w:t>
      </w:r>
    </w:p>
    <w:sectPr w:rsidR="0083642C" w:rsidSect="007601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6474"/>
    <w:multiLevelType w:val="hybridMultilevel"/>
    <w:tmpl w:val="D7649A9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67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0"/>
    <w:rsid w:val="00274F48"/>
    <w:rsid w:val="00760173"/>
    <w:rsid w:val="00805F5A"/>
    <w:rsid w:val="0083642C"/>
    <w:rsid w:val="009D4483"/>
    <w:rsid w:val="00BA6FF8"/>
    <w:rsid w:val="00DD0530"/>
    <w:rsid w:val="00F45110"/>
    <w:rsid w:val="00F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F60EF-8717-48ED-A7F6-8180C96C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au restaurant</vt:lpstr>
    </vt:vector>
  </TitlesOfParts>
  <Company> 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au restaurant</dc:title>
  <dc:subject/>
  <dc:creator>Stefan Gustafsson</dc:creator>
  <cp:keywords/>
  <dc:description/>
  <cp:lastModifiedBy>Stefan Gustafsson</cp:lastModifiedBy>
  <cp:revision>2</cp:revision>
  <dcterms:created xsi:type="dcterms:W3CDTF">2015-09-26T09:11:00Z</dcterms:created>
  <dcterms:modified xsi:type="dcterms:W3CDTF">2015-09-26T09:11:00Z</dcterms:modified>
</cp:coreProperties>
</file>