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15" w:rsidRPr="002E7B15" w:rsidRDefault="002E7B15" w:rsidP="002E7B15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b/>
          <w:u w:val="single"/>
          <w:lang w:val="fr-FR" w:eastAsia="sv-SE"/>
        </w:rPr>
        <w:t>Bande-annonce: La famille Bélier</w:t>
      </w:r>
      <w:r>
        <w:rPr>
          <w:b/>
          <w:u w:val="single"/>
          <w:lang w:val="fr-FR" w:eastAsia="sv-SE"/>
        </w:rPr>
        <w:t xml:space="preserve"> /</w:t>
      </w:r>
      <w:hyperlink r:id="rId4" w:tgtFrame="_blank" w:history="1">
        <w:r w:rsidRPr="002E7B15">
          <w:rPr>
            <w:rFonts w:ascii="Arial" w:eastAsia="Times New Roman" w:hAnsi="Arial" w:cs="Arial"/>
            <w:color w:val="0000FF"/>
            <w:sz w:val="19"/>
            <w:szCs w:val="19"/>
            <w:u w:val="single"/>
            <w:lang w:val="fr-FR" w:eastAsia="sv-SE"/>
          </w:rPr>
          <w:t>La famille Bélier</w:t>
        </w:r>
      </w:hyperlink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est un film d'Éric Lartigau de 2014.</w:t>
      </w:r>
    </w:p>
    <w:p w:rsidR="002E7B15" w:rsidRPr="002E7B15" w:rsidRDefault="002E7B15" w:rsidP="002E7B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2E7B15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Arrête de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53.25pt;height:18pt" o:ole="">
            <v:imagedata r:id="rId5" o:title=""/>
          </v:shape>
          <w:control r:id="rId6" w:name="DefaultOcxName" w:shapeid="_x0000_i1094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4" name="Bildobjekt 14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à chaque fois papa, on dirait un mongolien.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Moi aussi je suis contente de te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93" type="#_x0000_t75" style="width:53.25pt;height:18pt" o:ole="">
            <v:imagedata r:id="rId5" o:title=""/>
          </v:shape>
          <w:control r:id="rId8" w:name="DefaultOcxName1" w:shapeid="_x0000_i1093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3" name="Bildobjekt 13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2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, mais on n'est pas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obligés de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92" type="#_x0000_t75" style="width:53.25pt;height:18pt" o:ole="">
            <v:imagedata r:id="rId5" o:title=""/>
          </v:shape>
          <w:control r:id="rId9" w:name="DefaultOcxName2" w:shapeid="_x0000_i1092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2" name="Bildobjekt 12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3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notre bonheur avec tout le monde.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□ Je vais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91" type="#_x0000_t75" style="width:53.25pt;height:18pt" o:ole="">
            <v:imagedata r:id="rId5" o:title=""/>
          </v:shape>
          <w:control r:id="rId10" w:name="DefaultOcxName3" w:shapeid="_x0000_i1091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1" name="Bildobjekt 11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4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deux tommes. Qu'est-ce qu'elle a, la dame?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Ça s'appelle la division du travail. Elle sourit et je parle.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□ Amusant?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Bah, oui, une famille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La mycose de ta mère s'est étendue.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Est-ce que ton père il met la crème que je lui ai prescrite?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Non.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J'ai le vagin en feu. Des champignons partout.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Ça te gêne pas, toi?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Je vais t'en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90" type="#_x0000_t75" style="width:53.25pt;height:18pt" o:ole="">
            <v:imagedata r:id="rId5" o:title=""/>
          </v:shape>
          <w:control r:id="rId11" w:name="DefaultOcxName4" w:shapeid="_x0000_i1090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0" name="Bildobjekt 10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5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une bonne poêlée moi, de champignons! Tu vas voir...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Oh, oh, oh...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□ Ben allez, fais un effort.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Ben viens, on échange de famille.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Oh arrête maman, j'ai plus quatre ans.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■ Je viens d'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9" type="#_x0000_t75" style="width:53.25pt;height:18pt" o:ole="">
            <v:imagedata r:id="rId5" o:title=""/>
          </v:shape>
          <w:control r:id="rId12" w:name="DefaultOcxName5" w:shapeid="_x0000_i1089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9" name="Bildobjekt 9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6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que j'en reprends pour deux ans à faire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8" type="#_x0000_t75" style="width:53.25pt;height:18pt" o:ole="">
            <v:imagedata r:id="rId5" o:title=""/>
          </v:shape>
          <w:control r:id="rId13" w:name="DefaultOcxName6" w:shapeid="_x0000_i1088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8" name="Bildobjekt 8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7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une chorale d'escalopes panées.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On va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7" type="#_x0000_t75" style="width:53.25pt;height:18pt" o:ole="">
            <v:imagedata r:id="rId5" o:title=""/>
          </v:shape>
          <w:control r:id="rId14" w:name="DefaultOcxName7" w:shapeid="_x0000_i1087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7" name="Bildobjekt 7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8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à un monument. Parce que quand tout va mal,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il n'y a plus aucun espoir, il reste Michel Sardou.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□ Ou peut peut-être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6" type="#_x0000_t75" style="width:68.25pt;height:18pt" o:ole="">
            <v:imagedata r:id="rId15" o:title=""/>
          </v:shape>
          <w:control r:id="rId16" w:name="DefaultOcxName8" w:shapeid="_x0000_i1086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6" name="Bildobjekt 6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9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un truc plus moderne.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Michel Sardou est à la variété française ce que Mozart est à la musique classique: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intemporel.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veux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5" type="#_x0000_t75" style="width:53.25pt;height:18pt" o:ole="">
            <v:imagedata r:id="rId5" o:title=""/>
          </v:shape>
          <w:control r:id="rId17" w:name="DefaultOcxName9" w:shapeid="_x0000_i1085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5" name="Bildobjekt 5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0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la luxure, le stupre. Ça vous est jamais arrivé, les boutonneux?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T'arrêtes un peu avec ton Parigot? Regarde-toi. On dirait Bella dans </w:t>
      </w:r>
      <w:r w:rsidRPr="002E7B15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Twilight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Oh, ça va.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Vous avez un don. Ça vous dirait d'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4" type="#_x0000_t75" style="width:53.25pt;height:18pt" o:ole="">
            <v:imagedata r:id="rId5" o:title=""/>
          </v:shape>
          <w:control r:id="rId18" w:name="DefaultOcxName10" w:shapeid="_x0000_i1084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4" name="Bildobjekt 4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1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apprendre le chant à Paris?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C'est l'école qui est à Paris.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Comment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3" type="#_x0000_t75" style="width:53.25pt;height:18pt" o:ole="">
            <v:imagedata r:id="rId5" o:title=""/>
          </v:shape>
          <w:control r:id="rId19" w:name="DefaultOcxName11" w:shapeid="_x0000_i1083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3" name="Bildobjekt 3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2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? La ferme, le marché…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Faut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2" type="#_x0000_t75" style="width:53.25pt;height:18pt" o:ole="">
            <v:imagedata r:id="rId5" o:title=""/>
          </v:shape>
          <w:control r:id="rId20" w:name="DefaultOcxName12" w:shapeid="_x0000_i1082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2" name="Bildobjekt 2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3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à une autre solution.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Tu sais ce que ça représente? Putain, t'es ma meilleure amie et t'as un don.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■ J'arrête.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□ Pourquoi ça?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Je fais ce que je veux, moi. C'est ma vie.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□ Vous êtes sûre que c'est votre vie?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Maintenant? Là, tout de suite… ?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Ça n'excuse pas tout d' </w:t>
      </w:r>
      <w:r w:rsidRPr="002E7B15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1" type="#_x0000_t75" style="width:53.25pt;height:18pt" o:ole="">
            <v:imagedata r:id="rId5" o:title=""/>
          </v:shape>
          <w:control r:id="rId21" w:name="DefaultOcxName13" w:shapeid="_x0000_i1081"/>
        </w:object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2E7B15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" name="Bildobjekt 1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4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sourd. Je vous déteste.</w:t>
      </w:r>
    </w:p>
    <w:p w:rsidR="002E7B15" w:rsidRPr="002E7B15" w:rsidRDefault="002E7B15" w:rsidP="002E7B15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2E7B15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T'es pas une mauvaise mère, au contraire. T'es la mère dont tout le monde rêve.</w:t>
      </w:r>
      <w:bookmarkStart w:id="0" w:name="_GoBack"/>
      <w:bookmarkEnd w:id="0"/>
      <w:r w:rsidRPr="002E7B15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99420F" w:rsidRDefault="0099420F"/>
    <w:sectPr w:rsidR="0099420F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15"/>
    <w:rsid w:val="002E7B15"/>
    <w:rsid w:val="0099420F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5AD4-A59B-49AF-9134-8B9510C1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7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E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7B1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E7B1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E7B15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2E7B15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E7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E7B1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E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br">
    <w:name w:val="lbr"/>
    <w:basedOn w:val="Standardstycketeckensnitt"/>
    <w:rsid w:val="002E7B15"/>
  </w:style>
  <w:style w:type="character" w:styleId="Betoning">
    <w:name w:val="Emphasis"/>
    <w:basedOn w:val="Standardstycketeckensnitt"/>
    <w:uiPriority w:val="20"/>
    <w:qFormat/>
    <w:rsid w:val="002E7B15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E7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E7B1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2E7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gi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hyperlink" Target="http://www.imdb.com/title/tt3547740/?ref_=fn_al_tt_1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2015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2015-11-28T15:16:00Z</dcterms:created>
  <dcterms:modified xsi:type="dcterms:W3CDTF">2015-11-28T15:17:00Z</dcterms:modified>
</cp:coreProperties>
</file>