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63" w:rsidRDefault="000D4052" w:rsidP="00765C63">
      <w:pPr>
        <w:pStyle w:val="Ingetavstnd"/>
        <w:rPr>
          <w:b/>
          <w:u w:val="single"/>
          <w:lang w:val="fr-FR" w:eastAsia="sv-SE"/>
        </w:rPr>
      </w:pPr>
      <w:hyperlink r:id="rId5" w:history="1">
        <w:r w:rsidR="00765C63" w:rsidRPr="000D4052">
          <w:rPr>
            <w:rStyle w:val="Hyperlnk"/>
            <w:b/>
            <w:lang w:val="fr-FR"/>
          </w:rPr>
          <w:t>lecture3</w:t>
        </w:r>
      </w:hyperlink>
      <w:bookmarkStart w:id="0" w:name="_GoBack"/>
      <w:bookmarkEnd w:id="0"/>
      <w:r w:rsidR="00765C63">
        <w:rPr>
          <w:b/>
          <w:lang w:val="fr-FR"/>
        </w:rPr>
        <w:t xml:space="preserve"> / </w:t>
      </w:r>
      <w:r w:rsidR="00765C63" w:rsidRPr="00765C63">
        <w:rPr>
          <w:b/>
          <w:u w:val="single"/>
          <w:lang w:val="fr-FR" w:eastAsia="sv-SE"/>
        </w:rPr>
        <w:t>50 phrases pour communiquer en cours de langue</w:t>
      </w:r>
    </w:p>
    <w:p w:rsidR="00765C63" w:rsidRPr="00765C63" w:rsidRDefault="00765C63" w:rsidP="00765C63">
      <w:pPr>
        <w:pStyle w:val="Ingetavstnd"/>
        <w:rPr>
          <w:b/>
          <w:sz w:val="16"/>
          <w:szCs w:val="16"/>
          <w:u w:val="single"/>
          <w:lang w:val="fr-FR" w:eastAsia="sv-S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1. Écoutez et répétez les phrases.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2. Je voudrais poser une question.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3. Qu’est-ce que ça veut dire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4. Qu’est-ce que c’est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5. Ça se prononce comment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6. Je ne comprends pas.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7. Je n’ai pas bien compris.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8. Vous pouvez expliquer encore une fois, s’il vous plaît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9. Je ne comprends pas ce qu’il faut faire.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10. Est-ce qu’il y a des devoirs?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11. Je suis désolé, j’ai oublié mes devoirs à la maison.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12. Est-ce que c’est possible d’apporter mon devoir demain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13. Est-ce que je peux aller aux toilettes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14. Excusez-moi, je ne me sens pas bien, est-ce que je peux aller à l’infirmerie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15. Ca va comme ça ? // Je ne sais pas.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16. J’ai oublié.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17. Je serai absent demain.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18. Je serai absent la semaine prochaine.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19. J’étais absent la semaine dernière.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20. Merci.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21. Épelez.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22. Écrivez.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23. Écoutez.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24. Répétez.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25. Ne regardez pas le livre.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26. Ouvrez votre livre.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27. Fermez le livre.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28. Attendez.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29. Encore une fois.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30. Peut-on utiliser le dictionnaire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31. C’est pour quand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32. Vous pouvez m’aider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33. Venez ici.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34. Venez au tableau.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35. Qui est absent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36. Est-ce qu’il y a un volontaire ?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37. Vous avez 10 minutes pour faire le test.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38. C’est fini.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39. Travaillez par groupe de deux personnes.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sv-SE"/>
              </w:rPr>
              <w:t>40. Faites des groupes de trois personnes.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41. Demandez à votre voisin.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42. Bonjour.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43. Au revoir.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44. À demain.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45. À la semaine prochaine.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46. Bonnes vacances.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47. Bonne journée.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48. Bonne soirée.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49. Bon anniversaire.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50. Joyeux Noël.</w:t>
            </w:r>
          </w:p>
        </w:tc>
      </w:tr>
      <w:tr w:rsidR="00765C63" w:rsidRPr="00765C63" w:rsidTr="00765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C63" w:rsidRPr="00765C63" w:rsidRDefault="00765C63" w:rsidP="0076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65C63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51. Bonne année.</w:t>
            </w:r>
          </w:p>
        </w:tc>
      </w:tr>
    </w:tbl>
    <w:p w:rsidR="00765C63" w:rsidRPr="00765C63" w:rsidRDefault="00765C63" w:rsidP="00765C63">
      <w:pPr>
        <w:pStyle w:val="Ingetavstnd"/>
        <w:rPr>
          <w:sz w:val="2"/>
          <w:szCs w:val="2"/>
        </w:rPr>
      </w:pPr>
    </w:p>
    <w:p w:rsidR="00765C63" w:rsidRDefault="00765C63"/>
    <w:sectPr w:rsidR="00765C63" w:rsidSect="00022841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2499"/>
    <w:multiLevelType w:val="multilevel"/>
    <w:tmpl w:val="7AE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63"/>
    <w:rsid w:val="00022841"/>
    <w:rsid w:val="000D4052"/>
    <w:rsid w:val="00765C63"/>
    <w:rsid w:val="007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9987-4F09-4F5F-AD4E-CD91E97C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6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65C6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765C6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6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65C63"/>
  </w:style>
  <w:style w:type="paragraph" w:styleId="Ingetavstnd">
    <w:name w:val="No Spacing"/>
    <w:uiPriority w:val="1"/>
    <w:qFormat/>
    <w:rsid w:val="0076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332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41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64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953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700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405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911/lecture3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2015-11-30T05:21:00Z</dcterms:created>
  <dcterms:modified xsi:type="dcterms:W3CDTF">2015-11-30T05:22:00Z</dcterms:modified>
</cp:coreProperties>
</file>