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E6" w:rsidRPr="00E04B64" w:rsidRDefault="00E04B64">
      <w:pPr>
        <w:rPr>
          <w:lang w:val="fr-FR"/>
        </w:rPr>
      </w:pPr>
      <w:bookmarkStart w:id="0" w:name="_GoBack"/>
      <w:bookmarkEnd w:id="0"/>
      <w:r w:rsidRPr="00E04B64">
        <w:rPr>
          <w:lang w:val="fr-FR"/>
        </w:rPr>
        <w:t>217 slakt</w:t>
      </w:r>
    </w:p>
    <w:p w:rsidR="00E04B64" w:rsidRPr="0022243E" w:rsidRDefault="00E04B64" w:rsidP="00E04B6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– Monsieur, vous désirez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Je voudrais trois tranches de jambon blanc.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Voilà, avec ceci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Je voudrais du porc… quelque chose de  tendre…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Oui, j’ai du filet mignon, regardez comme il est beau.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Très bien, alors pour trois personnes, s’il vous plaît.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Voilà, il vous fallait autre chose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Oui, vous avez des côtelettes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Non, désolé, mais j’ai du bœuf, de l’entrecôte.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Tant pis, je vais prendre un beau poulet rôti.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Un beau poulet rôti…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Il est à combien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Quinze euros, monsieur.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Très bien.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Voilà monsieur. Vous désirez autre chose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Non, ce sera tout merci.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Alors, trois tranches de jambon blanc, un filet mignon et un poulet rôti, 42 euros  60 monsieur.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Voilà.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Vous n’auriez pas la monnaie ?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Non, désolé. C’est tout ce que j’ai.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Voilà, merci monsieur. Bonne journée.</w:t>
      </w:r>
      <w:r w:rsidRPr="0022243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– Bonne journée, au revoir.</w:t>
      </w:r>
    </w:p>
    <w:p w:rsidR="00E04B64" w:rsidRPr="00E04B64" w:rsidRDefault="00E04B64" w:rsidP="00E04B6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</w:t>
      </w:r>
      <w:r w:rsidRPr="00E04B64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val="fr-FR" w:eastAsia="sv-SE"/>
        </w:rPr>
        <w:t>★</w:t>
      </w:r>
      <w:r w:rsidRPr="00E04B64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fr-FR" w:eastAsia="sv-SE"/>
        </w:rPr>
        <w:t xml:space="preserve">　</w:t>
      </w:r>
      <w:r w:rsidRPr="00E04B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sv-SE"/>
        </w:rPr>
        <w:t>QUESTIONS :</w:t>
      </w:r>
    </w:p>
    <w:p w:rsidR="00E04B64" w:rsidRPr="00E04B64" w:rsidRDefault="00E04B64" w:rsidP="00E04B6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client veut combien de tranches de jambon blanc ?</w:t>
      </w:r>
    </w:p>
    <w:p w:rsidR="00E04B64" w:rsidRPr="00E04B64" w:rsidRDefault="00E04B64" w:rsidP="00E04B6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client achète du filet mignon pour combien de personnes ?</w:t>
      </w:r>
    </w:p>
    <w:p w:rsidR="00E04B64" w:rsidRPr="00E04B64" w:rsidRDefault="00E04B64" w:rsidP="00E04B6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Combien coûte le poulet rôti ?</w:t>
      </w:r>
    </w:p>
    <w:p w:rsidR="00E04B64" w:rsidRPr="00E04B64" w:rsidRDefault="00E04B64" w:rsidP="00E04B6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client paie combien au total ?</w:t>
      </w:r>
    </w:p>
    <w:p w:rsidR="00E04B64" w:rsidRPr="00E04B64" w:rsidRDefault="00E04B64" w:rsidP="00E04B6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Segoe UI Symbol" w:eastAsia="Times New Roman" w:hAnsi="Segoe UI Symbol" w:cs="Segoe UI Symbol"/>
          <w:b/>
          <w:bCs/>
          <w:color w:val="000000" w:themeColor="text1"/>
          <w:sz w:val="24"/>
          <w:szCs w:val="24"/>
          <w:lang w:val="fr-FR" w:eastAsia="sv-SE"/>
        </w:rPr>
        <w:t>★</w:t>
      </w:r>
      <w:r w:rsidRPr="00E04B64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fr-FR" w:eastAsia="sv-SE"/>
        </w:rPr>
        <w:t xml:space="preserve">　</w:t>
      </w:r>
      <w:r w:rsidRPr="00E04B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sv-SE"/>
        </w:rPr>
        <w:t>VRAI – FAUX</w:t>
      </w:r>
    </w:p>
    <w:p w:rsidR="00E04B64" w:rsidRPr="00E04B64" w:rsidRDefault="00E04B64" w:rsidP="00E04B6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client veut du jambon blanc.</w:t>
      </w:r>
    </w:p>
    <w:p w:rsidR="00E04B64" w:rsidRPr="00E04B64" w:rsidRDefault="00E04B64" w:rsidP="00E04B6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boucher a des côtelettes.</w:t>
      </w:r>
    </w:p>
    <w:p w:rsidR="00E04B64" w:rsidRPr="00E04B64" w:rsidRDefault="00E04B64" w:rsidP="00E04B6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client achète seulement du jambon blanc</w:t>
      </w:r>
    </w:p>
    <w:p w:rsidR="00E04B64" w:rsidRPr="00E04B64" w:rsidRDefault="00E04B64" w:rsidP="00E04B6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Le client a la monnaie.</w:t>
      </w:r>
    </w:p>
    <w:p w:rsidR="00E04B64" w:rsidRPr="00E04B64" w:rsidRDefault="00E04B64" w:rsidP="00E04B6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Segoe UI Symbol" w:eastAsia="Times New Roman" w:hAnsi="Segoe UI Symbol" w:cs="Segoe UI Symbol"/>
          <w:b/>
          <w:bCs/>
          <w:color w:val="000000" w:themeColor="text1"/>
          <w:sz w:val="24"/>
          <w:szCs w:val="24"/>
          <w:lang w:val="fr-FR" w:eastAsia="sv-SE"/>
        </w:rPr>
        <w:t>★</w:t>
      </w:r>
      <w:r w:rsidRPr="00E04B64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fr-FR" w:eastAsia="sv-SE"/>
        </w:rPr>
        <w:t xml:space="preserve">　</w:t>
      </w:r>
      <w:r w:rsidRPr="00E04B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 w:eastAsia="sv-SE"/>
        </w:rPr>
        <w:t>RÉPÉTER</w:t>
      </w:r>
    </w:p>
    <w:p w:rsidR="00E04B64" w:rsidRPr="00E04B64" w:rsidRDefault="00E04B64" w:rsidP="00E04B6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Je vais prendre un beau poulet rôti.</w:t>
      </w:r>
    </w:p>
    <w:p w:rsidR="00E04B64" w:rsidRPr="00E04B64" w:rsidRDefault="00E04B64" w:rsidP="00E04B6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Vous n’auriez pas la monnaie ?</w:t>
      </w:r>
    </w:p>
    <w:p w:rsidR="00E04B64" w:rsidRPr="00E04B64" w:rsidRDefault="00E04B64" w:rsidP="00E04B6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Il vous fallait autre chose ?</w:t>
      </w:r>
    </w:p>
    <w:p w:rsidR="00E04B64" w:rsidRPr="00E04B64" w:rsidRDefault="00E04B64" w:rsidP="00E04B64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fr-FR" w:eastAsia="sv-SE"/>
        </w:rPr>
        <w:t>Merci monsieur. Bonne journée.</w:t>
      </w:r>
    </w:p>
    <w:p w:rsidR="00E04B64" w:rsidRPr="00E04B64" w:rsidRDefault="001154A0" w:rsidP="00E04B6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pict>
          <v:rect id="_x0000_i1025" style="width:0;height:1.5pt" o:hralign="center" o:hrstd="t" o:hr="t" fillcolor="#a0a0a0" stroked="f"/>
        </w:pict>
      </w:r>
    </w:p>
    <w:p w:rsidR="00E04B64" w:rsidRPr="00E04B64" w:rsidRDefault="00E04B64" w:rsidP="00E04B64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747474"/>
          <w:sz w:val="24"/>
          <w:szCs w:val="24"/>
          <w:lang w:val="fr-FR" w:eastAsia="sv-SE"/>
        </w:rPr>
      </w:pPr>
      <w:r w:rsidRPr="00E04B64">
        <w:rPr>
          <w:rFonts w:ascii="Arial" w:eastAsia="Times New Roman" w:hAnsi="Arial" w:cs="Arial"/>
          <w:noProof/>
          <w:color w:val="747474"/>
          <w:sz w:val="24"/>
          <w:szCs w:val="24"/>
          <w:lang w:eastAsia="sv-SE"/>
        </w:rPr>
        <w:drawing>
          <wp:inline distT="0" distB="0" distL="0" distR="0">
            <wp:extent cx="1990725" cy="1094899"/>
            <wp:effectExtent l="0" t="0" r="0" b="0"/>
            <wp:docPr id="1" name="Bildobjekt 1" descr="A la bouch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la bouch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75" cy="11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B64" w:rsidRPr="00E04B64" w:rsidSect="00557A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3FB"/>
    <w:multiLevelType w:val="multilevel"/>
    <w:tmpl w:val="139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B4B6B"/>
    <w:multiLevelType w:val="multilevel"/>
    <w:tmpl w:val="F8A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A5DF0"/>
    <w:multiLevelType w:val="multilevel"/>
    <w:tmpl w:val="119E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F315E"/>
    <w:multiLevelType w:val="multilevel"/>
    <w:tmpl w:val="310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4"/>
    <w:rsid w:val="001154A0"/>
    <w:rsid w:val="0022243E"/>
    <w:rsid w:val="00331783"/>
    <w:rsid w:val="00557A90"/>
    <w:rsid w:val="00BF6CE6"/>
    <w:rsid w:val="00E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494D-8BBC-4B83-AA3E-43C9CB7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04B64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04B6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04B64"/>
    <w:rPr>
      <w:strike w:val="0"/>
      <w:dstrike w:val="0"/>
      <w:color w:val="333333"/>
      <w:u w:val="single"/>
      <w:effect w:val="none"/>
    </w:rPr>
  </w:style>
  <w:style w:type="character" w:styleId="Stark">
    <w:name w:val="Strong"/>
    <w:basedOn w:val="Standardstycketeckensnitt"/>
    <w:uiPriority w:val="22"/>
    <w:qFormat/>
    <w:rsid w:val="00E04B64"/>
    <w:rPr>
      <w:b/>
      <w:bCs/>
    </w:rPr>
  </w:style>
  <w:style w:type="character" w:customStyle="1" w:styleId="fn">
    <w:name w:val="fn"/>
    <w:basedOn w:val="Standardstycketeckensnitt"/>
    <w:rsid w:val="00E04B64"/>
  </w:style>
  <w:style w:type="character" w:customStyle="1" w:styleId="updated">
    <w:name w:val="updated"/>
    <w:basedOn w:val="Standardstycketeckensnitt"/>
    <w:rsid w:val="00E04B64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04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04B64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04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04B64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00"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4910"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2016-02-01T05:10:00Z</cp:lastPrinted>
  <dcterms:created xsi:type="dcterms:W3CDTF">2016-02-01T05:36:00Z</dcterms:created>
  <dcterms:modified xsi:type="dcterms:W3CDTF">2016-02-01T05:36:00Z</dcterms:modified>
</cp:coreProperties>
</file>