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B0" w:rsidRPr="009F7209" w:rsidRDefault="009E03B0">
      <w:pPr>
        <w:rPr>
          <w:rFonts w:ascii="Sylfaen" w:hAnsi="Sylfaen"/>
          <w:sz w:val="32"/>
          <w:szCs w:val="32"/>
        </w:rPr>
      </w:pPr>
      <w:bookmarkStart w:id="0" w:name="_GoBack"/>
      <w:bookmarkEnd w:id="0"/>
      <w:proofErr w:type="spellStart"/>
      <w:r w:rsidRPr="009F7209">
        <w:rPr>
          <w:rFonts w:ascii="Sylfaen" w:hAnsi="Sylfaen"/>
          <w:sz w:val="32"/>
          <w:szCs w:val="32"/>
        </w:rPr>
        <w:t>DIALOGUE</w:t>
      </w:r>
      <w:proofErr w:type="spellEnd"/>
    </w:p>
    <w:p w:rsidR="009E03B0" w:rsidRPr="009F7209" w:rsidRDefault="009E03B0">
      <w:pPr>
        <w:rPr>
          <w:rFonts w:ascii="Sylfaen" w:hAnsi="Sylfaen"/>
          <w:sz w:val="32"/>
          <w:szCs w:val="32"/>
        </w:rPr>
      </w:pPr>
    </w:p>
    <w:p w:rsidR="009E03B0" w:rsidRPr="009F7209" w:rsidRDefault="009E03B0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varandra vad ni gjorde igår – svara på frågan</w:t>
      </w:r>
    </w:p>
    <w:p w:rsidR="009E03B0" w:rsidRPr="009F7209" w:rsidRDefault="009E03B0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varandra vad ni tycker om</w:t>
      </w:r>
    </w:p>
    <w:p w:rsidR="009E03B0" w:rsidRPr="009F7209" w:rsidRDefault="009E03B0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 xml:space="preserve">fråga varandra vad ni tycker om jakt (la </w:t>
      </w:r>
      <w:proofErr w:type="spellStart"/>
      <w:r w:rsidRPr="009F7209">
        <w:rPr>
          <w:rFonts w:ascii="Sylfaen" w:hAnsi="Sylfaen"/>
          <w:sz w:val="32"/>
          <w:szCs w:val="32"/>
        </w:rPr>
        <w:t>chasse=jakt</w:t>
      </w:r>
      <w:proofErr w:type="spellEnd"/>
      <w:r w:rsidRPr="009F7209">
        <w:rPr>
          <w:rFonts w:ascii="Sylfaen" w:hAnsi="Sylfaen"/>
          <w:sz w:val="32"/>
          <w:szCs w:val="32"/>
        </w:rPr>
        <w:t>)</w:t>
      </w:r>
      <w:r w:rsidR="0051312F" w:rsidRPr="009F7209">
        <w:rPr>
          <w:rFonts w:ascii="Sylfaen" w:hAnsi="Sylfaen"/>
          <w:sz w:val="32"/>
          <w:szCs w:val="32"/>
        </w:rPr>
        <w:t xml:space="preserve"> – svara på frågan</w:t>
      </w:r>
    </w:p>
    <w:p w:rsidR="009E03B0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du gör dina läxor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du har gjort dina läxor idag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du har gjort (på svenska att du gjorde) dina läxor i går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gjort sina läxor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tittat på teve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(tittade)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lyssnat på musik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(lyssnade)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ätit en glass 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(åt)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städat 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(städade)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i/>
          <w:sz w:val="32"/>
          <w:szCs w:val="32"/>
        </w:rPr>
        <w:t>fråga om kompisen har spelat basket  igår</w:t>
      </w:r>
      <w:r w:rsidR="001449E6">
        <w:rPr>
          <w:rFonts w:ascii="Sylfaen" w:hAnsi="Sylfaen"/>
          <w:i/>
          <w:sz w:val="32"/>
          <w:szCs w:val="32"/>
        </w:rPr>
        <w:t xml:space="preserve"> </w:t>
      </w:r>
      <w:r w:rsidR="001449E6">
        <w:rPr>
          <w:rFonts w:ascii="Sylfaen" w:hAnsi="Sylfaen"/>
          <w:sz w:val="32"/>
          <w:szCs w:val="32"/>
        </w:rPr>
        <w:t>(spelade)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blå penna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vill ha en grön glass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keps</w:t>
      </w:r>
    </w:p>
    <w:p w:rsidR="0051312F" w:rsidRPr="009F7209" w:rsidRDefault="002B6531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pt;margin-top:28.8pt;width:209.65pt;height:271.2pt;z-index:-1" wrapcoords="-60 0 -60 21553 21600 21553 21600 0 -60 0">
            <v:imagedata r:id="rId5" o:title="51"/>
            <w10:wrap type="tight"/>
          </v:shape>
        </w:pict>
      </w:r>
      <w:r w:rsidR="0051312F" w:rsidRPr="009F7209">
        <w:rPr>
          <w:rFonts w:ascii="Sylfaen" w:hAnsi="Sylfaen"/>
          <w:sz w:val="32"/>
          <w:szCs w:val="32"/>
        </w:rPr>
        <w:t>fråga varför kompisen har en gul näsa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syster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bror</w:t>
      </w:r>
    </w:p>
    <w:p w:rsidR="0051312F" w:rsidRPr="009F7209" w:rsidRDefault="0051312F" w:rsidP="0051312F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har en röd hund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 xml:space="preserve">fråga varför kompisen gråter </w:t>
      </w:r>
      <w:r w:rsidRPr="002B6531">
        <w:rPr>
          <w:rFonts w:ascii="Sylfaen" w:hAnsi="Sylfaen"/>
          <w:sz w:val="28"/>
          <w:szCs w:val="28"/>
        </w:rPr>
        <w:t>(</w:t>
      </w:r>
      <w:proofErr w:type="spellStart"/>
      <w:r w:rsidRPr="002B6531">
        <w:rPr>
          <w:rFonts w:ascii="Sylfaen" w:hAnsi="Sylfaen"/>
          <w:sz w:val="28"/>
          <w:szCs w:val="28"/>
        </w:rPr>
        <w:t>pleurer</w:t>
      </w:r>
      <w:proofErr w:type="spellEnd"/>
      <w:r w:rsidRPr="002B6531">
        <w:rPr>
          <w:rFonts w:ascii="Sylfaen" w:hAnsi="Sylfaen"/>
          <w:sz w:val="28"/>
          <w:szCs w:val="28"/>
        </w:rPr>
        <w:t>)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något positivt om kompisen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något elakt om Stefan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du kan gå på toaletten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 xml:space="preserve">fråga om det regnar 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varför det inte snöar idag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hur mycket kompisens byxor kostar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fråga om kompisen är snäll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det är omöjligt</w:t>
      </w:r>
    </w:p>
    <w:p w:rsidR="0051312F" w:rsidRPr="009F7209" w:rsidRDefault="0051312F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 w:rsidRPr="009F7209">
        <w:rPr>
          <w:rFonts w:ascii="Sylfaen" w:hAnsi="Sylfaen"/>
          <w:sz w:val="32"/>
          <w:szCs w:val="32"/>
        </w:rPr>
        <w:t>säg att det är hemskt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det är bra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du har en idé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föreslå att du och kompisen går på kafé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du inte vill gå på kafé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det var synd</w:t>
      </w:r>
    </w:p>
    <w:p w:rsidR="009F7209" w:rsidRPr="009F7209" w:rsidRDefault="009F7209" w:rsidP="009E03B0">
      <w:pPr>
        <w:numPr>
          <w:ilvl w:val="0"/>
          <w:numId w:val="1"/>
        </w:numPr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sz w:val="32"/>
          <w:szCs w:val="32"/>
        </w:rPr>
        <w:t>säg att du inte är törstig</w:t>
      </w:r>
    </w:p>
    <w:sectPr w:rsidR="009F7209" w:rsidRPr="009F7209" w:rsidSect="006F245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067DD"/>
    <w:multiLevelType w:val="hybridMultilevel"/>
    <w:tmpl w:val="9988A5B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45D"/>
    <w:rsid w:val="00045370"/>
    <w:rsid w:val="001449E6"/>
    <w:rsid w:val="002B6531"/>
    <w:rsid w:val="0051312F"/>
    <w:rsid w:val="006F245D"/>
    <w:rsid w:val="00792B1E"/>
    <w:rsid w:val="009E03B0"/>
    <w:rsid w:val="009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95EFF8-553C-40B8-8753-B86C84C4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0453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45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2</cp:revision>
  <cp:lastPrinted>2016-01-30T10:52:00Z</cp:lastPrinted>
  <dcterms:created xsi:type="dcterms:W3CDTF">2016-01-30T10:52:00Z</dcterms:created>
  <dcterms:modified xsi:type="dcterms:W3CDTF">2016-01-30T10:52:00Z</dcterms:modified>
</cp:coreProperties>
</file>