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9B" w:rsidRDefault="0077504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9pt;width:192pt;height:132.75pt;z-index:-4" wrapcoords="-84 0 -84 21478 21600 21478 21600 0 -84 0">
            <v:imagedata r:id="rId5" o:title="800px-Pain_au_chocolat_Luc_Viatour"/>
            <w10:wrap type="tight"/>
          </v:shape>
        </w:pict>
      </w:r>
      <w:r w:rsidR="004168F7">
        <w:t>17</w:t>
      </w:r>
      <w:r w:rsidR="000B6F18">
        <w:t xml:space="preserve"> </w:t>
      </w:r>
      <w:r w:rsidR="001C299B">
        <w:t>DIALOGUE NIVEAUX 1-2</w:t>
      </w:r>
    </w:p>
    <w:p w:rsidR="001C299B" w:rsidRDefault="001C299B"/>
    <w:p w:rsidR="001C299B" w:rsidRPr="000B6F18" w:rsidRDefault="001C299B">
      <w:pPr>
        <w:numPr>
          <w:ilvl w:val="0"/>
          <w:numId w:val="1"/>
        </w:numPr>
        <w:rPr>
          <w:lang w:val="fr-FR"/>
        </w:rPr>
      </w:pPr>
      <w:r w:rsidRPr="000B6F18">
        <w:rPr>
          <w:lang w:val="fr-FR"/>
        </w:rPr>
        <w:t>bonjour, je voudrais trois baguettes, s’il vous plaît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bonjour, bien sûr, et avec ça?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je prends aussi deux pains au chocolat, s’il vous plaît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ah désolé, il n’y en a plus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d’accord, donnez-moi 2 pains aux raisins alors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et voilà, ce sera tout?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c’est combien?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3,40 euros s’il vous plaît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voilà 4 euros</w:t>
      </w:r>
    </w:p>
    <w:p w:rsidR="001C299B" w:rsidRDefault="0077504A">
      <w:pPr>
        <w:numPr>
          <w:ilvl w:val="0"/>
          <w:numId w:val="1"/>
        </w:numPr>
        <w:rPr>
          <w:lang w:val="en-GB"/>
        </w:rPr>
      </w:pPr>
      <w:r>
        <w:rPr>
          <w:noProof/>
        </w:rPr>
        <w:pict>
          <v:shape id="_x0000_s1027" type="#_x0000_t75" style="position:absolute;left:0;text-align:left;margin-left:306pt;margin-top:1.2pt;width:220.5pt;height:189pt;z-index:-3" wrapcoords="-62 0 -62 21528 21600 21528 21600 0 -62 0">
            <v:imagedata r:id="rId6" o:title="baguette"/>
            <w10:wrap type="tight"/>
          </v:shape>
        </w:pict>
      </w:r>
      <w:r w:rsidR="001C299B">
        <w:rPr>
          <w:lang w:val="en-GB"/>
        </w:rPr>
        <w:t>merci, et voici votre monnaie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au revoir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au revoir, bonne journée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pareillement</w:t>
      </w:r>
    </w:p>
    <w:p w:rsidR="001C299B" w:rsidRDefault="001C299B">
      <w:pPr>
        <w:rPr>
          <w:lang w:val="en-GB"/>
        </w:rPr>
      </w:pP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excusez-moi, je cherche un magasin de sport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désolé, je ne suis pas d’ici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excusez-moi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ce n’est pas grave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excusez-moi, monsieur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bonjour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bonjour, je cherche un magasin de sport près d’ici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ah oui, il y a un petit magasin de sport là-bas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où?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vous allez tout droit et vous prenez la première rue à gauche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c’est le seul?</w:t>
      </w:r>
    </w:p>
    <w:p w:rsidR="001C299B" w:rsidRPr="0077504A" w:rsidRDefault="001C299B">
      <w:pPr>
        <w:numPr>
          <w:ilvl w:val="0"/>
          <w:numId w:val="1"/>
        </w:numPr>
        <w:rPr>
          <w:lang w:val="fr-FR"/>
        </w:rPr>
      </w:pPr>
      <w:r w:rsidRPr="0077504A">
        <w:rPr>
          <w:lang w:val="fr-FR"/>
        </w:rPr>
        <w:t>sinon, il y a un autre magasin de sport mais c’est plus loin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très loin d’ici?</w:t>
      </w:r>
    </w:p>
    <w:p w:rsidR="001C299B" w:rsidRPr="0077504A" w:rsidRDefault="0077504A">
      <w:pPr>
        <w:numPr>
          <w:ilvl w:val="0"/>
          <w:numId w:val="1"/>
        </w:numPr>
        <w:rPr>
          <w:lang w:val="fr-FR"/>
        </w:rPr>
      </w:pPr>
      <w:r>
        <w:rPr>
          <w:noProof/>
        </w:rPr>
        <w:pict>
          <v:shape id="_x0000_s1028" type="#_x0000_t75" style="position:absolute;left:0;text-align:left;margin-left:282pt;margin-top:4.85pt;width:236.25pt;height:156.75pt;z-index:-2" wrapcoords="-69 0 -69 21497 21600 21497 21600 0 -69 0">
            <v:imagedata r:id="rId7" o:title="dsc_0004"/>
            <w10:wrap type="tight"/>
          </v:shape>
        </w:pict>
      </w:r>
      <w:r w:rsidR="001C299B" w:rsidRPr="0077504A">
        <w:rPr>
          <w:lang w:val="fr-FR"/>
        </w:rPr>
        <w:t>oui, il faut prendre le métro ou le bus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 d’accord, merci beaucoup monsieur</w:t>
      </w:r>
    </w:p>
    <w:p w:rsidR="001C299B" w:rsidRDefault="001C299B">
      <w:pPr>
        <w:numPr>
          <w:ilvl w:val="0"/>
          <w:numId w:val="1"/>
        </w:numPr>
      </w:pPr>
      <w:r>
        <w:t>de rien mademoiselle, au revoir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au revoir</w:t>
      </w:r>
    </w:p>
    <w:p w:rsidR="001C299B" w:rsidRDefault="001C299B">
      <w:pPr>
        <w:rPr>
          <w:lang w:val="en-GB"/>
        </w:rPr>
      </w:pPr>
    </w:p>
    <w:p w:rsidR="001C299B" w:rsidRDefault="001C299B">
      <w:pPr>
        <w:numPr>
          <w:ilvl w:val="0"/>
          <w:numId w:val="1"/>
        </w:numPr>
      </w:pPr>
      <w:r>
        <w:t>ursäkta mig frun, jag letar efter ett bageri</w:t>
      </w:r>
    </w:p>
    <w:p w:rsidR="001C299B" w:rsidRDefault="001C299B">
      <w:pPr>
        <w:numPr>
          <w:ilvl w:val="0"/>
          <w:numId w:val="1"/>
        </w:numPr>
      </w:pPr>
      <w:r>
        <w:t>ett bageri?</w:t>
      </w:r>
    </w:p>
    <w:p w:rsidR="001C299B" w:rsidRDefault="001C299B">
      <w:pPr>
        <w:numPr>
          <w:ilvl w:val="0"/>
          <w:numId w:val="1"/>
        </w:numPr>
      </w:pPr>
      <w:r>
        <w:t>ja, ett hus där man gör bröd</w:t>
      </w:r>
    </w:p>
    <w:p w:rsidR="001C299B" w:rsidRDefault="001C299B">
      <w:pPr>
        <w:numPr>
          <w:ilvl w:val="0"/>
          <w:numId w:val="1"/>
        </w:numPr>
      </w:pPr>
      <w:r>
        <w:t>jaha, jag förstår</w:t>
      </w:r>
    </w:p>
    <w:p w:rsidR="001C299B" w:rsidRDefault="001C299B">
      <w:pPr>
        <w:numPr>
          <w:ilvl w:val="0"/>
          <w:numId w:val="1"/>
        </w:numPr>
      </w:pPr>
      <w:r>
        <w:t>finns det ett bageri i närheten?</w:t>
      </w:r>
    </w:p>
    <w:p w:rsidR="001C299B" w:rsidRDefault="001C299B">
      <w:pPr>
        <w:numPr>
          <w:ilvl w:val="0"/>
          <w:numId w:val="1"/>
        </w:numPr>
      </w:pPr>
      <w:r>
        <w:t>jag vet inte, jag är inte härifrån</w:t>
      </w:r>
    </w:p>
    <w:p w:rsidR="001C299B" w:rsidRDefault="001C299B">
      <w:pPr>
        <w:numPr>
          <w:ilvl w:val="0"/>
          <w:numId w:val="1"/>
        </w:numPr>
      </w:pPr>
      <w:r>
        <w:t>ok, ursäkta mig</w:t>
      </w:r>
    </w:p>
    <w:p w:rsidR="001C299B" w:rsidRDefault="001C299B">
      <w:pPr>
        <w:numPr>
          <w:ilvl w:val="0"/>
          <w:numId w:val="1"/>
        </w:numPr>
      </w:pPr>
      <w:r>
        <w:t>javisst, det är ingen fara</w:t>
      </w:r>
    </w:p>
    <w:p w:rsidR="001C299B" w:rsidRDefault="001C299B">
      <w:pPr>
        <w:numPr>
          <w:ilvl w:val="0"/>
          <w:numId w:val="1"/>
        </w:numPr>
      </w:pPr>
      <w:r>
        <w:t>hej då frun</w:t>
      </w:r>
    </w:p>
    <w:p w:rsidR="001C299B" w:rsidRDefault="001C299B">
      <w:pPr>
        <w:numPr>
          <w:ilvl w:val="0"/>
          <w:numId w:val="1"/>
        </w:numPr>
      </w:pPr>
      <w:r>
        <w:t>hej då herrn</w:t>
      </w:r>
    </w:p>
    <w:p w:rsidR="001C299B" w:rsidRDefault="001C299B">
      <w:pPr>
        <w:numPr>
          <w:ilvl w:val="0"/>
          <w:numId w:val="1"/>
        </w:numPr>
      </w:pPr>
      <w:r>
        <w:t>ursäkta mig fröken</w:t>
      </w:r>
    </w:p>
    <w:p w:rsidR="001C299B" w:rsidRDefault="001C299B">
      <w:pPr>
        <w:numPr>
          <w:ilvl w:val="0"/>
          <w:numId w:val="1"/>
        </w:numPr>
      </w:pPr>
      <w:r>
        <w:t>ja? hejsan</w:t>
      </w:r>
    </w:p>
    <w:p w:rsidR="001C299B" w:rsidRDefault="001C299B">
      <w:pPr>
        <w:numPr>
          <w:ilvl w:val="0"/>
          <w:numId w:val="1"/>
        </w:numPr>
      </w:pPr>
      <w:r>
        <w:t>hejsan, jag letar efter ett bageri</w:t>
      </w:r>
    </w:p>
    <w:p w:rsidR="001C299B" w:rsidRDefault="001C299B">
      <w:pPr>
        <w:numPr>
          <w:ilvl w:val="0"/>
          <w:numId w:val="1"/>
        </w:numPr>
      </w:pPr>
      <w:r>
        <w:t>javisst, ni går rakt fram och sedan tar ni den andra gatan till höger</w:t>
      </w:r>
    </w:p>
    <w:p w:rsidR="001C299B" w:rsidRDefault="0077504A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12pt;margin-top:3.65pt;width:183.75pt;height:138.75pt;z-index:-1" wrapcoords="-88 0 -88 21483 21600 21483 21600 0 -88 0">
            <v:imagedata r:id="rId8" o:title="ham%20&amp;%20cheese%20croissant"/>
            <w10:wrap type="tight"/>
          </v:shape>
        </w:pict>
      </w:r>
      <w:r w:rsidR="001C299B">
        <w:t>finns det ett bageri där?</w:t>
      </w:r>
    </w:p>
    <w:p w:rsidR="001C299B" w:rsidRDefault="001C299B">
      <w:pPr>
        <w:numPr>
          <w:ilvl w:val="0"/>
          <w:numId w:val="1"/>
        </w:numPr>
      </w:pPr>
      <w:r>
        <w:t>ja, ett mycket bra bageri</w:t>
      </w:r>
    </w:p>
    <w:p w:rsidR="001C299B" w:rsidRDefault="001C299B">
      <w:pPr>
        <w:numPr>
          <w:ilvl w:val="0"/>
          <w:numId w:val="1"/>
        </w:numPr>
      </w:pPr>
      <w:r>
        <w:t>tack så mycket</w:t>
      </w:r>
    </w:p>
    <w:p w:rsidR="001C299B" w:rsidRDefault="001C299B">
      <w:pPr>
        <w:numPr>
          <w:ilvl w:val="0"/>
          <w:numId w:val="1"/>
        </w:numPr>
      </w:pPr>
      <w:r>
        <w:t>ingen orsak, hej då</w:t>
      </w:r>
    </w:p>
    <w:p w:rsidR="001C299B" w:rsidRDefault="001C299B">
      <w:pPr>
        <w:numPr>
          <w:ilvl w:val="0"/>
          <w:numId w:val="1"/>
        </w:numPr>
      </w:pPr>
      <w:r>
        <w:t>hej då</w:t>
      </w:r>
    </w:p>
    <w:p w:rsidR="001C299B" w:rsidRDefault="001C299B"/>
    <w:p w:rsidR="001C299B" w:rsidRDefault="001C299B"/>
    <w:p w:rsidR="001C299B" w:rsidRDefault="001C299B"/>
    <w:p w:rsidR="001C299B" w:rsidRDefault="001C299B"/>
    <w:p w:rsidR="001C299B" w:rsidRDefault="001C299B"/>
    <w:p w:rsidR="001C299B" w:rsidRDefault="001C299B">
      <w:r>
        <w:lastRenderedPageBreak/>
        <w:t xml:space="preserve">DIALOGUE ET EXERCICES </w:t>
      </w:r>
    </w:p>
    <w:p w:rsidR="001C299B" w:rsidRDefault="001C299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9633"/>
      </w:tblGrid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ursäkta mig herrn, jag letar efter ett bageri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jag är ledsen, jag bor inte här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ok, ursäkta mig,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det gör ingenting,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ursäkta mig frun, finns det ett bageri i närheten?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förlåt, jag förstår inte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ett bageri, man säljer bröd där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jag är ledsen, jag är inte fransk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ok, tack ändå,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ursäkta mig fröken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ja? hejsan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hejsan, jag letar efter ett bageri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javisst, ni går rakt fram och sedan tar ni den tredje gatan till vänster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finns det ett bageri där?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ja, ett mycket bra bageri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tack så mycket,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ingen orsak,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jag skulle vilja ha 5 bröd tack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javisst, var det bra så?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nej, har ni chokladbröd?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självklart, hur många vill ni ha?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jag tar 3 chokladbröd, tack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varsågod, önskar ni något mer?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ja, finns det vitlöksbaguetter?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nej, jag är ledsen, det finns inga mer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ok, vad kostar det?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det kostar 4,50 euro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varsågod 5 euro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tack så mycket och här är er växel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tack och hej då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hej då och ha en bra dag</w:t>
            </w:r>
          </w:p>
        </w:tc>
      </w:tr>
      <w:tr w:rsidR="001C299B" w:rsidTr="0077504A">
        <w:trPr>
          <w:trHeight w:val="907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Pr="0077504A" w:rsidRDefault="001C299B">
            <w:pPr>
              <w:rPr>
                <w:sz w:val="20"/>
                <w:szCs w:val="20"/>
              </w:rPr>
            </w:pPr>
            <w:r w:rsidRPr="0077504A">
              <w:rPr>
                <w:sz w:val="20"/>
                <w:szCs w:val="20"/>
              </w:rPr>
              <w:t>tack det samma</w:t>
            </w:r>
          </w:p>
        </w:tc>
      </w:tr>
      <w:bookmarkEnd w:id="0"/>
    </w:tbl>
    <w:p w:rsidR="001C299B" w:rsidRDefault="001C299B"/>
    <w:p w:rsidR="001C299B" w:rsidRDefault="001C299B">
      <w:r>
        <w:lastRenderedPageBreak/>
        <w:t>ÉCRIRE DES DIALOGUES; skriv några egna dialoger; du skall köpa presenter åt dina kompisar; du går in i en affär där det finns allt möjligt, både kläder och grejer; du måste använda nedanstående ord och du skall skriva hela meningar; du måste köpa minst 1 klädesplagg och minst 2 andra saker</w:t>
      </w:r>
    </w:p>
    <w:p w:rsidR="001C299B" w:rsidRDefault="001C29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un cadeau</w:t>
            </w:r>
          </w:p>
        </w:tc>
        <w:tc>
          <w:tcPr>
            <w:tcW w:w="3402" w:type="dxa"/>
          </w:tcPr>
          <w:p w:rsidR="001C299B" w:rsidRDefault="001C299B">
            <w:r>
              <w:t>un chemisier</w:t>
            </w:r>
          </w:p>
        </w:tc>
        <w:tc>
          <w:tcPr>
            <w:tcW w:w="3402" w:type="dxa"/>
          </w:tcPr>
          <w:p w:rsidR="001C299B" w:rsidRDefault="001C299B">
            <w:r>
              <w:t>des chaussures</w:t>
            </w:r>
          </w:p>
        </w:tc>
      </w:tr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skostorlek</w:t>
            </w:r>
          </w:p>
        </w:tc>
        <w:tc>
          <w:tcPr>
            <w:tcW w:w="3402" w:type="dxa"/>
          </w:tcPr>
          <w:p w:rsidR="001C299B" w:rsidRDefault="001C299B">
            <w:r>
              <w:t>en bok</w:t>
            </w:r>
          </w:p>
        </w:tc>
        <w:tc>
          <w:tcPr>
            <w:tcW w:w="3402" w:type="dxa"/>
          </w:tcPr>
          <w:p w:rsidR="001C299B" w:rsidRDefault="001C299B">
            <w:r>
              <w:t>senaste, sista</w:t>
            </w:r>
          </w:p>
        </w:tc>
      </w:tr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en rolig film</w:t>
            </w:r>
          </w:p>
        </w:tc>
        <w:tc>
          <w:tcPr>
            <w:tcW w:w="3402" w:type="dxa"/>
          </w:tcPr>
          <w:p w:rsidR="001C299B" w:rsidRDefault="001C299B">
            <w:r>
              <w:t>en klocka</w:t>
            </w:r>
          </w:p>
        </w:tc>
        <w:tc>
          <w:tcPr>
            <w:tcW w:w="3402" w:type="dxa"/>
          </w:tcPr>
          <w:p w:rsidR="001C299B" w:rsidRDefault="001C299B">
            <w:r>
              <w:t>en mobil</w:t>
            </w:r>
          </w:p>
        </w:tc>
      </w:tr>
    </w:tbl>
    <w:p w:rsidR="001C299B" w:rsidRDefault="001C29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</w:tbl>
    <w:p w:rsidR="001C299B" w:rsidRDefault="001C299B"/>
    <w:sectPr w:rsidR="001C29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046"/>
    <w:multiLevelType w:val="hybridMultilevel"/>
    <w:tmpl w:val="C4125D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4D9B"/>
    <w:multiLevelType w:val="hybridMultilevel"/>
    <w:tmpl w:val="D6FC0868"/>
    <w:lvl w:ilvl="0" w:tplc="15328FC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47AF0"/>
    <w:multiLevelType w:val="multilevel"/>
    <w:tmpl w:val="49B86BF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348AD"/>
    <w:multiLevelType w:val="multilevel"/>
    <w:tmpl w:val="57A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A5711"/>
    <w:multiLevelType w:val="hybridMultilevel"/>
    <w:tmpl w:val="49B86BFA"/>
    <w:lvl w:ilvl="0" w:tplc="15328FC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57538"/>
    <w:multiLevelType w:val="hybridMultilevel"/>
    <w:tmpl w:val="57A244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502"/>
    <w:rsid w:val="00067253"/>
    <w:rsid w:val="000B6F18"/>
    <w:rsid w:val="001C299B"/>
    <w:rsid w:val="00412DAB"/>
    <w:rsid w:val="004168F7"/>
    <w:rsid w:val="005B0880"/>
    <w:rsid w:val="0077504A"/>
    <w:rsid w:val="00D36E2B"/>
    <w:rsid w:val="00FD3A9B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89C3BC8-7CFC-473A-9193-D17E57D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08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B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NIVEAUX 1-2</vt:lpstr>
      <vt:lpstr>DIALOGUE NIVEAUX 1-2</vt:lpstr>
    </vt:vector>
  </TitlesOfParts>
  <Company>Årjängs kommun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NIVEAUX 1-2</dc:title>
  <dc:creator>steff</dc:creator>
  <cp:lastModifiedBy>Stefan Gustafsson</cp:lastModifiedBy>
  <cp:revision>2</cp:revision>
  <cp:lastPrinted>2015-09-11T03:06:00Z</cp:lastPrinted>
  <dcterms:created xsi:type="dcterms:W3CDTF">2016-01-30T10:05:00Z</dcterms:created>
  <dcterms:modified xsi:type="dcterms:W3CDTF">2016-01-30T10:05:00Z</dcterms:modified>
</cp:coreProperties>
</file>