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9D" w:rsidRDefault="00C81A7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4pt;margin-top:0;width:150pt;height:127pt;z-index:-5" wrapcoords="-108 0 -108 21472 21600 21472 21600 0 -108 0">
            <v:imagedata r:id="rId5" o:title="devoirs"/>
            <w10:wrap type="tight"/>
          </v:shape>
        </w:pict>
      </w:r>
      <w:r w:rsidR="0024177A">
        <w:t xml:space="preserve">EXERCICES ET DIALOGUE niveau </w:t>
      </w:r>
      <w:r w:rsidR="00635C8F">
        <w:t>gih</w:t>
      </w:r>
    </w:p>
    <w:p w:rsidR="0024177A" w:rsidRPr="006B2A51" w:rsidRDefault="0024177A">
      <w:pPr>
        <w:rPr>
          <w:sz w:val="4"/>
          <w:szCs w:val="4"/>
        </w:rPr>
      </w:pPr>
    </w:p>
    <w:p w:rsidR="0024177A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gör du?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jag gör ingenting och du?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jag gör mina läxor (faire ses devoirs)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vilka läxor?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matte och historia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är du duktig (fort) i skolan?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så där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i kväll är det en bra film på teve</w:t>
      </w:r>
    </w:p>
    <w:p w:rsidR="00151B61" w:rsidRPr="006B2A51" w:rsidRDefault="00C81A70" w:rsidP="00151B61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0" type="#_x0000_t75" style="position:absolute;left:0;text-align:left;margin-left:384pt;margin-top:4.4pt;width:117pt;height:207pt;z-index:-2" wrapcoords="-138 0 -138 21522 21600 21522 21600 0 -138 0">
            <v:imagedata r:id="rId6" o:title="vielongfleuve"/>
            <w10:wrap type="tight"/>
          </v:shape>
        </w:pict>
      </w:r>
      <w:r w:rsidR="00151B61" w:rsidRPr="006B2A51">
        <w:rPr>
          <w:sz w:val="23"/>
          <w:szCs w:val="23"/>
        </w:rPr>
        <w:t>vad heter den?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den heter ”Livet är en lång lugn flod”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är det en svensk film?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den är fransk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är det en romantisk film?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det är en rolig film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jag tycker svenska filmer är roligare än norska filmer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men de roligaste filmerna är de japanska filmerna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varför det?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därför att man förstår ingenting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kul...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mycket roligt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gör din bror nu?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han arbetar som kock (cuisinier)</w:t>
      </w:r>
    </w:p>
    <w:p w:rsidR="00151B61" w:rsidRPr="006B2A51" w:rsidRDefault="00C81A70" w:rsidP="00151B61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294pt;margin-top:17.4pt;width:235.5pt;height:136.15pt;z-index:-4" wrapcoords="-62 0 -62 21492 21600 21492 21600 0 -62 0">
            <v:imagedata r:id="rId7" o:title="Ecran08g"/>
            <w10:wrap type="tight"/>
          </v:shape>
        </w:pict>
      </w:r>
      <w:r w:rsidR="00151B61" w:rsidRPr="006B2A51">
        <w:rPr>
          <w:sz w:val="23"/>
          <w:szCs w:val="23"/>
        </w:rPr>
        <w:t>jaha, han lagar mat alltså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ja, och på kvällarna städar han på ett företag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är han fortfarande singel?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ja, men har han hittat en flickvän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heter hon?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hon heter Elodie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kommer hon från Paris också?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hon är född i södra Frankrike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gör hon då?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hon läser juridik på universitetet (faire les études)</w:t>
      </w:r>
    </w:p>
    <w:p w:rsidR="00151B61" w:rsidRPr="006B2A51" w:rsidRDefault="00C81A70" w:rsidP="00151B61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9" type="#_x0000_t75" style="position:absolute;left:0;text-align:left;margin-left:378pt;margin-top:9.95pt;width:112.5pt;height:112.5pt;z-index:-3" wrapcoords="-144 0 -144 21456 21600 21456 21600 0 -144 0">
            <v:imagedata r:id="rId8" o:title="MSP_picto8"/>
            <w10:wrap type="tight"/>
          </v:shape>
        </w:pict>
      </w:r>
      <w:r w:rsidR="00151B61" w:rsidRPr="006B2A51">
        <w:rPr>
          <w:sz w:val="23"/>
          <w:szCs w:val="23"/>
        </w:rPr>
        <w:t>och du då, sportar du fortfarande mycket?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ja, jag försöker sporta varje dag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usch, jag gillar inte att sporta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jag älskar att jogga och att cykla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vad gör du i morgon?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imorgon? jag vet inte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ska vi gå och shoppa?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tja, varför, men jag har inte mycket pengar</w:t>
      </w:r>
    </w:p>
    <w:p w:rsidR="00151B61" w:rsidRPr="006B2A51" w:rsidRDefault="00C81A70" w:rsidP="00151B61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31" type="#_x0000_t75" style="position:absolute;left:0;text-align:left;margin-left:324pt;margin-top:14.8pt;width:201pt;height:133.55pt;z-index:-1" wrapcoords="-74 0 -74 21489 21600 21489 21600 0 -74 0">
            <v:imagedata r:id="rId9" o:title="tgv25ans" blacklevel="1966f"/>
            <w10:wrap type="tight"/>
          </v:shape>
        </w:pict>
      </w:r>
      <w:r w:rsidR="00151B61" w:rsidRPr="006B2A51">
        <w:rPr>
          <w:sz w:val="23"/>
          <w:szCs w:val="23"/>
        </w:rPr>
        <w:t>det gör ingenting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ok, vi shoppar i morgon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vi kan fråga din syster också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hon tjurar idag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jaså, varför det?</w:t>
      </w:r>
    </w:p>
    <w:p w:rsidR="00151B61" w:rsidRPr="006B2A51" w:rsidRDefault="00151B6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hon tjurar alltid när hon måste städa hela huset själv</w:t>
      </w:r>
    </w:p>
    <w:p w:rsidR="006B2A5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hjälper du inte din syster?</w:t>
      </w:r>
    </w:p>
    <w:p w:rsidR="006B2A5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nej, jag avskyr att städa och att diska</w:t>
      </w:r>
    </w:p>
    <w:p w:rsidR="006B2A5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ok, vi ses i morgon klockan 12.00 framför kyrkan; hej då!</w:t>
      </w:r>
    </w:p>
    <w:p w:rsidR="006B2A5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hej då och ha en trevlig kväll</w:t>
      </w:r>
    </w:p>
    <w:p w:rsidR="00151B61" w:rsidRPr="006B2A51" w:rsidRDefault="006B2A51" w:rsidP="00151B61">
      <w:pPr>
        <w:numPr>
          <w:ilvl w:val="0"/>
          <w:numId w:val="1"/>
        </w:numPr>
        <w:rPr>
          <w:sz w:val="23"/>
          <w:szCs w:val="23"/>
        </w:rPr>
      </w:pPr>
      <w:r w:rsidRPr="006B2A51">
        <w:rPr>
          <w:sz w:val="23"/>
          <w:szCs w:val="23"/>
        </w:rPr>
        <w:t>tack det samma</w:t>
      </w:r>
      <w:r w:rsidR="00151B61" w:rsidRPr="006B2A51">
        <w:rPr>
          <w:sz w:val="23"/>
          <w:szCs w:val="23"/>
        </w:rPr>
        <w:t xml:space="preserve"> </w:t>
      </w:r>
    </w:p>
    <w:sectPr w:rsidR="00151B61" w:rsidRPr="006B2A51" w:rsidSect="00C8179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045FA"/>
    <w:multiLevelType w:val="hybridMultilevel"/>
    <w:tmpl w:val="B12690A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79D"/>
    <w:rsid w:val="00151B61"/>
    <w:rsid w:val="0024177A"/>
    <w:rsid w:val="00635C8F"/>
    <w:rsid w:val="006B2A51"/>
    <w:rsid w:val="00C8179D"/>
    <w:rsid w:val="00C81A70"/>
    <w:rsid w:val="00D71F3D"/>
    <w:rsid w:val="00E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0BCAFDEA-4584-4547-96B3-5E57D749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1A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81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ET DIALOGUE niveau 2</vt:lpstr>
    </vt:vector>
  </TitlesOfParts>
  <Company>Årjängs kommun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ET DIALOGUE niveau 2</dc:title>
  <dc:creator>steff</dc:creator>
  <cp:lastModifiedBy>Stefan Gustafsson</cp:lastModifiedBy>
  <cp:revision>2</cp:revision>
  <cp:lastPrinted>2016-01-30T09:17:00Z</cp:lastPrinted>
  <dcterms:created xsi:type="dcterms:W3CDTF">2016-01-30T09:17:00Z</dcterms:created>
  <dcterms:modified xsi:type="dcterms:W3CDTF">2016-01-30T09:17:00Z</dcterms:modified>
</cp:coreProperties>
</file>