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DE" w:rsidRDefault="003151BA">
      <w:r>
        <w:t xml:space="preserve">DIALOGUE; niveau </w:t>
      </w:r>
      <w:r w:rsidR="00EB0A38">
        <w:t>opk</w:t>
      </w:r>
      <w:bookmarkStart w:id="0" w:name="_GoBack"/>
      <w:bookmarkEnd w:id="0"/>
      <w:r>
        <w:t>; VAD GÖR DU?</w:t>
      </w:r>
    </w:p>
    <w:p w:rsidR="007A4EDE" w:rsidRDefault="007A4ED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A4EDE">
        <w:trPr>
          <w:trHeight w:val="737"/>
        </w:trPr>
        <w:tc>
          <w:tcPr>
            <w:tcW w:w="3402" w:type="dxa"/>
          </w:tcPr>
          <w:p w:rsidR="007A4EDE" w:rsidRDefault="003151BA">
            <w:r>
              <w:t>qu’est-ce que tu fais ?</w:t>
            </w:r>
          </w:p>
        </w:tc>
        <w:tc>
          <w:tcPr>
            <w:tcW w:w="3402" w:type="dxa"/>
          </w:tcPr>
          <w:p w:rsidR="007A4EDE" w:rsidRDefault="003151BA">
            <w:r>
              <w:t>je fais la cuisine</w:t>
            </w:r>
          </w:p>
        </w:tc>
        <w:tc>
          <w:tcPr>
            <w:tcW w:w="3402" w:type="dxa"/>
          </w:tcPr>
          <w:p w:rsidR="007A4EDE" w:rsidRDefault="003151BA">
            <w:r>
              <w:t>je dors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vais au cinéma</w:t>
            </w:r>
          </w:p>
        </w:tc>
        <w:tc>
          <w:tcPr>
            <w:tcW w:w="3402" w:type="dxa"/>
          </w:tcPr>
          <w:p w:rsidR="007A4EDE" w:rsidRDefault="003151BA">
            <w:r>
              <w:t>je travaille</w:t>
            </w:r>
          </w:p>
        </w:tc>
        <w:tc>
          <w:tcPr>
            <w:tcW w:w="3402" w:type="dxa"/>
          </w:tcPr>
          <w:p w:rsidR="007A4EDE" w:rsidRDefault="003151BA">
            <w:r>
              <w:t>je joue au basket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fais du shopping</w:t>
            </w:r>
          </w:p>
        </w:tc>
        <w:tc>
          <w:tcPr>
            <w:tcW w:w="3402" w:type="dxa"/>
          </w:tcPr>
          <w:p w:rsidR="007A4EDE" w:rsidRDefault="003151BA">
            <w:r>
              <w:t>je suis à l’école</w:t>
            </w:r>
          </w:p>
        </w:tc>
        <w:tc>
          <w:tcPr>
            <w:tcW w:w="3402" w:type="dxa"/>
          </w:tcPr>
          <w:p w:rsidR="007A4EDE" w:rsidRDefault="003151BA">
            <w:r>
              <w:t>je fais de la musculation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regarde la télé</w:t>
            </w:r>
          </w:p>
        </w:tc>
        <w:tc>
          <w:tcPr>
            <w:tcW w:w="3402" w:type="dxa"/>
          </w:tcPr>
          <w:p w:rsidR="007A4EDE" w:rsidRDefault="003151BA">
            <w:r>
              <w:t>j’écoute de la musique</w:t>
            </w:r>
          </w:p>
        </w:tc>
        <w:tc>
          <w:tcPr>
            <w:tcW w:w="3402" w:type="dxa"/>
          </w:tcPr>
          <w:p w:rsidR="007A4EDE" w:rsidRDefault="003151BA">
            <w:r>
              <w:t>je surfe sur Internet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ne fais rien</w:t>
            </w:r>
          </w:p>
        </w:tc>
        <w:tc>
          <w:tcPr>
            <w:tcW w:w="3402" w:type="dxa"/>
          </w:tcPr>
          <w:p w:rsidR="007A4EDE" w:rsidRDefault="003151BA">
            <w:r>
              <w:t>je lis</w:t>
            </w:r>
          </w:p>
        </w:tc>
        <w:tc>
          <w:tcPr>
            <w:tcW w:w="3402" w:type="dxa"/>
          </w:tcPr>
          <w:p w:rsidR="007A4EDE" w:rsidRDefault="003151BA">
            <w:r>
              <w:t>je fais le ménage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on va au cinéma</w:t>
            </w:r>
          </w:p>
        </w:tc>
        <w:tc>
          <w:tcPr>
            <w:tcW w:w="3402" w:type="dxa"/>
          </w:tcPr>
          <w:p w:rsidR="007A4EDE" w:rsidRDefault="003151BA">
            <w:r>
              <w:t>on va à la piscine</w:t>
            </w:r>
          </w:p>
        </w:tc>
        <w:tc>
          <w:tcPr>
            <w:tcW w:w="3402" w:type="dxa"/>
          </w:tcPr>
          <w:p w:rsidR="007A4EDE" w:rsidRDefault="003151BA">
            <w:r>
              <w:t>je ne peux pas</w:t>
            </w:r>
          </w:p>
        </w:tc>
      </w:tr>
    </w:tbl>
    <w:p w:rsidR="007A4EDE" w:rsidRDefault="007A4EDE">
      <w:pPr>
        <w:rPr>
          <w:sz w:val="2"/>
        </w:rPr>
      </w:pP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allô, Mireille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ah, salut Patrick, ça va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ça va très bien,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comme ci comme ça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ne fais rien,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je fais le ménage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génial.......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on va au cinéma ce soir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je ne peux pas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 bon, 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regarde la télé ce soir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dimanche, on fait du shopping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désolé, je ne peux pas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pourquoi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dors dimanche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lundi, on va à la piscine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impossible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tu ne veux pas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si, mais je suis à l’école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ah, je déteste l’école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j’adore l’école.....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mardi soir ; 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mardi soir, j’écoute la radio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mais mercredi soir, tu ne fais rien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si, mercredi je travaille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je ne fais rien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mais jeudi on va au cinéma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d’accord, jeudi soir, on va au cinéma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super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génial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allez au revoir !</w:t>
      </w:r>
    </w:p>
    <w:p w:rsidR="003151BA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au revoir</w:t>
      </w:r>
    </w:p>
    <w:sectPr w:rsidR="003151B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F3C2D"/>
    <w:multiLevelType w:val="hybridMultilevel"/>
    <w:tmpl w:val="78804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368"/>
    <w:rsid w:val="003151BA"/>
    <w:rsid w:val="007A4EDE"/>
    <w:rsid w:val="009B5481"/>
    <w:rsid w:val="00B13368"/>
    <w:rsid w:val="00E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299BA-02FE-4398-8EC5-80008D37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niveau 1n</vt:lpstr>
      <vt:lpstr>DIALOGUE; niveau 1n</vt:lpstr>
    </vt:vector>
  </TitlesOfParts>
  <Company>Västerås Stad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1n</dc:title>
  <dc:creator>steff</dc:creator>
  <cp:lastModifiedBy>Stefan Gustafsson</cp:lastModifiedBy>
  <cp:revision>2</cp:revision>
  <dcterms:created xsi:type="dcterms:W3CDTF">2016-01-30T09:49:00Z</dcterms:created>
  <dcterms:modified xsi:type="dcterms:W3CDTF">2016-01-30T09:49:00Z</dcterms:modified>
</cp:coreProperties>
</file>