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rast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récréation (f)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(skol)gård, hov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cour (f)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gymnasium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lycée (m)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vad skall vi göra?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qu’est-ce qu’on fait?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ni skall göra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vous allez faire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sant, riktig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vrai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åka hem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rentrer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glömma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oublier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lastRenderedPageBreak/>
              <w:t>rast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récréation (f)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(skol)gård, hov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cour (f)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gymnasium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lycée (m)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vad skall vi göra?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qu’est-ce qu’on fait?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ni skall göra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vous allez faire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sant, riktig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vrai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åka hem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rentrer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glömma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oublier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lastRenderedPageBreak/>
              <w:t>hela tiden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tout le temps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internatelev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interne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48"/>
                <w:szCs w:val="48"/>
              </w:rPr>
            </w:pPr>
            <w:r w:rsidRPr="004C1CFD">
              <w:rPr>
                <w:sz w:val="48"/>
                <w:szCs w:val="48"/>
              </w:rPr>
              <w:t>återkomst, återfärd, hemkomst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retour (m)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48"/>
                <w:szCs w:val="48"/>
              </w:rPr>
            </w:pPr>
            <w:r w:rsidRPr="004C1CFD">
              <w:rPr>
                <w:sz w:val="48"/>
                <w:szCs w:val="48"/>
              </w:rPr>
              <w:t>förutse – förutsedd, planerat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prévoir – prévu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i förväg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à l’avance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ofta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souvent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i alla fall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quand même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födelsedag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anniversaire (m)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lastRenderedPageBreak/>
              <w:t>hela tiden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tout le temps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internatelev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interne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48"/>
                <w:szCs w:val="48"/>
              </w:rPr>
            </w:pPr>
            <w:r w:rsidRPr="004C1CFD">
              <w:rPr>
                <w:sz w:val="48"/>
                <w:szCs w:val="48"/>
              </w:rPr>
              <w:t>återkomst, återfärd, hemkomst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retour (m)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48"/>
                <w:szCs w:val="48"/>
              </w:rPr>
            </w:pPr>
            <w:r w:rsidRPr="004C1CFD">
              <w:rPr>
                <w:sz w:val="48"/>
                <w:szCs w:val="48"/>
              </w:rPr>
              <w:t>förutse – förutsedd, planerat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prévoir – prévu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i förväg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à l’avance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ofta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souvent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i alla fall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quand même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födelsedag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anniversaire (m)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lastRenderedPageBreak/>
              <w:t>skulle vara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serait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stanna (kvar)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rester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enligt min åsikt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à mon avis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jag hade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j’avais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vänta (på)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attendre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bara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ne...que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flytta fram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repousser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bättre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mieux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lastRenderedPageBreak/>
              <w:t>skulle vara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serait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stanna (kvar)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rester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enligt min åsikt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à mon avis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jag hade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j’avais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vänta (på)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attendre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bara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ne...que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flytta fram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repousser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bättre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mieux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lastRenderedPageBreak/>
              <w:t>ha rätt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avoir raison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älskling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chéri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snarare, hellre, ganska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plutôt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fråga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demander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något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quelque chose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ana, misstänka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s’en douter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störa, bråka med, bekymra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embêter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sedan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puis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lastRenderedPageBreak/>
              <w:t>ha rätt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avoir raison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älskling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chéri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snarare, hellre, ganska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plutôt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fråga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demander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något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quelque chose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ana, misstänka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s’en douter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störa, bråka med, bekymra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embêter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sedan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puis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lastRenderedPageBreak/>
              <w:t>säga sig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se dire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förena sig med, ansluta sig till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rejoindre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nöjd, glad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content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trodde (tro)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croyait (croire)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jag skulle (vara tvungen, böra)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je devais (devoir)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sjuk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malade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ha influensa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avoir la grippe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1CFD" w:rsidRDefault="004C1CFD" w:rsidP="004C1CFD"/>
    <w:p w:rsidR="004C1CFD" w:rsidRDefault="004C1CFD" w:rsidP="004C1CFD"/>
    <w:p w:rsidR="004C1CFD" w:rsidRDefault="004C1CFD" w:rsidP="004C1CFD"/>
    <w:p w:rsidR="004C1CFD" w:rsidRDefault="004C1CFD" w:rsidP="004C1CFD"/>
    <w:p w:rsidR="004C1CFD" w:rsidRDefault="004C1CFD" w:rsidP="004C1CFD"/>
    <w:p w:rsidR="004C1CFD" w:rsidRDefault="004C1CFD" w:rsidP="004C1CFD"/>
    <w:p w:rsidR="004C1CFD" w:rsidRDefault="004C1CFD" w:rsidP="004C1CFD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lastRenderedPageBreak/>
              <w:t>säga sig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se dire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förena sig med, ansluta sig till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rejoindre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nöjd, glad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content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trodde (tro)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croyait (croire)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jag skulle (vara tvungen, böra)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je devais (devoir)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sjuk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malade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  <w:tr w:rsidR="004C1CFD" w:rsidTr="004C1CFD">
        <w:trPr>
          <w:trHeight w:val="158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ha influensa</w:t>
            </w:r>
          </w:p>
        </w:tc>
        <w:tc>
          <w:tcPr>
            <w:tcW w:w="567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20" w:type="dxa"/>
            <w:vAlign w:val="center"/>
          </w:tcPr>
          <w:p w:rsidR="004C1CFD" w:rsidRPr="004C1CFD" w:rsidRDefault="004C1CFD" w:rsidP="004C1CFD">
            <w:pPr>
              <w:jc w:val="center"/>
              <w:rPr>
                <w:sz w:val="60"/>
                <w:szCs w:val="60"/>
              </w:rPr>
            </w:pPr>
            <w:r w:rsidRPr="004C1CFD">
              <w:rPr>
                <w:sz w:val="60"/>
                <w:szCs w:val="60"/>
              </w:rPr>
              <w:t>avoir la grippe</w:t>
            </w:r>
          </w:p>
        </w:tc>
      </w:tr>
      <w:tr w:rsidR="004C1CFD" w:rsidRPr="004C1CFD" w:rsidTr="004C1CFD">
        <w:trPr>
          <w:trHeight w:val="227"/>
        </w:trPr>
        <w:tc>
          <w:tcPr>
            <w:tcW w:w="4819" w:type="dxa"/>
            <w:shd w:val="clear" w:color="auto" w:fill="D9D9D9" w:themeFill="background1" w:themeFillShade="D9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4C1CFD" w:rsidRPr="004C1CFD" w:rsidRDefault="004C1CFD" w:rsidP="004C1C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1CFD" w:rsidRDefault="004C1CFD" w:rsidP="004C1CFD"/>
    <w:p w:rsidR="004C1CFD" w:rsidRDefault="004C1CFD" w:rsidP="004C1CFD"/>
    <w:p w:rsidR="004C1CFD" w:rsidRDefault="004C1CFD" w:rsidP="004C1CFD"/>
    <w:p w:rsidR="004C1CFD" w:rsidRDefault="004C1CFD" w:rsidP="004C1CFD"/>
    <w:p w:rsidR="004C1CFD" w:rsidRDefault="004C1CFD" w:rsidP="004C1CFD"/>
    <w:p w:rsidR="004C1CFD" w:rsidRDefault="004C1CFD" w:rsidP="004C1CFD">
      <w:bookmarkStart w:id="0" w:name="_GoBack"/>
      <w:bookmarkEnd w:id="0"/>
    </w:p>
    <w:p w:rsidR="004C1CFD" w:rsidRDefault="004C1CFD" w:rsidP="004C1CFD"/>
    <w:p w:rsidR="004C1CFD" w:rsidRPr="00F67ACF" w:rsidRDefault="004C1CFD" w:rsidP="004C1CFD">
      <w:pPr>
        <w:rPr>
          <w:lang w:val="fr-FR"/>
        </w:rPr>
      </w:pPr>
      <w:r w:rsidRPr="00F67ACF">
        <w:rPr>
          <w:lang w:val="fr-FR"/>
        </w:rPr>
        <w:lastRenderedPageBreak/>
        <w:t>la soirée vocabulaire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762"/>
      </w:tblGrid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t>récréation (f)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rast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cour (f)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(skol)gård, hov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lastRenderedPageBreak/>
              <w:t>lycée (m)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t>gymnasium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lastRenderedPageBreak/>
              <w:t>qu’est-ce qu’on fait?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vad skall vi göra?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vous allez faire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ni skall göra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vrai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sant, riktig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rentrer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åka hem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oublier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glömma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tout le temps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hela tiden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interne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internatelev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retour (m)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återkomst, återfärd, hemkomst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prévoir – prévu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förutse – förutsedd, planerat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à l’avance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i förväg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souvent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ofta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quand même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i alla fall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anniversaire (m)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födelsedag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serait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skulle vara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rester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stanna (kvar)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à mon avis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enligt min åsikt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j’avais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jag hade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attendre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vänta (på)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ne...que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bara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repousser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flytta fram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lastRenderedPageBreak/>
              <w:t>mieux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t>bättre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lastRenderedPageBreak/>
              <w:t>avoir raison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t>ha rätt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lastRenderedPageBreak/>
              <w:t>chéri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älskling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plutôt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snarare, hellre, ganska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demander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t>fråga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lastRenderedPageBreak/>
              <w:t>quelque chose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t>något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lastRenderedPageBreak/>
              <w:t>s’en douter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ana, misstänka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embêter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störa, bråka med, bekymra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puis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sedan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se dire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säga sig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rejoindre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 xml:space="preserve">förena sig med, </w:t>
            </w:r>
            <w:r w:rsidRPr="00F67ACF">
              <w:rPr>
                <w:sz w:val="222"/>
                <w:szCs w:val="222"/>
              </w:rPr>
              <w:lastRenderedPageBreak/>
              <w:t>ansluta sig till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lastRenderedPageBreak/>
              <w:t>content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lastRenderedPageBreak/>
              <w:t>nöjd, glad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t>croyait (croire)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lastRenderedPageBreak/>
              <w:t>trodde (tro)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t>je devais (devoir)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jag skulle (vara tvungen, böra)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malade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sjuk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avoir la grippe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ha influensa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</w:p>
        </w:tc>
      </w:tr>
    </w:tbl>
    <w:p w:rsidR="004C1CFD" w:rsidRDefault="004C1CFD" w:rsidP="004C1CFD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762"/>
      </w:tblGrid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nöjd, glad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content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ofta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souvent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rast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récréation (f)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(skol)gård, hov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cour (f)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ana, misstänka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s’en douter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bara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ne...que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bättre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mieux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enligt min åsikt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à mon avis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flytta fram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repousser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fråga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demander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födelsedag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anniversaire (m)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förena sig med, ansluta sig till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rejoindre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förutse – förutsedd, planerat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prévoir – prévu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glömma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oublier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gymnasium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lycée (m)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ha influensa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avoir la grippe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ha rätt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avoir raison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vänta (på)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attendre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åka hem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rentrer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återkomst, återfärd, hemkomst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retour (m)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älskling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chéri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hela tiden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tout le temps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i alla fall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quand même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i förväg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à l’avance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internatelev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interne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jag hade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j’avais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 xml:space="preserve">jag skulle (vara </w:t>
            </w:r>
            <w:r w:rsidRPr="00F67ACF">
              <w:rPr>
                <w:sz w:val="222"/>
                <w:szCs w:val="222"/>
              </w:rPr>
              <w:lastRenderedPageBreak/>
              <w:t>tvungen, böra)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lastRenderedPageBreak/>
              <w:t>je devais (devoir)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lastRenderedPageBreak/>
              <w:t>ni skall göra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t>vous allez faire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lastRenderedPageBreak/>
              <w:t>något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F67ACF">
              <w:rPr>
                <w:sz w:val="222"/>
                <w:szCs w:val="222"/>
                <w:lang w:val="fr-FR"/>
              </w:rPr>
              <w:t>quelque chose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sant, riktig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vrai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sedan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puis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sjuk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malade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skulle vara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serait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snarare, hellre, ganska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plutôt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stanna (kvar)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rester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störa, bråka med, bekymra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embêter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säga sig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se dire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trodde (tro)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croyait (croire)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lastRenderedPageBreak/>
              <w:t>vad skall vi göra?</w:t>
            </w:r>
          </w:p>
        </w:tc>
      </w:tr>
      <w:tr w:rsidR="00F67ACF" w:rsidRPr="00F67ACF" w:rsidTr="00F67ACF">
        <w:trPr>
          <w:trHeight w:val="7371"/>
        </w:trPr>
        <w:tc>
          <w:tcPr>
            <w:tcW w:w="10762" w:type="dxa"/>
            <w:vAlign w:val="center"/>
          </w:tcPr>
          <w:p w:rsidR="00F67ACF" w:rsidRPr="00F67ACF" w:rsidRDefault="00F67ACF" w:rsidP="00F67ACF">
            <w:pPr>
              <w:pStyle w:val="Ingetavstnd"/>
              <w:jc w:val="center"/>
              <w:rPr>
                <w:sz w:val="222"/>
                <w:szCs w:val="222"/>
              </w:rPr>
            </w:pPr>
            <w:r w:rsidRPr="00F67ACF">
              <w:rPr>
                <w:sz w:val="222"/>
                <w:szCs w:val="222"/>
              </w:rPr>
              <w:t>qu’est-ce qu’on fait?</w:t>
            </w:r>
          </w:p>
        </w:tc>
      </w:tr>
    </w:tbl>
    <w:p w:rsidR="004C1CFD" w:rsidRDefault="004C1CFD" w:rsidP="00F67ACF"/>
    <w:sectPr w:rsidR="004C1CFD" w:rsidSect="004C1CFD">
      <w:pgSz w:w="11906" w:h="16838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13"/>
    <w:rsid w:val="000A7E93"/>
    <w:rsid w:val="000D4209"/>
    <w:rsid w:val="00423E34"/>
    <w:rsid w:val="00490F1E"/>
    <w:rsid w:val="004C1CFD"/>
    <w:rsid w:val="0073042A"/>
    <w:rsid w:val="008277A8"/>
    <w:rsid w:val="008F17FF"/>
    <w:rsid w:val="00A408D1"/>
    <w:rsid w:val="00B80D13"/>
    <w:rsid w:val="00C5384E"/>
    <w:rsid w:val="00F6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84365-B15F-4CDD-A314-50B723BA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8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90F1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90F1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91</Pages>
  <Words>697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cp:lastPrinted>2016-01-30T07:03:00Z</cp:lastPrinted>
  <dcterms:created xsi:type="dcterms:W3CDTF">2016-01-30T06:49:00Z</dcterms:created>
  <dcterms:modified xsi:type="dcterms:W3CDTF">2016-01-30T07:04:00Z</dcterms:modified>
</cp:coreProperties>
</file>