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rast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récréation (f)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(skol)gård, hov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cour (f)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gymnasium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lycée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vad skall vi göra?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qu’est-ce qu’on fait?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ni skall göra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vous allez faire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sant, riktig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vrai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åka hem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rentrer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glömma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oublier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rast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récréation (f)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(skol)gård, hov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cour (f)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gymnasium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lycée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vad skall vi göra?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qu’est-ce qu’on fait?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ni skall göra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vous allez faire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sant, riktig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vrai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åka hem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rentrer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glömma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oublier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hela tiden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tout le temps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internatelev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interne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48"/>
                <w:szCs w:val="48"/>
              </w:rPr>
            </w:pPr>
            <w:r w:rsidRPr="004C1CFD">
              <w:rPr>
                <w:sz w:val="48"/>
                <w:szCs w:val="48"/>
              </w:rPr>
              <w:t>återkomst, återfärd, hemkomst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retour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48"/>
                <w:szCs w:val="48"/>
              </w:rPr>
            </w:pPr>
            <w:r w:rsidRPr="004C1CFD">
              <w:rPr>
                <w:sz w:val="48"/>
                <w:szCs w:val="48"/>
              </w:rPr>
              <w:t>förutse – förutsedd, planerat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prévoir – prévu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 förväg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à l’avance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ofta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souvent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 alla fall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quand même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födelsedag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anniversaire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hela tiden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tout le temps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internatelev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interne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48"/>
                <w:szCs w:val="48"/>
              </w:rPr>
            </w:pPr>
            <w:r w:rsidRPr="004C1CFD">
              <w:rPr>
                <w:sz w:val="48"/>
                <w:szCs w:val="48"/>
              </w:rPr>
              <w:t>återkomst, återfärd, hemkomst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retour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48"/>
                <w:szCs w:val="48"/>
              </w:rPr>
            </w:pPr>
            <w:r w:rsidRPr="004C1CFD">
              <w:rPr>
                <w:sz w:val="48"/>
                <w:szCs w:val="48"/>
              </w:rPr>
              <w:t>förutse – förutsedd, planerat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prévoir – prévu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 förväg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à l’avance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ofta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souvent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i alla fall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quand même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födelsedag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anniversaire (m)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skulle vara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serait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stanna (kvar)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rester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enligt min åsikt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à mon avis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jag hade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j’avais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vänta (på)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attendre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bara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ne...que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flytta fram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repousser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bättre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mieux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skulle vara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serait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stanna (kvar)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rester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enligt min åsikt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à mon avis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jag hade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j’avais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vänta (på)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attendre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bara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ne...que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flytta fram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repousser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bättre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mieux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ha rätt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avoir raison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älskling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chéri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snarare, hellre, ganska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plutôt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fråga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demander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något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quelque chose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ana, misstänka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s’en douter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störa, bråka med, bekymra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embêter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sedan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puis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ha rätt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avoir raison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älskling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chéri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snarare, hellre, ganska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plutôt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fråga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demander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något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quelque chose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ana, misstänka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s’en douter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störa, bråka med, bekymra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embêter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sedan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puis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säga sig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 dire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förena sig med, ansluta sig till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rejoindre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nöjd, glad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content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trodde (tro)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croyait (croire)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jag skulle (vara tvungen, böra)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je devais (devoir)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sjuk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malade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ha influensa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avoir la grippe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lastRenderedPageBreak/>
              <w:t>säga sig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se dire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förena sig med, ansluta sig till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rejoindre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nöjd, glad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content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trodde (tro)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croyait (croire)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jag skulle (vara tvungen, böra)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je devais (devoir)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sjuk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malade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  <w:tr w:rsidR="004C1CFD" w:rsidTr="004C1CFD">
        <w:trPr>
          <w:trHeight w:val="158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ha influensa</w:t>
            </w:r>
          </w:p>
        </w:tc>
        <w:tc>
          <w:tcPr>
            <w:tcW w:w="567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4820" w:type="dxa"/>
            <w:vAlign w:val="center"/>
          </w:tcPr>
          <w:p w:rsidR="004C1CFD" w:rsidRPr="004C1CFD" w:rsidRDefault="004C1CFD" w:rsidP="004C1CFD">
            <w:pPr>
              <w:jc w:val="center"/>
              <w:rPr>
                <w:sz w:val="60"/>
                <w:szCs w:val="60"/>
              </w:rPr>
            </w:pPr>
            <w:r w:rsidRPr="004C1CFD">
              <w:rPr>
                <w:sz w:val="60"/>
                <w:szCs w:val="60"/>
              </w:rPr>
              <w:t>avoir la grippe</w:t>
            </w:r>
          </w:p>
        </w:tc>
      </w:tr>
      <w:tr w:rsidR="004C1CFD" w:rsidRPr="004C1CFD" w:rsidTr="004C1CFD">
        <w:trPr>
          <w:trHeight w:val="227"/>
        </w:trPr>
        <w:tc>
          <w:tcPr>
            <w:tcW w:w="4819" w:type="dxa"/>
            <w:shd w:val="clear" w:color="auto" w:fill="D9D9D9" w:themeFill="background1" w:themeFillShade="D9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4C1CFD" w:rsidRPr="004C1CFD" w:rsidRDefault="004C1CFD" w:rsidP="004C1C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/>
    <w:p w:rsidR="004C1CFD" w:rsidRDefault="004C1CFD" w:rsidP="004C1CFD">
      <w:bookmarkStart w:id="0" w:name="_GoBack"/>
      <w:bookmarkEnd w:id="0"/>
    </w:p>
    <w:p w:rsidR="004C1CFD" w:rsidRDefault="004C1CFD" w:rsidP="004C1CFD"/>
    <w:p w:rsidR="004C1CFD" w:rsidRPr="00F67ACF" w:rsidRDefault="004C1CFD" w:rsidP="004C1CFD">
      <w:pPr>
        <w:rPr>
          <w:lang w:val="fr-FR"/>
        </w:rPr>
      </w:pPr>
      <w:r w:rsidRPr="00F67ACF">
        <w:rPr>
          <w:lang w:val="fr-FR"/>
        </w:rPr>
        <w:lastRenderedPageBreak/>
        <w:t>la soirée vocabulaire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762"/>
      </w:tblGrid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récréation (f)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rast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cour (f)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(skol)gård, hov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lycée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gymnasium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qu’est-ce qu’on fait?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vad skall vi göra?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vous allez faire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ni skall göra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vrai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sant, riktig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rentrer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åka hem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oublier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glömma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tout le temps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hela tiden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interne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internatelev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retour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återkomst, återfärd, hemkomst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prévoir – prévu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förutse – förutsedd, planerat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à l’avance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 förväg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souvent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ofta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quand même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 alla fall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anniversaire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födelsedag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serait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skulle vara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rester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stanna (kvar)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à mon avis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enligt min åsikt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j’avais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jag hade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attendre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vänta (på)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ne...que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bara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repousser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flytta fram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mieux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bättre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avoir raison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ha rätt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chéri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älskling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plutôt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snarare, hellre, ganska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demander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fråga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quelque chose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något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s’en douter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ana, misstänka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embêter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störa, bråka med, bekymra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puis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sedan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se dire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säga sig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rejoindre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 xml:space="preserve">förena sig med, </w:t>
            </w:r>
            <w:r w:rsidRPr="00F67ACF">
              <w:rPr>
                <w:sz w:val="222"/>
                <w:szCs w:val="222"/>
              </w:rPr>
              <w:lastRenderedPageBreak/>
              <w:t>ansluta sig till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content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nöjd, glad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croyait (croire)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trodde (tro)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je devais (devoir)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jag skulle (vara tvungen, böra)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malade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sjuk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avoir la grippe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ha influensa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</w:p>
        </w:tc>
      </w:tr>
    </w:tbl>
    <w:p w:rsidR="004C1CFD" w:rsidRDefault="004C1CFD" w:rsidP="004C1CFD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762"/>
      </w:tblGrid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nöjd, glad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content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ofta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souvent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rast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récréation (f)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(skol)gård, hov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cour (f)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ana, misstänka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s’en douter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bara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ne...que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bättre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mieux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enligt min åsikt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à mon avis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flytta fram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repousser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fråga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demander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födelsedag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anniversaire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förena sig med, ansluta sig till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rejoindre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förutse – förutsedd, planerat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prévoir – prévu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glömma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oublier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gymnasium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lycée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ha influensa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avoir la grippe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ha rätt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avoir raison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vänta (på)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attendre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åka hem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rentrer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återkomst, återfärd, hemkomst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retour (m)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älskling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chéri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hela tiden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tout le temps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 alla fall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quand même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 förväg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à l’avance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internatelev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interne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jag hade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j’avais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 xml:space="preserve">jag skulle (vara </w:t>
            </w:r>
            <w:r w:rsidRPr="00F67ACF">
              <w:rPr>
                <w:sz w:val="222"/>
                <w:szCs w:val="222"/>
              </w:rPr>
              <w:lastRenderedPageBreak/>
              <w:t>tvungen, böra)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je devais (devoir)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ni skall göra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vous allez faire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lastRenderedPageBreak/>
              <w:t>något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  <w:lang w:val="fr-FR"/>
              </w:rPr>
            </w:pPr>
            <w:r w:rsidRPr="00F67ACF">
              <w:rPr>
                <w:sz w:val="222"/>
                <w:szCs w:val="222"/>
                <w:lang w:val="fr-FR"/>
              </w:rPr>
              <w:t>quelque chose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sant, riktig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vrai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sedan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puis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sjuk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malade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skulle vara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serait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snarare, hellre, ganska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plutôt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stanna (kvar)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rester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störa, bråka med, bekymra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embêter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säga sig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se dire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trodde (tro)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croyait (croire)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lastRenderedPageBreak/>
              <w:t>vad skall vi göra?</w:t>
            </w:r>
          </w:p>
        </w:tc>
      </w:tr>
      <w:tr w:rsidR="00F67ACF" w:rsidRPr="00F67ACF" w:rsidTr="00F67ACF">
        <w:trPr>
          <w:trHeight w:val="7371"/>
        </w:trPr>
        <w:tc>
          <w:tcPr>
            <w:tcW w:w="10762" w:type="dxa"/>
            <w:vAlign w:val="center"/>
          </w:tcPr>
          <w:p w:rsidR="00F67ACF" w:rsidRPr="00F67ACF" w:rsidRDefault="00F67ACF" w:rsidP="00F67ACF">
            <w:pPr>
              <w:pStyle w:val="Ingetavstnd"/>
              <w:jc w:val="center"/>
              <w:rPr>
                <w:sz w:val="222"/>
                <w:szCs w:val="222"/>
              </w:rPr>
            </w:pPr>
            <w:r w:rsidRPr="00F67ACF">
              <w:rPr>
                <w:sz w:val="222"/>
                <w:szCs w:val="222"/>
              </w:rPr>
              <w:t>qu’est-ce qu’on fait?</w:t>
            </w:r>
          </w:p>
        </w:tc>
      </w:tr>
    </w:tbl>
    <w:p w:rsidR="004C1CFD" w:rsidRDefault="004C1CFD" w:rsidP="00F67ACF"/>
    <w:sectPr w:rsidR="004C1CFD" w:rsidSect="004C1CFD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3"/>
    <w:rsid w:val="000A7E93"/>
    <w:rsid w:val="000D4209"/>
    <w:rsid w:val="00423E34"/>
    <w:rsid w:val="00490F1E"/>
    <w:rsid w:val="004C1CFD"/>
    <w:rsid w:val="0073042A"/>
    <w:rsid w:val="008277A8"/>
    <w:rsid w:val="008F17FF"/>
    <w:rsid w:val="00A408D1"/>
    <w:rsid w:val="00B80D13"/>
    <w:rsid w:val="00C5384E"/>
    <w:rsid w:val="00F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84365-B15F-4CDD-A314-50B723BA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8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90F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90F1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91</Pages>
  <Words>697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2016-01-30T07:03:00Z</cp:lastPrinted>
  <dcterms:created xsi:type="dcterms:W3CDTF">2016-01-30T06:49:00Z</dcterms:created>
  <dcterms:modified xsi:type="dcterms:W3CDTF">2016-01-30T07:04:00Z</dcterms:modified>
</cp:coreProperties>
</file>