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B7" w:rsidRDefault="00350638" w:rsidP="00F35CC4">
      <w:pPr>
        <w:jc w:val="center"/>
      </w:pPr>
      <w:bookmarkStart w:id="0" w:name="_GoBack"/>
      <w:bookmarkEnd w:id="0"/>
      <w:r>
        <w:rPr>
          <w:noProof/>
          <w:lang w:eastAsia="pt-BR"/>
        </w:rPr>
        <w:pict>
          <v:rect id="_x0000_s1027" style="position:absolute;left:0;text-align:left;margin-left:-6pt;margin-top:-.75pt;width:537pt;height:770.25pt;z-index:-251657216" strokecolor="#00b0f0" strokeweight="3pt"/>
        </w:pict>
      </w:r>
      <w:r>
        <w:rPr>
          <w:noProof/>
          <w:lang w:eastAsia="pt-BR"/>
        </w:rPr>
        <w:pict>
          <v:rect id="_x0000_s1026" style="position:absolute;left:0;text-align:left;margin-left:-60.75pt;margin-top:-42pt;width:624.75pt;height:853.5pt;z-index:-251658240" fillcolor="#00b0f0">
            <v:fill r:id="rId4" o:title="Tracejado horizontal" type="pattern"/>
          </v: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51pt" fillcolor="#00b0f0" strokecolor="#00b0f0">
            <v:shadow color="#868686"/>
            <v:textpath style="font-family:&quot;Arial Black&quot;;v-text-kern:t" trim="t" fitpath="t" string="Décrire la personnalité"/>
          </v:shape>
        </w:pict>
      </w:r>
    </w:p>
    <w:tbl>
      <w:tblPr>
        <w:tblStyle w:val="Tabellrutnt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2649"/>
        <w:gridCol w:w="2471"/>
        <w:gridCol w:w="2736"/>
        <w:gridCol w:w="2826"/>
      </w:tblGrid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04925" cy="1304925"/>
                  <wp:effectExtent l="19050" t="0" r="9525" b="0"/>
                  <wp:docPr id="10" name="Imagem 10" descr="http://cliparts101.com/files/530/6ED7E1F74C490486FCB5A0631F11DBE0/Bulldog__Mea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iparts101.com/files/530/6ED7E1F74C490486FCB5A0631F11DBE0/Bulldog__Mea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30780" cy="1419225"/>
                  <wp:effectExtent l="19050" t="0" r="747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8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81150" cy="1159858"/>
                  <wp:effectExtent l="19050" t="0" r="0" b="0"/>
                  <wp:docPr id="4" name="Imagem 4" descr="http://www.michellehenry.fr/secreta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chellehenry.fr/secreta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38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133475" cy="1303496"/>
                  <wp:effectExtent l="19050" t="0" r="9525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</w:p>
        </w:tc>
      </w:tr>
      <w:tr w:rsidR="00F35CC4" w:rsidTr="003D6745">
        <w:tc>
          <w:tcPr>
            <w:tcW w:w="2649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14475" cy="1514475"/>
                  <wp:effectExtent l="19050" t="0" r="9525" b="0"/>
                  <wp:docPr id="51" name="Imagem 51" descr="http://www.goodlookingloser.com/images/Get_Laid_Pictures/happy_guy_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oodlookingloser.com/images/Get_Laid_Pictures/happy_guy_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31265" cy="1528467"/>
                  <wp:effectExtent l="19050" t="0" r="6985" b="0"/>
                  <wp:docPr id="47" name="Imagem 47" descr="C:\Users\Silvia\Pictures\ILUSTRAÇÕES\CLIPART\ADJETIVOS\preocupado\inqui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ilvia\Pictures\ILUSTRAÇÕES\CLIPART\ADJETIVOS\preocupado\inqui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528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13815" cy="1481933"/>
                  <wp:effectExtent l="19050" t="0" r="635" b="0"/>
                  <wp:docPr id="2" name="Imagem 1" descr="Resultado de imagem para laz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az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48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628775" cy="1209675"/>
                  <wp:effectExtent l="19050" t="0" r="9525" b="0"/>
                  <wp:docPr id="13" name="Imagem 13" descr="C:\Users\Silvia\Pictures\ILUSTRAÇÕES\CLIPART\GENTE\crianças\meninas\c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ilvia\Pictures\ILUSTRAÇÕES\CLIPART\GENTE\crianças\meninas\ca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</w:p>
        </w:tc>
      </w:tr>
      <w:tr w:rsidR="00F35CC4" w:rsidTr="003D6745">
        <w:tc>
          <w:tcPr>
            <w:tcW w:w="2649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685800" cy="1390650"/>
                  <wp:effectExtent l="0" t="0" r="0" b="0"/>
                  <wp:docPr id="38" name="Imagem 38" descr="http://www.cliparthut.com/clip-arts/1522/bored-student-clip-art-1522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liparthut.com/clip-arts/1522/bored-student-clip-art-1522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85875" cy="1261901"/>
                  <wp:effectExtent l="19050" t="0" r="9525" b="0"/>
                  <wp:docPr id="41" name="Imagem 41" descr="C:\Users\Silvia\Pictures\ILUSTRAÇÕES\CLIPART\GENTE\crianças\meninos\sport\bicyclette_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ilvia\Pictures\ILUSTRAÇÕES\CLIPART\GENTE\crianças\meninos\sport\bicyclette_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13443" cy="1343025"/>
                  <wp:effectExtent l="19050" t="0" r="1007" b="0"/>
                  <wp:docPr id="7" name="Imagem 7" descr="Resultado de imagem para ki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ki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43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670F7E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52550" cy="1446044"/>
                  <wp:effectExtent l="19050" t="0" r="0" b="0"/>
                  <wp:docPr id="42" name="Imagem 42" descr="Resultado de imagem para saving someo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sultado de imagem para saving someo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4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</w:p>
        </w:tc>
      </w:tr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81125" cy="1295400"/>
                  <wp:effectExtent l="19050" t="0" r="9525" b="0"/>
                  <wp:docPr id="26" name="Imagem 26" descr="http://danhortonszar.com/clipart/Assets/images/romance-couple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anhortonszar.com/clipart/Assets/images/romance-couple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085850" cy="1247775"/>
                  <wp:effectExtent l="1905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24000" cy="1295400"/>
                  <wp:effectExtent l="1905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95400" cy="1247775"/>
                  <wp:effectExtent l="1905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C4" w:rsidTr="003D6745">
        <w:tc>
          <w:tcPr>
            <w:tcW w:w="2649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471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736" w:type="dxa"/>
          </w:tcPr>
          <w:p w:rsidR="00670F7E" w:rsidRDefault="00670F7E" w:rsidP="00F35CC4">
            <w:pPr>
              <w:jc w:val="center"/>
            </w:pPr>
          </w:p>
        </w:tc>
        <w:tc>
          <w:tcPr>
            <w:tcW w:w="2826" w:type="dxa"/>
          </w:tcPr>
          <w:p w:rsidR="00670F7E" w:rsidRDefault="00670F7E" w:rsidP="00F35CC4">
            <w:pPr>
              <w:jc w:val="center"/>
            </w:pPr>
          </w:p>
        </w:tc>
      </w:tr>
      <w:tr w:rsidR="00F35CC4" w:rsidTr="003D6745">
        <w:tc>
          <w:tcPr>
            <w:tcW w:w="2649" w:type="dxa"/>
          </w:tcPr>
          <w:p w:rsidR="00F35CC4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95400" cy="1419225"/>
                  <wp:effectExtent l="19050" t="0" r="0" b="0"/>
                  <wp:docPr id="5" name="Imagem 17" descr="Resultado de imagem para sh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m para sh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F35CC4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752475" cy="1387681"/>
                  <wp:effectExtent l="19050" t="0" r="9525" b="0"/>
                  <wp:docPr id="46" name="Imagem 46" descr="C:\Users\Silvia\Pictures\ILUSTRAÇÕES\CLIPART\ADJETIVOS\feliz\heureu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ilvia\Pictures\ILUSTRAÇÕES\CLIPART\ADJETIVOS\feliz\heureu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387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35CC4" w:rsidRDefault="00F35CC4" w:rsidP="00F35CC4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23575" cy="1209675"/>
                  <wp:effectExtent l="19050" t="0" r="0" b="0"/>
                  <wp:docPr id="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F35CC4" w:rsidRDefault="00F35CC4" w:rsidP="00F35CC4">
            <w:pPr>
              <w:jc w:val="center"/>
            </w:pPr>
            <w:r>
              <w:object w:dxaOrig="178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9.25pt;height:111.75pt" o:ole="">
                  <v:imagedata r:id="rId24" o:title=""/>
                </v:shape>
                <o:OLEObject Type="Embed" ProgID="PBrush" ShapeID="_x0000_i1026" DrawAspect="Content" ObjectID="_1507192947" r:id="rId25"/>
              </w:object>
            </w:r>
          </w:p>
        </w:tc>
      </w:tr>
      <w:tr w:rsidR="00F35CC4" w:rsidTr="003D6745">
        <w:tc>
          <w:tcPr>
            <w:tcW w:w="2649" w:type="dxa"/>
          </w:tcPr>
          <w:p w:rsidR="00F35CC4" w:rsidRDefault="00F35CC4" w:rsidP="00F35CC4">
            <w:pPr>
              <w:jc w:val="center"/>
            </w:pPr>
          </w:p>
        </w:tc>
        <w:tc>
          <w:tcPr>
            <w:tcW w:w="2471" w:type="dxa"/>
          </w:tcPr>
          <w:p w:rsidR="00F35CC4" w:rsidRDefault="00F35CC4" w:rsidP="00F35CC4">
            <w:pPr>
              <w:jc w:val="center"/>
            </w:pPr>
          </w:p>
        </w:tc>
        <w:tc>
          <w:tcPr>
            <w:tcW w:w="2736" w:type="dxa"/>
          </w:tcPr>
          <w:p w:rsidR="00F35CC4" w:rsidRDefault="00F35CC4" w:rsidP="00F35CC4">
            <w:pPr>
              <w:jc w:val="center"/>
            </w:pPr>
          </w:p>
        </w:tc>
        <w:tc>
          <w:tcPr>
            <w:tcW w:w="2826" w:type="dxa"/>
          </w:tcPr>
          <w:p w:rsidR="00F35CC4" w:rsidRDefault="00F35CC4" w:rsidP="00F35CC4">
            <w:pPr>
              <w:jc w:val="center"/>
            </w:pPr>
          </w:p>
        </w:tc>
      </w:tr>
      <w:tr w:rsidR="00670F7E" w:rsidRPr="00670F7E" w:rsidTr="003D6745">
        <w:tc>
          <w:tcPr>
            <w:tcW w:w="10682" w:type="dxa"/>
            <w:gridSpan w:val="4"/>
          </w:tcPr>
          <w:p w:rsidR="00F35CC4" w:rsidRDefault="00670F7E" w:rsidP="00F35CC4">
            <w:pPr>
              <w:jc w:val="center"/>
              <w:rPr>
                <w:lang w:val="fr-FR"/>
              </w:rPr>
            </w:pPr>
            <w:r w:rsidRPr="00670F7E">
              <w:rPr>
                <w:lang w:val="fr-FR"/>
              </w:rPr>
              <w:t>paresseux – travailleuse -  gentil – mauvais – mal élévé</w:t>
            </w:r>
            <w:r>
              <w:rPr>
                <w:lang w:val="fr-FR"/>
              </w:rPr>
              <w:t>e</w:t>
            </w:r>
            <w:r w:rsidRPr="00670F7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– serviable – jalouse – timide – déprimé </w:t>
            </w:r>
            <w:r w:rsidR="00F35CC4">
              <w:rPr>
                <w:lang w:val="fr-FR"/>
              </w:rPr>
              <w:t>intelligent</w:t>
            </w:r>
            <w:r>
              <w:rPr>
                <w:lang w:val="fr-FR"/>
              </w:rPr>
              <w:t xml:space="preserve"> – romantique – lâche – courageux – fière </w:t>
            </w:r>
            <w:r w:rsidR="00F35CC4">
              <w:rPr>
                <w:lang w:val="fr-FR"/>
              </w:rPr>
              <w:t>– ennuyé – sportif – gai – préoccupé – drôle</w:t>
            </w:r>
          </w:p>
          <w:p w:rsidR="00670F7E" w:rsidRPr="00670F7E" w:rsidRDefault="002F02E6" w:rsidP="002F02E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extroverti</w:t>
            </w:r>
          </w:p>
        </w:tc>
      </w:tr>
    </w:tbl>
    <w:p w:rsidR="00670F7E" w:rsidRDefault="00670F7E" w:rsidP="00F35CC4">
      <w:pPr>
        <w:jc w:val="center"/>
        <w:rPr>
          <w:lang w:val="fr-FR"/>
        </w:rPr>
      </w:pPr>
    </w:p>
    <w:p w:rsidR="002F02E6" w:rsidRDefault="00350638" w:rsidP="002F02E6">
      <w:pPr>
        <w:jc w:val="center"/>
      </w:pPr>
      <w:r>
        <w:rPr>
          <w:noProof/>
          <w:lang w:eastAsia="pt-BR"/>
        </w:rPr>
        <w:lastRenderedPageBreak/>
        <w:pict>
          <v:rect id="_x0000_s1029" style="position:absolute;left:0;text-align:left;margin-left:-5.25pt;margin-top:-5.25pt;width:537pt;height:770.25pt;z-index:-251655168" strokecolor="#00b0f0" strokeweight="4.5pt"/>
        </w:pict>
      </w:r>
      <w:r>
        <w:rPr>
          <w:noProof/>
          <w:lang w:eastAsia="pt-BR"/>
        </w:rPr>
        <w:pict>
          <v:rect id="_x0000_s1028" style="position:absolute;left:0;text-align:left;margin-left:-48.75pt;margin-top:-36.75pt;width:624.75pt;height:860.25pt;z-index:-251656192" fillcolor="#00b0f0">
            <v:fill r:id="rId4" o:title="Tracejado horizontal" type="pattern"/>
          </v:rect>
        </w:pict>
      </w:r>
      <w:r>
        <w:pict>
          <v:shape id="_x0000_i1027" type="#_x0000_t136" style="width:448.5pt;height:51pt" fillcolor="#00b0f0" strokecolor="#00b0f0">
            <v:shadow color="#868686"/>
            <v:textpath style="font-family:&quot;Arial Black&quot;;v-text-kern:t" trim="t" fitpath="t" string="Décrire la personnalité"/>
          </v:shape>
        </w:pict>
      </w:r>
    </w:p>
    <w:tbl>
      <w:tblPr>
        <w:tblStyle w:val="Tabellrutnt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2649"/>
        <w:gridCol w:w="2471"/>
        <w:gridCol w:w="2736"/>
        <w:gridCol w:w="2826"/>
      </w:tblGrid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04925" cy="1304925"/>
                  <wp:effectExtent l="19050" t="0" r="9525" b="0"/>
                  <wp:docPr id="6" name="Imagem 10" descr="http://cliparts101.com/files/530/6ED7E1F74C490486FCB5A0631F11DBE0/Bulldog__Mea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iparts101.com/files/530/6ED7E1F74C490486FCB5A0631F11DBE0/Bulldog__Mea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30780" cy="1419225"/>
                  <wp:effectExtent l="19050" t="0" r="7470" b="0"/>
                  <wp:docPr id="8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8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81150" cy="1159858"/>
                  <wp:effectExtent l="19050" t="0" r="0" b="0"/>
                  <wp:docPr id="9" name="Imagem 4" descr="http://www.michellehenry.fr/secreta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chellehenry.fr/secreta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38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133475" cy="1303496"/>
                  <wp:effectExtent l="19050" t="0" r="9525" b="0"/>
                  <wp:docPr id="11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t>mauvais</w:t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t>serviable</w:t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t>travailleuse</w:t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t>drôle</w:t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14475" cy="1514475"/>
                  <wp:effectExtent l="19050" t="0" r="9525" b="0"/>
                  <wp:docPr id="12" name="Imagem 51" descr="http://www.goodlookingloser.com/images/Get_Laid_Pictures/happy_guy_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oodlookingloser.com/images/Get_Laid_Pictures/happy_guy_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31265" cy="1528467"/>
                  <wp:effectExtent l="19050" t="0" r="6985" b="0"/>
                  <wp:docPr id="15" name="Imagem 47" descr="C:\Users\Silvia\Pictures\ILUSTRAÇÕES\CLIPART\ADJETIVOS\preocupado\inqui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ilvia\Pictures\ILUSTRAÇÕES\CLIPART\ADJETIVOS\preocupado\inqui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528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13815" cy="1481933"/>
                  <wp:effectExtent l="19050" t="0" r="635" b="0"/>
                  <wp:docPr id="16" name="Imagem 1" descr="Resultado de imagem para laz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az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48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628775" cy="1209675"/>
                  <wp:effectExtent l="19050" t="0" r="9525" b="0"/>
                  <wp:docPr id="18" name="Imagem 13" descr="C:\Users\Silvia\Pictures\ILUSTRAÇÕES\CLIPART\GENTE\crianças\meninas\c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ilvia\Pictures\ILUSTRAÇÕES\CLIPART\GENTE\crianças\meninas\ca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t>extroverti</w:t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t>préoccupé</w:t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t>paresseux</w:t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t>mal élévée</w:t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685800" cy="1390650"/>
                  <wp:effectExtent l="0" t="0" r="0" b="0"/>
                  <wp:docPr id="19" name="Imagem 38" descr="http://www.cliparthut.com/clip-arts/1522/bored-student-clip-art-1522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liparthut.com/clip-arts/1522/bored-student-clip-art-1522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85875" cy="1261901"/>
                  <wp:effectExtent l="19050" t="0" r="9525" b="0"/>
                  <wp:docPr id="21" name="Imagem 41" descr="C:\Users\Silvia\Pictures\ILUSTRAÇÕES\CLIPART\GENTE\crianças\meninos\sport\bicyclette_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ilvia\Pictures\ILUSTRAÇÕES\CLIPART\GENTE\crianças\meninos\sport\bicyclette_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13443" cy="1343025"/>
                  <wp:effectExtent l="19050" t="0" r="1007" b="0"/>
                  <wp:docPr id="22" name="Imagem 7" descr="Resultado de imagem para ki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ki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43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52550" cy="1446044"/>
                  <wp:effectExtent l="19050" t="0" r="0" b="0"/>
                  <wp:docPr id="24" name="Imagem 42" descr="Resultado de imagem para saving someo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sultado de imagem para saving someo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4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t>ennuyé</w:t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t>sportif</w:t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t>aimable</w:t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t>courageux</w:t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81125" cy="1295400"/>
                  <wp:effectExtent l="19050" t="0" r="9525" b="0"/>
                  <wp:docPr id="25" name="Imagem 26" descr="http://danhortonszar.com/clipart/Assets/images/romance-couplehe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anhortonszar.com/clipart/Assets/images/romance-couplehe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085850" cy="1247775"/>
                  <wp:effectExtent l="19050" t="0" r="0" b="0"/>
                  <wp:docPr id="27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524000" cy="1295400"/>
                  <wp:effectExtent l="19050" t="0" r="0" b="0"/>
                  <wp:docPr id="28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95400" cy="1247775"/>
                  <wp:effectExtent l="19050" t="0" r="0" b="0"/>
                  <wp:docPr id="3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t>romantique</w:t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t>déprimé</w:t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t>lâche</w:t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t>jalouse</w:t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295400" cy="1419225"/>
                  <wp:effectExtent l="19050" t="0" r="0" b="0"/>
                  <wp:docPr id="31" name="Imagem 17" descr="Resultado de imagem para sh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m para sh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752475" cy="1387681"/>
                  <wp:effectExtent l="19050" t="0" r="9525" b="0"/>
                  <wp:docPr id="33" name="Imagem 46" descr="C:\Users\Silvia\Pictures\ILUSTRAÇÕES\CLIPART\ADJETIVOS\feliz\heureu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ilvia\Pictures\ILUSTRAÇÕES\CLIPART\ADJETIVOS\feliz\heureu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387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1323575" cy="1209675"/>
                  <wp:effectExtent l="19050" t="0" r="0" b="0"/>
                  <wp:docPr id="34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object w:dxaOrig="1785" w:dyaOrig="2235">
                <v:shape id="_x0000_i1028" type="#_x0000_t75" style="width:89.25pt;height:111.75pt" o:ole="">
                  <v:imagedata r:id="rId24" o:title=""/>
                </v:shape>
                <o:OLEObject Type="Embed" ProgID="PBrush" ShapeID="_x0000_i1028" DrawAspect="Content" ObjectID="_1507192948" r:id="rId26"/>
              </w:object>
            </w:r>
          </w:p>
        </w:tc>
      </w:tr>
      <w:tr w:rsidR="002F02E6" w:rsidTr="003D6745">
        <w:tc>
          <w:tcPr>
            <w:tcW w:w="2649" w:type="dxa"/>
          </w:tcPr>
          <w:p w:rsidR="002F02E6" w:rsidRDefault="002F02E6" w:rsidP="00DB2A8A">
            <w:pPr>
              <w:jc w:val="center"/>
            </w:pPr>
            <w:r>
              <w:t>timide</w:t>
            </w:r>
          </w:p>
        </w:tc>
        <w:tc>
          <w:tcPr>
            <w:tcW w:w="2471" w:type="dxa"/>
          </w:tcPr>
          <w:p w:rsidR="002F02E6" w:rsidRDefault="002F02E6" w:rsidP="00DB2A8A">
            <w:pPr>
              <w:jc w:val="center"/>
            </w:pPr>
            <w:r>
              <w:t>gai</w:t>
            </w:r>
          </w:p>
        </w:tc>
        <w:tc>
          <w:tcPr>
            <w:tcW w:w="2736" w:type="dxa"/>
          </w:tcPr>
          <w:p w:rsidR="002F02E6" w:rsidRDefault="002F02E6" w:rsidP="00DB2A8A">
            <w:pPr>
              <w:jc w:val="center"/>
            </w:pPr>
            <w:r>
              <w:t>fière</w:t>
            </w:r>
          </w:p>
        </w:tc>
        <w:tc>
          <w:tcPr>
            <w:tcW w:w="2826" w:type="dxa"/>
          </w:tcPr>
          <w:p w:rsidR="002F02E6" w:rsidRDefault="002F02E6" w:rsidP="00DB2A8A">
            <w:pPr>
              <w:jc w:val="center"/>
            </w:pPr>
            <w:r>
              <w:t>intelligent</w:t>
            </w:r>
          </w:p>
        </w:tc>
      </w:tr>
      <w:tr w:rsidR="002F02E6" w:rsidRPr="00670F7E" w:rsidTr="003D6745">
        <w:tc>
          <w:tcPr>
            <w:tcW w:w="10682" w:type="dxa"/>
            <w:gridSpan w:val="4"/>
          </w:tcPr>
          <w:p w:rsidR="002F02E6" w:rsidRDefault="002F02E6" w:rsidP="00DB2A8A">
            <w:pPr>
              <w:jc w:val="center"/>
              <w:rPr>
                <w:lang w:val="fr-FR"/>
              </w:rPr>
            </w:pPr>
            <w:r w:rsidRPr="00670F7E">
              <w:rPr>
                <w:lang w:val="fr-FR"/>
              </w:rPr>
              <w:t>paresseux – travailleuse -  gentil – mauvais – mal élévé</w:t>
            </w:r>
            <w:r>
              <w:rPr>
                <w:lang w:val="fr-FR"/>
              </w:rPr>
              <w:t>e</w:t>
            </w:r>
            <w:r w:rsidRPr="00670F7E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 serviable – jalouse – timide – déprimé intelligent – romantique – lâche – courageux – fière – ennuyé – sportif – gai – préoccupé – drôle</w:t>
            </w:r>
          </w:p>
          <w:p w:rsidR="002F02E6" w:rsidRPr="00670F7E" w:rsidRDefault="002F02E6" w:rsidP="00DB2A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extroverti</w:t>
            </w:r>
          </w:p>
        </w:tc>
      </w:tr>
    </w:tbl>
    <w:p w:rsidR="002F02E6" w:rsidRPr="00670F7E" w:rsidRDefault="002F02E6" w:rsidP="00F35CC4">
      <w:pPr>
        <w:jc w:val="center"/>
        <w:rPr>
          <w:lang w:val="fr-FR"/>
        </w:rPr>
      </w:pPr>
    </w:p>
    <w:sectPr w:rsidR="002F02E6" w:rsidRPr="00670F7E" w:rsidSect="00670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F7E"/>
    <w:rsid w:val="00095887"/>
    <w:rsid w:val="002F02E6"/>
    <w:rsid w:val="00350638"/>
    <w:rsid w:val="003D6745"/>
    <w:rsid w:val="00606786"/>
    <w:rsid w:val="00670F7E"/>
    <w:rsid w:val="007A383C"/>
    <w:rsid w:val="009A2373"/>
    <w:rsid w:val="00EC52B7"/>
    <w:rsid w:val="00F35CC4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D3CBDDD-B81A-4BE5-9853-C4535C6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70F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2015-10-24T09:56:00Z</dcterms:created>
  <dcterms:modified xsi:type="dcterms:W3CDTF">2015-10-24T09:56:00Z</dcterms:modified>
</cp:coreProperties>
</file>