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B6" w:rsidRDefault="006642B6">
      <w:bookmarkStart w:id="0" w:name="_GoBack"/>
      <w:bookmarkEnd w:id="0"/>
      <w:r>
        <w:t>Vad säger du när du....</w:t>
      </w:r>
    </w:p>
    <w:p w:rsidR="006642B6" w:rsidRDefault="00664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vill veta var tunnelbanan finns?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tackar?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du berättar att tunnelbanan ligger därborta till höger?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säger hej då?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talar om att du mår bra?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talar om att du mår så där?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lämnar fram någonting</w:t>
            </w:r>
          </w:p>
        </w:tc>
      </w:tr>
      <w:tr w:rsidR="00761336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761336" w:rsidRDefault="00761336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761336" w:rsidRDefault="00761336">
            <w:r>
              <w:t>frågar hur någon mår?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frågar var Eiffeltornet finns?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frågar om det finns ett kafé i närheten?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svarar andra gatan till vänster?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svarar rakt fram?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svarar tredje gatan till höger?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beställer två kaffe och en sandwich med skinka?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frågar vad det du just beställt kostar?</w:t>
            </w:r>
          </w:p>
        </w:tc>
      </w:tr>
      <w:tr w:rsidR="001478BC" w:rsidTr="00806DF0">
        <w:trPr>
          <w:trHeight w:val="85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ber om notan?</w:t>
            </w:r>
          </w:p>
        </w:tc>
      </w:tr>
    </w:tbl>
    <w:p w:rsidR="001478BC" w:rsidRDefault="001478BC"/>
    <w:p w:rsidR="001D6424" w:rsidRDefault="001D6424">
      <w:pPr>
        <w:tabs>
          <w:tab w:val="left" w:pos="588"/>
        </w:tabs>
      </w:pPr>
    </w:p>
    <w:p w:rsidR="001D6424" w:rsidRDefault="001D6424">
      <w:pPr>
        <w:tabs>
          <w:tab w:val="left" w:pos="588"/>
        </w:tabs>
      </w:pPr>
    </w:p>
    <w:p w:rsidR="001D6424" w:rsidRDefault="001D6424">
      <w:pPr>
        <w:tabs>
          <w:tab w:val="left" w:pos="588"/>
        </w:tabs>
      </w:pPr>
    </w:p>
    <w:p w:rsidR="001D6424" w:rsidRDefault="001D6424">
      <w:pPr>
        <w:tabs>
          <w:tab w:val="left" w:pos="588"/>
        </w:tabs>
      </w:pPr>
    </w:p>
    <w:p w:rsidR="001478BC" w:rsidRDefault="001478BC">
      <w:pPr>
        <w:tabs>
          <w:tab w:val="left" w:pos="588"/>
        </w:tabs>
      </w:pPr>
      <w:r>
        <w:lastRenderedPageBreak/>
        <w:t>Översätt till franska:</w:t>
      </w:r>
    </w:p>
    <w:p w:rsidR="001478BC" w:rsidRDefault="001478BC">
      <w:pPr>
        <w:tabs>
          <w:tab w:val="left" w:pos="58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Finns det en bank i närheten?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Ja, där borta.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Ett kafé, tack.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Det finns ett kafé bakom banken.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Är det i närheten?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Ja, det är den andra gatan till höger.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Stationen, tack.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Rakt fram.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Var är tunnelbanan?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Tunnelbanan är där borta till vänster.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Är det långt borta?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>
            <w:r>
              <w:t>Nej, inte alls.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Finns det ett kafé i närheten?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Två fatöl och en sandwich med ost, tack.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Hur mycket blir det?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Vi har ett rum för två personer.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Det finns ett rum med dusch på tredje våningen.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Hon har nyckeln.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Har de passen?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Det finns en hiss där borta till höger.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Hur mycket kostar det?</w:t>
            </w:r>
          </w:p>
        </w:tc>
      </w:tr>
      <w:tr w:rsidR="001478BC" w:rsidTr="00806DF0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478BC" w:rsidRDefault="001478BC" w:rsidP="00806DF0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478BC" w:rsidRDefault="001478BC" w:rsidP="001478BC">
            <w:r>
              <w:t>Jag har notan här.</w:t>
            </w:r>
          </w:p>
        </w:tc>
      </w:tr>
    </w:tbl>
    <w:p w:rsidR="00B8610F" w:rsidRDefault="00B8610F" w:rsidP="00B8610F">
      <w:r>
        <w:lastRenderedPageBreak/>
        <w:t>Vad säger du när du....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vill veta var tunnelbanan finns?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le métro, s’il vous plaît?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tackar?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merci (beaucoup)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du berättar att tunnelbanan ligger därborta till höger?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le métro est là-bas à droite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säger hej då?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au revoir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talar om att du mår bra?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ça va (bien)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talar om att du mår så där?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comme ci comme ça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lämnar fram någonting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voici, voilà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frågar hur någon mår?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ça va?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frågar var Eiffeltornet finns?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la Tour Eiffel, s’il vous plaît? / où est la Tour Eiffel?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frågar om det finns ett kafé i närheten?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 y a un café près d’ici?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svarar andra gatan till vänster?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c’est la deuxième rue à gauche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svarar rakt fram?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tout droit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svarar tredje gatan till höger?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la troisième rue à droite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beställer två kaffe och en sandwich med skinka?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deux cafés et un sandwich au jambon, s’il vous plaît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frågar vad det du just beställt kostar?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c’est combien? / ça fait combien?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ber om notan?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l’addition, s’il vous plaît</w:t>
            </w:r>
          </w:p>
        </w:tc>
      </w:tr>
    </w:tbl>
    <w:p w:rsidR="00B8610F" w:rsidRDefault="00B8610F" w:rsidP="00B8610F">
      <w:pPr>
        <w:tabs>
          <w:tab w:val="left" w:pos="588"/>
        </w:tabs>
      </w:pPr>
      <w:r>
        <w:t>Översätt till franska: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Finns det en bank i närheten?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 y a une banque près d’ici?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Ja, där borta.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Oui, là-bas.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Ett kafé, tack.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Un café, s’il vous plaît.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Det finns ett kafé bakom banken.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 y a un café derrière la banque.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Är det i närheten?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C’est près d’ici?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Ja, det är den andra gatan till höger.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Oui, c’est la deuxième rue à droite.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Stationen, tack.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La gare, s’il vous plaît.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Rakt fram.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Tout droit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Var är tunnelbanan?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Où est le métro, s’il vous plaît? / Le métro, s’il vous plaît?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Tunnelbanan är där borta till vänster.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Le métro est là-bas à gauche.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Är det långt borta?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C’est loin? / C’est loin d’ici?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Nej, inte alls.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Non, pas du tout.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Finns det ett kafé i närheten?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 y a un café près d’ici?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Två fatöl och en sandwich med ost, tack.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Deux demis et un sandwich au fromage, s’il vous plaît.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Hur mycket blir det?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C’est combien? / Ça fait combien?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Vi har ett rum för två personer.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Nous avons une chambre pour deux personnes.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Det finns ett rum med dusch på tredje våningen.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 y a une chambre avec douche au troisième étage.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Hon har nyckeln.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Elle a la clé.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Har de passen?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Ils ont les passeports?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Det finns en hiss där borta till höger.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Il y a un ascenseur là-bas à droite.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Hur mycket kostar det?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C’est combien? / Ça fait combien?</w:t>
            </w:r>
          </w:p>
        </w:tc>
      </w:tr>
      <w:tr w:rsidR="00B8610F" w:rsidTr="00806DF0">
        <w:tc>
          <w:tcPr>
            <w:tcW w:w="588" w:type="dxa"/>
            <w:shd w:val="clear" w:color="auto" w:fill="auto"/>
          </w:tcPr>
          <w:p w:rsidR="00B8610F" w:rsidRPr="00806DF0" w:rsidRDefault="00B8610F" w:rsidP="00806DF0">
            <w:pPr>
              <w:numPr>
                <w:ilvl w:val="0"/>
                <w:numId w:val="4"/>
              </w:num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B8610F" w:rsidRPr="00806DF0" w:rsidRDefault="00B8610F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Jag har notan här.</w:t>
            </w:r>
          </w:p>
        </w:tc>
      </w:tr>
      <w:tr w:rsidR="00407265" w:rsidTr="00806DF0">
        <w:tc>
          <w:tcPr>
            <w:tcW w:w="588" w:type="dxa"/>
            <w:shd w:val="clear" w:color="auto" w:fill="auto"/>
          </w:tcPr>
          <w:p w:rsidR="00407265" w:rsidRPr="00806DF0" w:rsidRDefault="00407265" w:rsidP="00407265">
            <w:pPr>
              <w:rPr>
                <w:sz w:val="14"/>
                <w:szCs w:val="14"/>
              </w:rPr>
            </w:pPr>
          </w:p>
        </w:tc>
        <w:tc>
          <w:tcPr>
            <w:tcW w:w="9618" w:type="dxa"/>
            <w:shd w:val="clear" w:color="auto" w:fill="auto"/>
          </w:tcPr>
          <w:p w:rsidR="00407265" w:rsidRPr="00806DF0" w:rsidRDefault="00407265" w:rsidP="00B8610F">
            <w:pPr>
              <w:rPr>
                <w:sz w:val="14"/>
                <w:szCs w:val="14"/>
              </w:rPr>
            </w:pPr>
            <w:r w:rsidRPr="00806DF0">
              <w:rPr>
                <w:sz w:val="14"/>
                <w:szCs w:val="14"/>
              </w:rPr>
              <w:t>J’ai l’addition ici.</w:t>
            </w:r>
          </w:p>
        </w:tc>
      </w:tr>
    </w:tbl>
    <w:p w:rsidR="00B8610F" w:rsidRDefault="00B8610F" w:rsidP="001D6424"/>
    <w:sectPr w:rsidR="00B8610F" w:rsidSect="000B05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71E"/>
    <w:multiLevelType w:val="multilevel"/>
    <w:tmpl w:val="EA2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F1306"/>
    <w:multiLevelType w:val="hybridMultilevel"/>
    <w:tmpl w:val="DC065CC2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145C1"/>
    <w:multiLevelType w:val="multilevel"/>
    <w:tmpl w:val="79B82BA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A38D8"/>
    <w:multiLevelType w:val="hybridMultilevel"/>
    <w:tmpl w:val="79B82BA4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580"/>
    <w:rsid w:val="000B0580"/>
    <w:rsid w:val="001478BC"/>
    <w:rsid w:val="001D6424"/>
    <w:rsid w:val="00276138"/>
    <w:rsid w:val="00407265"/>
    <w:rsid w:val="00554052"/>
    <w:rsid w:val="006642B6"/>
    <w:rsid w:val="00761336"/>
    <w:rsid w:val="00806DF0"/>
    <w:rsid w:val="0098506F"/>
    <w:rsid w:val="00B5641A"/>
    <w:rsid w:val="00B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0BB063-596C-40F4-ABD5-4CAE7B7F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761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7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chapitre 1 Vad säger du när du</vt:lpstr>
    </vt:vector>
  </TitlesOfParts>
  <Company>Årjängs kommun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Vad säger du när du</dc:title>
  <dc:creator>steff</dc:creator>
  <cp:lastModifiedBy>Stefan Gustafsson</cp:lastModifiedBy>
  <cp:revision>2</cp:revision>
  <cp:lastPrinted>2015-10-26T05:34:00Z</cp:lastPrinted>
  <dcterms:created xsi:type="dcterms:W3CDTF">2015-10-26T05:34:00Z</dcterms:created>
  <dcterms:modified xsi:type="dcterms:W3CDTF">2015-10-26T05:34:00Z</dcterms:modified>
</cp:coreProperties>
</file>