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7"/>
        <w:gridCol w:w="4990"/>
      </w:tblGrid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säg något snällt till kompisen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hur mycket klockan är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kompisens skor kostar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kompisen efter vägen till  busstationen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det är för dag idag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kompisen gjorde igår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var kompisen kommer i från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när kompisen lägger sig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böj i presens "jag är etc"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att få rumsnyckel  35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vädret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räkna tiotalen 10, 20 etc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räkna upp olika färger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det finns en bank i närheten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peka på något och fråga vad det är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säg något snällt till kompisen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beställ något på en restaurang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kompisens tröja/skjorta kostar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 w:rsidP="000635ED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fråga vad kompisen tycker om </w:t>
            </w:r>
            <w:r w:rsidR="000635ED">
              <w:rPr>
                <w:sz w:val="40"/>
              </w:rPr>
              <w:t>Västerås</w:t>
            </w: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det är för datum idag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beskriv dig själv eller kompisen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var kompisen kommer i från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kompisen förstår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böj i presens "jag har etc"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om ursäkt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vädret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var provhytten finns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du kan få en liten påse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att få betala på en bar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att få notan</w:t>
            </w:r>
          </w:p>
        </w:tc>
      </w:tr>
      <w:tr w:rsidR="0053696E">
        <w:trPr>
          <w:trHeight w:val="980"/>
        </w:trPr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det är något fel i notan; vad säger du?</w:t>
            </w:r>
          </w:p>
        </w:tc>
        <w:tc>
          <w:tcPr>
            <w:tcW w:w="227" w:type="dxa"/>
            <w:vAlign w:val="center"/>
          </w:tcPr>
          <w:p w:rsidR="0053696E" w:rsidRDefault="0053696E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53696E" w:rsidRDefault="0053696E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köp tre frimärken till Sverige</w:t>
            </w:r>
          </w:p>
        </w:tc>
      </w:tr>
    </w:tbl>
    <w:p w:rsidR="0053696E" w:rsidRDefault="0053696E">
      <w:pPr>
        <w:rPr>
          <w:sz w:val="2"/>
        </w:rPr>
      </w:pPr>
    </w:p>
    <w:sectPr w:rsidR="0053696E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437B6"/>
    <w:multiLevelType w:val="singleLevel"/>
    <w:tmpl w:val="74E61C76"/>
    <w:lvl w:ilvl="0">
      <w:start w:val="1500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abstractNum w:abstractNumId="1" w15:restartNumberingAfterBreak="0">
    <w:nsid w:val="78C43991"/>
    <w:multiLevelType w:val="singleLevel"/>
    <w:tmpl w:val="74E61C76"/>
    <w:lvl w:ilvl="0">
      <w:start w:val="1500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96E"/>
    <w:rsid w:val="000635ED"/>
    <w:rsid w:val="001A1A9C"/>
    <w:rsid w:val="005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5202B-2957-4B2C-A928-6F6F0EB7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/>
    </vt:vector>
  </TitlesOfParts>
  <Company>Årjängs kommun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steff</dc:creator>
  <cp:lastModifiedBy>Stefan Gustafsson</cp:lastModifiedBy>
  <cp:revision>2</cp:revision>
  <dcterms:created xsi:type="dcterms:W3CDTF">2015-10-24T08:26:00Z</dcterms:created>
  <dcterms:modified xsi:type="dcterms:W3CDTF">2015-10-24T08:26:00Z</dcterms:modified>
</cp:coreProperties>
</file>