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9717EB">
        <w:tblPrEx>
          <w:tblCellMar>
            <w:top w:w="0" w:type="dxa"/>
            <w:bottom w:w="0" w:type="dxa"/>
          </w:tblCellMar>
        </w:tblPrEx>
        <w:trPr>
          <w:cantSplit/>
          <w:trHeight w:val="13593"/>
        </w:trPr>
        <w:tc>
          <w:tcPr>
            <w:tcW w:w="1771" w:type="dxa"/>
            <w:textDirection w:val="tbRl"/>
          </w:tcPr>
          <w:p w:rsidR="009717EB" w:rsidRDefault="009717EB">
            <w:pPr>
              <w:ind w:left="113" w:right="113"/>
              <w:rPr>
                <w:rFonts w:ascii="Bookman Old Style" w:hAnsi="Bookman Old Style"/>
                <w:sz w:val="132"/>
              </w:rPr>
            </w:pPr>
            <w:r>
              <w:rPr>
                <w:rFonts w:ascii="Bookman Old Style" w:hAnsi="Bookman Old Style"/>
                <w:sz w:val="132"/>
              </w:rPr>
              <w:t>exercices de français</w:t>
            </w:r>
          </w:p>
          <w:p w:rsidR="009717EB" w:rsidRDefault="009717EB">
            <w:pPr>
              <w:ind w:left="113" w:right="113"/>
              <w:rPr>
                <w:rFonts w:ascii="Bookman Old Style" w:hAnsi="Bookman Old Style"/>
                <w:sz w:val="132"/>
              </w:rPr>
            </w:pPr>
          </w:p>
        </w:tc>
        <w:tc>
          <w:tcPr>
            <w:tcW w:w="6804" w:type="dxa"/>
          </w:tcPr>
          <w:p w:rsidR="009717EB" w:rsidRDefault="008C048E">
            <w:pPr>
              <w:ind w:left="113" w:right="113"/>
              <w:jc w:val="center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noProof/>
                <w:sz w:val="44"/>
              </w:rPr>
              <w:drawing>
                <wp:inline distT="0" distB="0" distL="0" distR="0">
                  <wp:extent cx="4175760" cy="4511040"/>
                  <wp:effectExtent l="0" t="0" r="0" b="3810"/>
                  <wp:docPr id="1" name="Bild 1" descr="Chien_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en_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45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7EB" w:rsidRDefault="009717EB">
            <w:pPr>
              <w:jc w:val="center"/>
            </w:pPr>
          </w:p>
          <w:p w:rsidR="009717EB" w:rsidRDefault="009717EB">
            <w:pPr>
              <w:jc w:val="center"/>
            </w:pPr>
            <w:bookmarkStart w:id="0" w:name="_GoBack"/>
            <w:bookmarkEnd w:id="0"/>
          </w:p>
          <w:p w:rsidR="009717EB" w:rsidRDefault="009717EB">
            <w:pPr>
              <w:jc w:val="center"/>
            </w:pPr>
          </w:p>
          <w:p w:rsidR="009717EB" w:rsidRDefault="008C04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6560" cy="3952240"/>
                  <wp:effectExtent l="0" t="0" r="2540" b="0"/>
                  <wp:docPr id="2" name="Bild 2" descr="hamburger-ge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mburger-ge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560" cy="395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7EB" w:rsidRDefault="009717E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31" w:type="dxa"/>
            <w:textDirection w:val="tbRl"/>
          </w:tcPr>
          <w:p w:rsidR="009717EB" w:rsidRDefault="009717E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sz w:val="132"/>
              </w:rPr>
              <w:t>4:ème</w:t>
            </w:r>
          </w:p>
        </w:tc>
      </w:tr>
    </w:tbl>
    <w:p w:rsidR="009717EB" w:rsidRDefault="009717EB">
      <w:pPr>
        <w:rPr>
          <w:rFonts w:ascii="Birch" w:hAnsi="Birch"/>
          <w:sz w:val="90"/>
          <w:szCs w:val="90"/>
        </w:rPr>
      </w:pPr>
      <w:r>
        <w:rPr>
          <w:rFonts w:ascii="Birch" w:hAnsi="Birch"/>
          <w:sz w:val="90"/>
          <w:szCs w:val="90"/>
        </w:rPr>
        <w:t>BON COURAGE!!! (sg)</w:t>
      </w:r>
    </w:p>
    <w:p w:rsidR="009717EB" w:rsidRDefault="009717EB">
      <w:r>
        <w:lastRenderedPageBreak/>
        <w:t>QUESTIONS niveau 2b</w:t>
      </w:r>
    </w:p>
    <w:p w:rsidR="009717EB" w:rsidRDefault="009717E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klockan 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grå keps”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storlek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”när”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ryggen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färger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letar efter en snygg slips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rakt fram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huvudet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favoritsångare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röda päron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kompisen har en snygg tröja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notan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vilket datum det 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mycket klockan 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det kostar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är inte är bra”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favoritfärg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är engelsk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rakt hår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tycker om godis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 har en svensk tidning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foten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”vad önskas?”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Eiffeltornet väger 10100 ton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häst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spelar basket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vill ha mer pommes-frites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bruna ögon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första gatan till vänster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favoritsångerska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 kompisen bor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städar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köp 3 bröd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äter mycket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mycket trött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pannkaka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favoritgrupp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Notre Dame är en stor kyrka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gul tröja”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svensk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toaletter här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glass med jordgubbsmak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röd kjol”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370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tredje gatan till höger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tittar på teve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blå t-shirt”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”vem är det?”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Stefan hur lång han 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till kompisen att han/hon har krulligt hår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snöar idag”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har, du har etc”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les Champs-Élysées är en stor gata i Paris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säljer Eiffeltornet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ledsen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varför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är gift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kompisen väger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kroppsdelar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känner till Arthur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välstekt köttbit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fisk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hund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573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Oslo är en vacker stad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törstig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har glasögon”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andra gatan till höger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syskon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hungrig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säg att Eiffeltornet är </w:t>
            </w:r>
            <w:smartTag w:uri="urn:schemas-microsoft-com:office:smarttags" w:element="metricconverter">
              <w:smartTagPr>
                <w:attr w:name="ProductID" w:val="324 meter"/>
              </w:smartTagPr>
              <w:r>
                <w:rPr>
                  <w:sz w:val="21"/>
                  <w:szCs w:val="21"/>
                </w:rPr>
                <w:t>324 meter</w:t>
              </w:r>
            </w:smartTag>
            <w:r>
              <w:rPr>
                <w:sz w:val="21"/>
                <w:szCs w:val="21"/>
              </w:rPr>
              <w:t xml:space="preserve"> högt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492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 jag hjälpa er”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ursäkt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magen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255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avskyr katter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en bror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räkna upp dagarna 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pappa heter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någon tala långsammare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mår bra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 gör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dag det 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grön slips” på franska?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mamma heter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äpplen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tittar på teve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vet inte”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regnar inte idag”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bara vill titta lite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gillar grönsaker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dyrt här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har en syster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väger 72 kilo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160 på franska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shoppar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är, du är etc”</w:t>
            </w:r>
          </w:p>
        </w:tc>
      </w:tr>
      <w:tr w:rsidR="009717EB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”kanske i kväll”</w:t>
            </w:r>
          </w:p>
        </w:tc>
      </w:tr>
    </w:tbl>
    <w:p w:rsidR="009717EB" w:rsidRDefault="008C048E">
      <w:r>
        <w:rPr>
          <w:noProof/>
        </w:rPr>
        <w:drawing>
          <wp:inline distT="0" distB="0" distL="0" distR="0">
            <wp:extent cx="6543040" cy="4480560"/>
            <wp:effectExtent l="0" t="0" r="0" b="0"/>
            <wp:docPr id="3" name="Bild 3" descr="Hamster_gourm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mster_gourm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r>
        <w:lastRenderedPageBreak/>
        <w:t>phrases utiles 1</w:t>
      </w:r>
    </w:p>
    <w:p w:rsidR="009717EB" w:rsidRDefault="00971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jag hjälpa 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 man hand om 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tycker ni om blått?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söker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skorna på rea?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</w:tbl>
    <w:p w:rsidR="009717EB" w:rsidRDefault="008C048E">
      <w:r>
        <w:rPr>
          <w:noProof/>
        </w:rPr>
        <w:drawing>
          <wp:inline distT="0" distB="0" distL="0" distR="0">
            <wp:extent cx="5842000" cy="4196080"/>
            <wp:effectExtent l="0" t="0" r="6350" b="0"/>
            <wp:docPr id="4" name="Bild 4" descr="oie_vol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ie_vole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/>
    <w:p w:rsidR="009717EB" w:rsidRDefault="009717EB">
      <w:r>
        <w:lastRenderedPageBreak/>
        <w:t>phrases utiles 2</w:t>
      </w:r>
    </w:p>
    <w:p w:rsidR="009717EB" w:rsidRDefault="00971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att komma till Louvren,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går rakt fram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 den tredje gatan till vänster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fortsätt rakt fram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gathörnet därborta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följ denna gata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finns inget öppet bageri här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 ända till rödljusen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sväng den andra gatan till höger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dags stänger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en busshållplats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man åka dit med buss?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mycket komplicerat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klädesbutiken ligger på er vänstra sida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 över den här boulevarden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 förbi det stora torget/den stora platsen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 måste ta tunnelbanan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 linje 4 riktning Porte de Clignancourt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byter vid stationen Etienne Marcel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ni går av på stationen Concorde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måste gå av på Châtelet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upp för ficktjuvar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stäng ordentligt era handväskor!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en bank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 det långt?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man gå dit till fots?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skulle ni kunna visa mig det på kartan?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mig, känner ni till det här kvarteret?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 en skoaffär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en tunnelbanenedgång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framför kaféet finns det en tidningskiosk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tobaken är bredvid posten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</w:p>
        </w:tc>
      </w:tr>
    </w:tbl>
    <w:p w:rsidR="009717EB" w:rsidRDefault="008C048E">
      <w:r>
        <w:rPr>
          <w:noProof/>
        </w:rPr>
        <w:drawing>
          <wp:inline distT="0" distB="0" distL="0" distR="0">
            <wp:extent cx="5029200" cy="3342640"/>
            <wp:effectExtent l="0" t="0" r="0" b="0"/>
            <wp:docPr id="5" name="Bild 5" descr="velotroti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otrotin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r>
        <w:lastRenderedPageBreak/>
        <w:t xml:space="preserve">exercices du livre de Paris; </w:t>
      </w:r>
    </w:p>
    <w:p w:rsidR="009717EB" w:rsidRDefault="009717E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Dame vad är det?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en stor kyrka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framför Notre Dame?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framför Notre Dame finns det Nollpunkten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floden i Paris?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heter.........................................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 Lyon?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 Napoléons grav?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Napoléons grav ligger i...........................................................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många broar finns det i Paris?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finns.........................broar i Paris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du till operan?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 har gjort operan?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Charles Garnier som har gjort detta monument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gör man operan?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gör operan 1860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gör man Notre Dame?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börjar...................................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Louvren?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ett konstmuseum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också världens största konstmuseum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det på Louvren?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titta på Mona Lisa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det?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världens kändaste tavla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Centre Pompidou är ett museum för modern konst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vilken är höjden av obelisken?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är </w:t>
            </w:r>
            <w:smartTag w:uri="urn:schemas-microsoft-com:office:smarttags" w:element="metricconverter">
              <w:smartTagPr>
                <w:attr w:name="ProductID" w:val="23 meter"/>
              </w:smartTagPr>
              <w:r>
                <w:rPr>
                  <w:sz w:val="24"/>
                  <w:szCs w:val="24"/>
                </w:rPr>
                <w:t>23 meter</w:t>
              </w:r>
            </w:smartTag>
            <w:r>
              <w:rPr>
                <w:sz w:val="24"/>
                <w:szCs w:val="24"/>
              </w:rPr>
              <w:t xml:space="preserve"> hög</w:t>
            </w:r>
          </w:p>
        </w:tc>
      </w:tr>
      <w:tr w:rsidR="009717EB">
        <w:trPr>
          <w:trHeight w:val="1077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lång är du?</w:t>
            </w:r>
          </w:p>
        </w:tc>
      </w:tr>
      <w:tr w:rsidR="009717EB">
        <w:trPr>
          <w:trHeight w:val="1077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 är </w:t>
            </w:r>
            <w:smartTag w:uri="urn:schemas-microsoft-com:office:smarttags" w:element="metricconverter">
              <w:smartTagPr>
                <w:attr w:name="ProductID" w:val="2 meter"/>
              </w:smartTagPr>
              <w:r>
                <w:rPr>
                  <w:sz w:val="24"/>
                  <w:szCs w:val="24"/>
                </w:rPr>
                <w:t>2 meter</w:t>
              </w:r>
            </w:smartTag>
            <w:r>
              <w:rPr>
                <w:sz w:val="24"/>
                <w:szCs w:val="24"/>
              </w:rPr>
              <w:t xml:space="preserve"> lång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mycket väger du?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väger mycket</w:t>
            </w:r>
          </w:p>
        </w:tc>
      </w:tr>
      <w:tr w:rsidR="009717EB">
        <w:trPr>
          <w:trHeight w:val="1077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Sacré Coeur?</w:t>
            </w:r>
          </w:p>
        </w:tc>
      </w:tr>
      <w:tr w:rsidR="009717EB">
        <w:trPr>
          <w:trHeight w:val="1077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är...............................</w:t>
            </w:r>
          </w:p>
        </w:tc>
      </w:tr>
      <w:tr w:rsidR="009717EB">
        <w:trPr>
          <w:trHeight w:val="1191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Triumfbågen finns det...........................................</w:t>
            </w:r>
          </w:p>
        </w:tc>
      </w:tr>
    </w:tbl>
    <w:p w:rsidR="009717EB" w:rsidRDefault="009717E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jag är</w:t>
            </w:r>
          </w:p>
        </w:tc>
        <w:tc>
          <w:tcPr>
            <w:tcW w:w="5103" w:type="dxa"/>
          </w:tcPr>
          <w:p w:rsidR="009717EB" w:rsidRDefault="009717EB">
            <w:r>
              <w:t>jag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du är</w:t>
            </w:r>
          </w:p>
        </w:tc>
        <w:tc>
          <w:tcPr>
            <w:tcW w:w="5103" w:type="dxa"/>
          </w:tcPr>
          <w:p w:rsidR="009717EB" w:rsidRDefault="009717EB">
            <w:r>
              <w:t>du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han är</w:t>
            </w:r>
          </w:p>
        </w:tc>
        <w:tc>
          <w:tcPr>
            <w:tcW w:w="5103" w:type="dxa"/>
          </w:tcPr>
          <w:p w:rsidR="009717EB" w:rsidRDefault="009717EB">
            <w:r>
              <w:t>han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hon är</w:t>
            </w:r>
          </w:p>
        </w:tc>
        <w:tc>
          <w:tcPr>
            <w:tcW w:w="5103" w:type="dxa"/>
          </w:tcPr>
          <w:p w:rsidR="009717EB" w:rsidRDefault="009717EB">
            <w:r>
              <w:t>hon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vi är</w:t>
            </w:r>
          </w:p>
        </w:tc>
        <w:tc>
          <w:tcPr>
            <w:tcW w:w="5103" w:type="dxa"/>
          </w:tcPr>
          <w:p w:rsidR="009717EB" w:rsidRDefault="009717EB">
            <w:r>
              <w:t>vi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ni är</w:t>
            </w:r>
          </w:p>
        </w:tc>
        <w:tc>
          <w:tcPr>
            <w:tcW w:w="5103" w:type="dxa"/>
          </w:tcPr>
          <w:p w:rsidR="009717EB" w:rsidRDefault="009717EB">
            <w:r>
              <w:t>ni har</w:t>
            </w:r>
          </w:p>
        </w:tc>
      </w:tr>
      <w:tr w:rsidR="009717EB">
        <w:trPr>
          <w:trHeight w:val="567"/>
        </w:trPr>
        <w:tc>
          <w:tcPr>
            <w:tcW w:w="5103" w:type="dxa"/>
          </w:tcPr>
          <w:p w:rsidR="009717EB" w:rsidRDefault="009717EB">
            <w:r>
              <w:t>de är</w:t>
            </w:r>
          </w:p>
        </w:tc>
        <w:tc>
          <w:tcPr>
            <w:tcW w:w="5103" w:type="dxa"/>
          </w:tcPr>
          <w:p w:rsidR="009717EB" w:rsidRDefault="009717EB">
            <w:r>
              <w:t>de har</w:t>
            </w:r>
          </w:p>
        </w:tc>
      </w:tr>
    </w:tbl>
    <w:p w:rsidR="009717EB" w:rsidRDefault="009717EB">
      <w:r>
        <w:lastRenderedPageBreak/>
        <w:t>DIALOGUE</w:t>
      </w:r>
    </w:p>
    <w:p w:rsidR="009717EB" w:rsidRDefault="009717EB"/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kyckling till huvudrätt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vill ha biffen medium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en välstekt biff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fråga om det finns toaletter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en sallad med skinka till förrätt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en stor glass till efterrätt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är hungrig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 att få matsedeln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mer bröd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har ont i magen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har ont i ryggen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fråga om kompisen har ont i huvudet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är trött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tala om vad klockan är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fråga hur mycket cd:n kostar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den kostar 8,50 euro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inte förstår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letar efter Eiffeltornet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fråga om det finns en klädesbutik i närheten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 någon tala långsammare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är svensk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bor i Sverige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beställ mineralvatten utan kolsyra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det är gott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vill ha ost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det är dyrt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fråga hur lång kyparen är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tala om hur lång du är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du inte vet</w:t>
      </w:r>
    </w:p>
    <w:p w:rsidR="009717EB" w:rsidRDefault="009717EB">
      <w:pPr>
        <w:numPr>
          <w:ilvl w:val="0"/>
          <w:numId w:val="15"/>
        </w:numPr>
        <w:tabs>
          <w:tab w:val="left" w:pos="360"/>
        </w:tabs>
        <w:spacing w:line="360" w:lineRule="auto"/>
        <w:rPr>
          <w:szCs w:val="28"/>
        </w:rPr>
      </w:pPr>
      <w:r>
        <w:rPr>
          <w:szCs w:val="28"/>
        </w:rPr>
        <w:t>säg att det är vackert väder idag</w:t>
      </w:r>
    </w:p>
    <w:p w:rsidR="009717EB" w:rsidRDefault="009717EB">
      <w:pPr>
        <w:tabs>
          <w:tab w:val="left" w:pos="360"/>
        </w:tabs>
      </w:pPr>
    </w:p>
    <w:p w:rsidR="009717EB" w:rsidRDefault="009717EB">
      <w:pPr>
        <w:tabs>
          <w:tab w:val="left" w:pos="360"/>
        </w:tabs>
      </w:pPr>
    </w:p>
    <w:p w:rsidR="009717EB" w:rsidRDefault="009717EB">
      <w:r>
        <w:lastRenderedPageBreak/>
        <w:t>exercices</w:t>
      </w:r>
    </w:p>
    <w:p w:rsidR="009717EB" w:rsidRDefault="009717E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38"/>
      </w:tblGrid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måndag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tisdag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onsdag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torsdag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fredag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lördag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söndag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35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42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56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63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70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73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80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84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90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92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96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vad gör du?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jag tittar på teve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det är inte bra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var är min bok?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jag har en bror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min syster heter Lisa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jag vill inte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hon städar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var ligger.....?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det är inte kallt idag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det snöar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r>
              <w:t>jag älskar snö!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44"/>
                <w:szCs w:val="44"/>
              </w:rPr>
            </w:pPr>
          </w:p>
        </w:tc>
      </w:tr>
    </w:tbl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sz w:val="4"/>
        </w:rPr>
      </w:pPr>
    </w:p>
    <w:p w:rsidR="009717EB" w:rsidRDefault="009717EB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LES CHIFFRES 3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1"/>
        <w:gridCol w:w="9005"/>
      </w:tblGrid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lastRenderedPageBreak/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lastRenderedPageBreak/>
              <w:t>81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12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80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54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41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99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right w:val="nil"/>
            </w:tcBorders>
          </w:tcPr>
          <w:p w:rsidR="009717EB" w:rsidRDefault="009717EB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48</w:t>
            </w:r>
          </w:p>
        </w:tc>
        <w:tc>
          <w:tcPr>
            <w:tcW w:w="8505" w:type="dxa"/>
            <w:tcBorders>
              <w:left w:val="nil"/>
            </w:tcBorders>
          </w:tcPr>
          <w:p w:rsidR="009717EB" w:rsidRDefault="009717EB">
            <w:pPr>
              <w:rPr>
                <w:rFonts w:ascii="Times New Roman" w:hAnsi="Times New Roman"/>
                <w:b/>
                <w:sz w:val="38"/>
              </w:rPr>
            </w:pPr>
          </w:p>
        </w:tc>
      </w:tr>
    </w:tbl>
    <w:p w:rsidR="009717EB" w:rsidRDefault="009717EB">
      <w:pPr>
        <w:rPr>
          <w:rFonts w:ascii="News Gothic MT" w:hAnsi="News Gothic MT"/>
          <w:b/>
        </w:rPr>
      </w:pPr>
    </w:p>
    <w:p w:rsidR="009717EB" w:rsidRDefault="009717EB">
      <w:pPr>
        <w:rPr>
          <w:rFonts w:ascii="News Gothic MT" w:hAnsi="News Gothic MT"/>
          <w:b/>
        </w:rPr>
      </w:pPr>
    </w:p>
    <w:p w:rsidR="009717EB" w:rsidRDefault="009717EB">
      <w:pPr>
        <w:rPr>
          <w:rFonts w:ascii="News Gothic MT" w:hAnsi="News Gothic MT"/>
          <w:b/>
        </w:rPr>
      </w:pPr>
    </w:p>
    <w:p w:rsidR="009717EB" w:rsidRDefault="009717EB">
      <w:pPr>
        <w:rPr>
          <w:sz w:val="198"/>
        </w:rPr>
      </w:pPr>
      <w:r>
        <w:rPr>
          <w:sz w:val="198"/>
        </w:rPr>
        <w:lastRenderedPageBreak/>
        <w:t>corrigé</w:t>
      </w:r>
    </w:p>
    <w:p w:rsidR="009717EB" w:rsidRDefault="008C048E">
      <w:r>
        <w:rPr>
          <w:noProof/>
        </w:rPr>
        <w:drawing>
          <wp:inline distT="0" distB="0" distL="0" distR="0">
            <wp:extent cx="5994400" cy="8432800"/>
            <wp:effectExtent l="0" t="0" r="6350" b="6350"/>
            <wp:docPr id="6" name="Bild 6" descr="petit_et_grand_chien kop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it_et_grand_chien kopi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/>
    <w:p w:rsidR="009717EB" w:rsidRDefault="009717EB">
      <w:r>
        <w:lastRenderedPageBreak/>
        <w:t>QUESTIONS niveau 2b corrigé</w:t>
      </w:r>
    </w:p>
    <w:p w:rsidR="009717EB" w:rsidRDefault="009717E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423"/>
        <w:gridCol w:w="5298"/>
      </w:tblGrid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heure est-il?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grå keps”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casquette grise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storlek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taille?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”när”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quand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ryggen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dos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färger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rouge, vert, jaune, marron, noir, blanc, bleu, gris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letar efter en snygg slips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cherche une belle/jolie cravate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rakt fram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tout droit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huvudet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à la tête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favoritsångare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 est ton chanteur préféré?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röda päron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poires rouges?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kompisen har en snygg tröja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beau/joli pull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notan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l’addition,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vilket datum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quelle date?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est huit heures moins vingt (19.40)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det kostar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combien?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är inte är bra”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 n’est pas bien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favoritfärg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est ta couleur préférée?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är engelsk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suis pas anglais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rakt hår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a des cheveux raides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tycker om godis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n’aime pas les bonbons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 har en svensk tidning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vous avez un journal suédois?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foten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pied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”vad önskas?”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vous désirez?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Eiffeltornet väger 10100 ton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la Tour Eiffel"/>
              </w:smartTagPr>
              <w:r>
                <w:rPr>
                  <w:sz w:val="21"/>
                  <w:szCs w:val="21"/>
                </w:rPr>
                <w:t>la Tour Eiffel</w:t>
              </w:r>
            </w:smartTag>
            <w:r>
              <w:rPr>
                <w:sz w:val="21"/>
                <w:szCs w:val="21"/>
              </w:rPr>
              <w:t xml:space="preserve"> pèse 10100 tonnes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häst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cheval?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spelar basket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joue au basket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vill ha mer pommes-frites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encore des frites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bruna ögon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elle a des yeux marron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första gatan till vänster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première rue à gauche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favoritsångerska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est ta chanteuse préférée?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 kompisen bor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habites où?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städar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fais le ménage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köp 3 bröd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voudrais trois pains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äter mycket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mange beaucoup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mycket trött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très fatigué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pannkaka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crêpes?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favoritgrupp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 est ton groupe préféré?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Notre Dame är en stor kyrka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Notre Dame est une grande église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gul tröja”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pull jaune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svensk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Suédois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toaletter här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des toilettes ici?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glass med jordgubbsmak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glace á la fraise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röd kjol”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jupe rouge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370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trois cent soixante-dix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tredje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troisième rue à droite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regarde pas la télé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blå t-shirt”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t-shirt bleu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”vem är det?”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 est-ce?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Stefan hur lång han 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mesures combien?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till kompisen att han/hon har krulligt hår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des cheveux frisés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snöar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neige aujourd’hui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har, du har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j’ai, tu as, il a, elle a, nous avons, vous avez, ils ont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les Champs-Élysées är en stor gata i Paris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Champs-Elysées est une grande rue à Paris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säljer Eiffeltornet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vends la Tour Eiffel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ledsen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désolé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varför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pourquoi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är gift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es marié?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kompisen väger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pèses combien?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kroppsdelar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pied, dos, ventre, main, jambe, bras, bouche, tête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känner till Arthur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connais Arthur?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välstekt köttbit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bavette bien cuite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fisk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j’aime le poisson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hund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chien?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573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cinq cent soixante-treize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Oslo är en vacker stad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Oslo est une belle ville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törstig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soif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har glasögon”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des lunettes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andra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prenez la deuxième rue à droite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syskon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des frères et soeurs?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hungrig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faim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säg att Eiffeltornet är </w:t>
            </w:r>
            <w:smartTag w:uri="urn:schemas-microsoft-com:office:smarttags" w:element="metricconverter">
              <w:smartTagPr>
                <w:attr w:name="ProductID" w:val="324 meter"/>
              </w:smartTagPr>
              <w:r>
                <w:rPr>
                  <w:sz w:val="21"/>
                  <w:szCs w:val="21"/>
                </w:rPr>
                <w:t>324 meter</w:t>
              </w:r>
            </w:smartTag>
            <w:r>
              <w:rPr>
                <w:sz w:val="21"/>
                <w:szCs w:val="21"/>
              </w:rPr>
              <w:t xml:space="preserve"> högt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la Tour Eiffel"/>
              </w:smartTagPr>
              <w:r>
                <w:rPr>
                  <w:sz w:val="21"/>
                  <w:szCs w:val="21"/>
                </w:rPr>
                <w:t>la Tour Eiffel</w:t>
              </w:r>
            </w:smartTag>
            <w:r>
              <w:rPr>
                <w:sz w:val="21"/>
                <w:szCs w:val="21"/>
              </w:rPr>
              <w:t xml:space="preserve"> mesure 324 mètres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492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quatre cent quatre-vingt-douze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 jag hjälpa er”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peux vous aider?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ursäkt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excusez-moi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magen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ventre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255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deux cent cinquante-cinq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avskyr katter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déteste les chats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en bror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un frère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räkna upp dagarna 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lundi, mardi, mercredi, jeudi, vendredi, samedi, dimanche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pappa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 s’appelle ton père?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någon tala långsammare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parlez plus lentement s’il vous plaît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mår bra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 ne va pas/je ne me sens pas bien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 gör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qu’est-ce que tu fais?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dag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quel jour?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grön slips”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cravate verte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kompisens mamma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 s’appelle ta mère?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gillar äpplen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j’aime les pommes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regarde la télé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”jag vet inte”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ne sais pas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regnar inte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ne pleut pas aujourd’hui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bara vill titta lite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veux juste regarder un peu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gillar grönsaker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aimes les légumes?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det är dyrt här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cher ici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har en syster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n’ai pas de soeur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väger 72 kilo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pèse soixante-douze kilos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160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 soixante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shoppar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fais du shopping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böj ”jag är, du är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suis, tu es, il est, elle est, nous sommes, vous êtes, ils sont</w:t>
            </w:r>
          </w:p>
        </w:tc>
      </w:tr>
      <w:tr w:rsidR="009717EB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”kanske i kväll”</w:t>
            </w:r>
          </w:p>
        </w:tc>
        <w:tc>
          <w:tcPr>
            <w:tcW w:w="5298" w:type="dxa"/>
            <w:tcBorders>
              <w:left w:val="nil"/>
            </w:tcBorders>
          </w:tcPr>
          <w:p w:rsidR="009717EB" w:rsidRDefault="009717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peut-être ce soir</w:t>
            </w:r>
          </w:p>
        </w:tc>
      </w:tr>
    </w:tbl>
    <w:p w:rsidR="009717EB" w:rsidRDefault="009717EB"/>
    <w:p w:rsidR="009717EB" w:rsidRDefault="009717EB"/>
    <w:p w:rsidR="009717EB" w:rsidRDefault="009717EB"/>
    <w:p w:rsidR="009717EB" w:rsidRDefault="009717EB"/>
    <w:p w:rsidR="009717EB" w:rsidRDefault="009717EB"/>
    <w:p w:rsidR="009717EB" w:rsidRDefault="009717EB">
      <w:r>
        <w:lastRenderedPageBreak/>
        <w:t>phrases utiles 1</w:t>
      </w:r>
    </w:p>
    <w:p w:rsidR="009717EB" w:rsidRDefault="00971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kan jag hjälpa 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peux vous aider?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tar man hand om 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s’occupe de vous?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cherche un beau chemisier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couleur désirez-vous?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est votre taille?/quelle taille faites-vous?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préférez ce modèle-ci et celui-là?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tycker ni om blått?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aimez le bleu?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veux juste regarder un peu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pourriez m’aider, svp?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des chemises à la mode?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cette jupe est trop grande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où sont les cabines d’essayage?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alors, il vous va bien?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vad söker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vous cherchez?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voulez quelque chose de chic?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n’aime pas les couleurs trop vives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les vêtements rayés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couleur est à la mode actuellement?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ce chemisier à fleurs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lastRenderedPageBreak/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n’aime pas ce t-shirt à carreaux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un beau pull à pois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pantalon me serre un peu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ce pantalon rouge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une taille en-dessous?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avez une taille en-dessus?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j’ai horreur des chemises rayées 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n’avez pas d’autres modèles?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est votre pointure?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du 55/je chausse du 55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r>
              <w:t>är skorna på rea?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chaussures sont en solde?</w:t>
            </w:r>
          </w:p>
        </w:tc>
      </w:tr>
    </w:tbl>
    <w:p w:rsidR="009717EB" w:rsidRDefault="008C048E">
      <w:r>
        <w:rPr>
          <w:noProof/>
        </w:rPr>
        <w:drawing>
          <wp:inline distT="0" distB="0" distL="0" distR="0">
            <wp:extent cx="3342640" cy="4389120"/>
            <wp:effectExtent l="0" t="0" r="0" b="0"/>
            <wp:docPr id="7" name="Bild 7" descr="Chat_poisson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t_poisson_rou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r>
        <w:lastRenderedPageBreak/>
        <w:t>phrases utiles 2</w:t>
      </w:r>
    </w:p>
    <w:p w:rsidR="009717EB" w:rsidRDefault="00971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att komma till Louvren,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aller au Louvre, svp?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går rakt fram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allez tout droit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den tredje gatan till vänster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prenez la troisième rue à gauche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fortsätt rakt fram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continuez tout droit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gathörnet därborta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coin de la rue là-bas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följ denna gata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suivez cette rue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 inget öppet bageri här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n’y a pas de boulangerie ouverte ici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ända till rödljusen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allez jusqu’au feu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sväng den andra gatan till höger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tournez la deuxième rue à droite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dags stänger ni?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fermez à quelle heure?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busshållplats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un arrêt de bus près d’ici?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åka dit med buss?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y aller en bus?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mycket komplicerat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très compliqué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klädesbutiken ligger på er vänstra sida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magasin de vêtements se trouve à votre gauche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över den här boulevarden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traversez ce boulevard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 förbi det stora torget/den stora platsen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passez par la grande place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måste ta tunnelbanan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prendre le métro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linje 4 riktning Porte de Clignancourt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prenez la ligne 4 direction Porte de Clignancourt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byter vid stationen Etienne Marcel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changez à la station Etienne Marcel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 går av på stationen Concorde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descendez à la station Concorde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måste gå av på Châtelet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faut descendre à Châtelet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upp för ficktjuvar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faites attention aux pickpockets!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stäng ordentligt era handväskor!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fermez bien vos sacs à main!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bank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une banque près d’ici?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 det långt?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loin?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gå dit till fots?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peut y aller à pied?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ni kunna visa mig det på kartan?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pourriez me le montrer sur le plan?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ursäkta mig, känner ni till det här kvarteret?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excusez-moi, vous connaissez ce quartier?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letar efter en skoaffär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cherche un magasin de chaussure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det en tunnelbanenedgång i närheten?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y a une bouche de métro près d’ici?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framför kaféet finns det en tidningskiosk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devant le café, il y a un kiosque à journaux</w:t>
            </w:r>
          </w:p>
        </w:tc>
      </w:tr>
      <w:tr w:rsidR="009717EB">
        <w:trPr>
          <w:trHeight w:val="794"/>
        </w:trPr>
        <w:tc>
          <w:tcPr>
            <w:tcW w:w="838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tobaken är bredvid posten</w:t>
            </w:r>
          </w:p>
        </w:tc>
        <w:tc>
          <w:tcPr>
            <w:tcW w:w="1818" w:type="dxa"/>
            <w:tcBorders>
              <w:left w:val="nil"/>
            </w:tcBorders>
          </w:tcPr>
          <w:p w:rsidR="009717EB" w:rsidRDefault="009717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bureau de tabac est à côté de la poste</w:t>
            </w:r>
          </w:p>
        </w:tc>
      </w:tr>
    </w:tbl>
    <w:p w:rsidR="009717EB" w:rsidRDefault="008C048E">
      <w:r>
        <w:rPr>
          <w:noProof/>
        </w:rPr>
        <w:drawing>
          <wp:inline distT="0" distB="0" distL="0" distR="0">
            <wp:extent cx="4582160" cy="3271520"/>
            <wp:effectExtent l="0" t="0" r="8890" b="5080"/>
            <wp:docPr id="8" name="Bild 8" descr="Je_suis_co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_suis_coi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r>
        <w:lastRenderedPageBreak/>
        <w:t>exercices du livre de Paris; corrigé</w:t>
      </w:r>
    </w:p>
    <w:p w:rsidR="009717EB" w:rsidRDefault="009717E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854"/>
        <w:gridCol w:w="4889"/>
      </w:tblGrid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Dame vad är det?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Notre Dame, qu’est-ce que c’est?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en stor kyrka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une grande église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framför Notre Dame?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qu’il y a devant le Notre Dame?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framför Notre Dame finns det Nollpunkten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devant le Notre Dame il y a le Point Zéro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heter floden i Paris?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s’appelle le fleuve à Paris?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heter.........................................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s’appelle la Seine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 Lyon?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se trouve Lyon?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 Napoléons grav?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se trouve la tombe de Napoléon?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Napoléons grav ligger i............................................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tombe de Napoléon se trouve aux Invalides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många broar finns det i Paris?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combien de ponts à Paris?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finns.........................broar i Paris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37 ponts à Paris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känner du till operan?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connais l’Opéra?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 har gjort operan?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a fait l’Opéra?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Charles Garnier som har gjort detta monument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Charles Garnier qui a fait ce monument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gör man operan?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fait-on l’Opéra?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gör operan 1860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fait l’Opéra en 1860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gör man Notre Dame?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fait-on le Notre Dame?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börjar...................................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commence en 1163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Louvren?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c’est le Louvre?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ett konstmuseum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 musée d’art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också världens största konstmuseum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aussi le plus grand musée d’art du monde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finns det på Louvren?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qu’il y a au Louvre?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titta på Mona Lisa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peut regarder la Joconde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det?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c’est?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världens kändaste tavla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tableau le plus connu du monde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Centre Pompidou är ett museum för modern konst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Centre Pompidou est un musée pour l’art moderne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vilken är höjden av obelisken?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est la hauteur de l’obélisque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är </w:t>
            </w:r>
            <w:smartTag w:uri="urn:schemas-microsoft-com:office:smarttags" w:element="metricconverter">
              <w:smartTagPr>
                <w:attr w:name="ProductID" w:val="23 meter"/>
              </w:smartTagPr>
              <w:r>
                <w:rPr>
                  <w:sz w:val="24"/>
                  <w:szCs w:val="24"/>
                </w:rPr>
                <w:t>23 meter</w:t>
              </w:r>
            </w:smartTag>
            <w:r>
              <w:rPr>
                <w:sz w:val="24"/>
                <w:szCs w:val="24"/>
              </w:rPr>
              <w:t xml:space="preserve"> hög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mesure 23 mètres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lång är du?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mesures combien?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 är </w:t>
            </w:r>
            <w:smartTag w:uri="urn:schemas-microsoft-com:office:smarttags" w:element="metricconverter">
              <w:smartTagPr>
                <w:attr w:name="ProductID" w:val="2 meter"/>
              </w:smartTagPr>
              <w:r>
                <w:rPr>
                  <w:sz w:val="24"/>
                  <w:szCs w:val="24"/>
                </w:rPr>
                <w:t>2 meter</w:t>
              </w:r>
            </w:smartTag>
            <w:r>
              <w:rPr>
                <w:sz w:val="24"/>
                <w:szCs w:val="24"/>
              </w:rPr>
              <w:t xml:space="preserve"> lång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mesure 2 mètres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mycket väger du?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pèses combien?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väger mycket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pèse beaucoup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är Sacré Coeur?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c’est le Sacré Coeur?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är...............................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une église blanche</w:t>
            </w:r>
          </w:p>
        </w:tc>
      </w:tr>
      <w:tr w:rsidR="009717EB">
        <w:trPr>
          <w:trHeight w:val="284"/>
        </w:trPr>
        <w:tc>
          <w:tcPr>
            <w:tcW w:w="468" w:type="dxa"/>
            <w:tcBorders>
              <w:right w:val="nil"/>
            </w:tcBorders>
          </w:tcPr>
          <w:p w:rsidR="009717EB" w:rsidRDefault="009717EB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Triumfbågen finns det....................................</w:t>
            </w:r>
          </w:p>
        </w:tc>
        <w:tc>
          <w:tcPr>
            <w:tcW w:w="4955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 l’Arc de Triomphe il y a la tombe du soldat inconnu</w:t>
            </w:r>
          </w:p>
        </w:tc>
      </w:tr>
    </w:tbl>
    <w:p w:rsidR="009717EB" w:rsidRDefault="009717EB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2882"/>
        <w:gridCol w:w="3013"/>
        <w:gridCol w:w="3013"/>
      </w:tblGrid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jag är</w:t>
            </w:r>
          </w:p>
        </w:tc>
        <w:tc>
          <w:tcPr>
            <w:tcW w:w="2640" w:type="dxa"/>
          </w:tcPr>
          <w:p w:rsidR="009717EB" w:rsidRDefault="009717EB">
            <w:r>
              <w:t>je suis</w:t>
            </w:r>
          </w:p>
        </w:tc>
        <w:tc>
          <w:tcPr>
            <w:tcW w:w="2760" w:type="dxa"/>
          </w:tcPr>
          <w:p w:rsidR="009717EB" w:rsidRDefault="009717EB">
            <w:r>
              <w:t>jag har</w:t>
            </w:r>
          </w:p>
        </w:tc>
        <w:tc>
          <w:tcPr>
            <w:tcW w:w="2760" w:type="dxa"/>
          </w:tcPr>
          <w:p w:rsidR="009717EB" w:rsidRDefault="009717EB">
            <w:r>
              <w:t>j’ai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du är</w:t>
            </w:r>
          </w:p>
        </w:tc>
        <w:tc>
          <w:tcPr>
            <w:tcW w:w="2640" w:type="dxa"/>
          </w:tcPr>
          <w:p w:rsidR="009717EB" w:rsidRDefault="009717EB">
            <w:r>
              <w:t>tu es</w:t>
            </w:r>
          </w:p>
        </w:tc>
        <w:tc>
          <w:tcPr>
            <w:tcW w:w="2760" w:type="dxa"/>
          </w:tcPr>
          <w:p w:rsidR="009717EB" w:rsidRDefault="009717EB">
            <w:r>
              <w:t>du har</w:t>
            </w:r>
          </w:p>
        </w:tc>
        <w:tc>
          <w:tcPr>
            <w:tcW w:w="2760" w:type="dxa"/>
          </w:tcPr>
          <w:p w:rsidR="009717EB" w:rsidRDefault="009717EB">
            <w:r>
              <w:t>tu as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han är</w:t>
            </w:r>
          </w:p>
        </w:tc>
        <w:tc>
          <w:tcPr>
            <w:tcW w:w="2640" w:type="dxa"/>
          </w:tcPr>
          <w:p w:rsidR="009717EB" w:rsidRDefault="009717EB">
            <w:r>
              <w:t>il est</w:t>
            </w:r>
          </w:p>
        </w:tc>
        <w:tc>
          <w:tcPr>
            <w:tcW w:w="2760" w:type="dxa"/>
          </w:tcPr>
          <w:p w:rsidR="009717EB" w:rsidRDefault="009717EB">
            <w:r>
              <w:t>han har</w:t>
            </w:r>
          </w:p>
        </w:tc>
        <w:tc>
          <w:tcPr>
            <w:tcW w:w="2760" w:type="dxa"/>
          </w:tcPr>
          <w:p w:rsidR="009717EB" w:rsidRDefault="009717EB">
            <w:r>
              <w:t>il a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hon är</w:t>
            </w:r>
          </w:p>
        </w:tc>
        <w:tc>
          <w:tcPr>
            <w:tcW w:w="2640" w:type="dxa"/>
          </w:tcPr>
          <w:p w:rsidR="009717EB" w:rsidRDefault="009717EB">
            <w:r>
              <w:t>elle est</w:t>
            </w:r>
          </w:p>
        </w:tc>
        <w:tc>
          <w:tcPr>
            <w:tcW w:w="2760" w:type="dxa"/>
          </w:tcPr>
          <w:p w:rsidR="009717EB" w:rsidRDefault="009717EB">
            <w:r>
              <w:t>hon har</w:t>
            </w:r>
          </w:p>
        </w:tc>
        <w:tc>
          <w:tcPr>
            <w:tcW w:w="2760" w:type="dxa"/>
          </w:tcPr>
          <w:p w:rsidR="009717EB" w:rsidRDefault="009717EB">
            <w:r>
              <w:t>elle a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vi är</w:t>
            </w:r>
          </w:p>
        </w:tc>
        <w:tc>
          <w:tcPr>
            <w:tcW w:w="2640" w:type="dxa"/>
          </w:tcPr>
          <w:p w:rsidR="009717EB" w:rsidRDefault="009717EB">
            <w:r>
              <w:t>nous sommes</w:t>
            </w:r>
          </w:p>
        </w:tc>
        <w:tc>
          <w:tcPr>
            <w:tcW w:w="2760" w:type="dxa"/>
          </w:tcPr>
          <w:p w:rsidR="009717EB" w:rsidRDefault="009717EB">
            <w:r>
              <w:t>vi har</w:t>
            </w:r>
          </w:p>
        </w:tc>
        <w:tc>
          <w:tcPr>
            <w:tcW w:w="2760" w:type="dxa"/>
          </w:tcPr>
          <w:p w:rsidR="009717EB" w:rsidRDefault="009717EB">
            <w:r>
              <w:t>nous avons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ni är</w:t>
            </w:r>
          </w:p>
        </w:tc>
        <w:tc>
          <w:tcPr>
            <w:tcW w:w="2640" w:type="dxa"/>
          </w:tcPr>
          <w:p w:rsidR="009717EB" w:rsidRDefault="009717EB">
            <w:r>
              <w:t>vous êtes</w:t>
            </w:r>
          </w:p>
        </w:tc>
        <w:tc>
          <w:tcPr>
            <w:tcW w:w="2760" w:type="dxa"/>
          </w:tcPr>
          <w:p w:rsidR="009717EB" w:rsidRDefault="009717EB">
            <w:r>
              <w:t>ni har</w:t>
            </w:r>
          </w:p>
        </w:tc>
        <w:tc>
          <w:tcPr>
            <w:tcW w:w="2760" w:type="dxa"/>
          </w:tcPr>
          <w:p w:rsidR="009717EB" w:rsidRDefault="009717EB">
            <w:r>
              <w:t>vous avez</w:t>
            </w:r>
          </w:p>
        </w:tc>
      </w:tr>
      <w:tr w:rsidR="009717EB">
        <w:trPr>
          <w:trHeight w:val="227"/>
        </w:trPr>
        <w:tc>
          <w:tcPr>
            <w:tcW w:w="1188" w:type="dxa"/>
          </w:tcPr>
          <w:p w:rsidR="009717EB" w:rsidRDefault="009717EB">
            <w:r>
              <w:t>de är</w:t>
            </w:r>
          </w:p>
        </w:tc>
        <w:tc>
          <w:tcPr>
            <w:tcW w:w="2640" w:type="dxa"/>
          </w:tcPr>
          <w:p w:rsidR="009717EB" w:rsidRDefault="009717EB">
            <w:r>
              <w:t>ils sont</w:t>
            </w:r>
          </w:p>
        </w:tc>
        <w:tc>
          <w:tcPr>
            <w:tcW w:w="2760" w:type="dxa"/>
          </w:tcPr>
          <w:p w:rsidR="009717EB" w:rsidRDefault="009717EB">
            <w:r>
              <w:t>de har</w:t>
            </w:r>
          </w:p>
        </w:tc>
        <w:tc>
          <w:tcPr>
            <w:tcW w:w="2760" w:type="dxa"/>
          </w:tcPr>
          <w:p w:rsidR="009717EB" w:rsidRDefault="009717EB">
            <w:r>
              <w:t>ils ont</w:t>
            </w:r>
          </w:p>
        </w:tc>
      </w:tr>
    </w:tbl>
    <w:p w:rsidR="009717EB" w:rsidRDefault="009717EB"/>
    <w:p w:rsidR="009717EB" w:rsidRDefault="009717EB"/>
    <w:p w:rsidR="009717EB" w:rsidRDefault="009717EB"/>
    <w:p w:rsidR="009717EB" w:rsidRDefault="009717EB"/>
    <w:p w:rsidR="009717EB" w:rsidRDefault="009717EB"/>
    <w:p w:rsidR="009717EB" w:rsidRDefault="009717EB">
      <w:r>
        <w:lastRenderedPageBreak/>
        <w:t>DIALOGUE</w:t>
      </w:r>
    </w:p>
    <w:p w:rsidR="009717EB" w:rsidRDefault="009717E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20"/>
      </w:tblGrid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kyckling till huvudrätt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voudrais un poulet comme plat principal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vill ha biffen medium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point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en välstekt biff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steack bien cuit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om det finns toaletter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des toilettes?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en sallad med skinka till förrätt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 entrée je voudrais une salade au jambon,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en stor glass till efterrätt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 dessert je voudrais une grande glace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är hungrig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faim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att få matsedeln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carte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mer bröd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encore du pain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har ont i magen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mal au ventre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har ont i ryggen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mal au dos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om kompisen har ont i huvudet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as mal à la tête?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är trött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fatigué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vad klockan är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dix heures moins cinq (09.55)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hur mycket cd:n kostar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combien le cd?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den kostar 8,50 euro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8,50 euros/il coûte 8,50 euros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inte förstår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comprends pas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letar efter Eiffeltornet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cherche la Tour Eiffel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om det finns en klädesbutik i närheten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un magasin de vêtements près d’ici?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någon tala långsammare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parlez plus lentement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är svensk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Suédois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bor i Sverige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j’habite en Suède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beställ mineralvatten utan kolsyra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l’eau minérale non gazeuse (sans gaz)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det är gott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bon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vill ha ost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voudrais du fromage s’il vous plaît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det är dyrt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cher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fråga hur lång kyparen är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mesurez combien?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 om hur lång du är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mesure 1 mètre quatre-vingt-huit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du inte vet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sais pas</w:t>
            </w:r>
          </w:p>
        </w:tc>
      </w:tr>
      <w:tr w:rsidR="009717EB">
        <w:tc>
          <w:tcPr>
            <w:tcW w:w="4786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säg att det är vackert väder idag</w:t>
            </w:r>
          </w:p>
        </w:tc>
        <w:tc>
          <w:tcPr>
            <w:tcW w:w="5420" w:type="dxa"/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fait beau aujourd’hui</w:t>
            </w:r>
          </w:p>
        </w:tc>
      </w:tr>
    </w:tbl>
    <w:p w:rsidR="009717EB" w:rsidRDefault="008C048E">
      <w:pPr>
        <w:tabs>
          <w:tab w:val="left" w:pos="360"/>
        </w:tabs>
      </w:pPr>
      <w:r>
        <w:rPr>
          <w:noProof/>
        </w:rPr>
        <w:drawing>
          <wp:inline distT="0" distB="0" distL="0" distR="0">
            <wp:extent cx="4582160" cy="3556000"/>
            <wp:effectExtent l="0" t="0" r="8890" b="6350"/>
            <wp:docPr id="9" name="Bild 9" descr="Petit_singe_box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it_singe_box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r>
        <w:lastRenderedPageBreak/>
        <w:t>exercices</w:t>
      </w:r>
    </w:p>
    <w:p w:rsidR="009717EB" w:rsidRDefault="009717E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38"/>
      </w:tblGrid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trente-cinq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quarante-deux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cinquante-six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soixante-trois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soixante-dix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soixante-treize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quatre-vingts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quatre-vingt-quatre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quatre-vingt-dix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quatre-vingt-douze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quatre-vingt-seize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tu fais?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tittar på teve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regarde la télé?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n’est pas bien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är min bok?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est mon livre?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en bror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un frère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heter Lisa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soeur s’appelle Lisa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vill inte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veux pas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städar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fait le ménage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ligger.....?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se trouve....?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kallt idag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ne fait pas froid aujourd’hui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snöar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neige</w:t>
            </w:r>
          </w:p>
        </w:tc>
      </w:tr>
      <w:tr w:rsidR="009717EB">
        <w:tc>
          <w:tcPr>
            <w:tcW w:w="4068" w:type="dxa"/>
            <w:tcBorders>
              <w:righ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älskar snö!</w:t>
            </w:r>
          </w:p>
        </w:tc>
        <w:tc>
          <w:tcPr>
            <w:tcW w:w="6138" w:type="dxa"/>
            <w:tcBorders>
              <w:left w:val="nil"/>
            </w:tcBorders>
          </w:tcPr>
          <w:p w:rsidR="009717EB" w:rsidRDefault="0097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la neige!</w:t>
            </w:r>
          </w:p>
        </w:tc>
      </w:tr>
    </w:tbl>
    <w:p w:rsidR="009717EB" w:rsidRDefault="009717EB">
      <w:pPr>
        <w:rPr>
          <w:sz w:val="2"/>
          <w:szCs w:val="2"/>
        </w:rPr>
      </w:pPr>
    </w:p>
    <w:p w:rsidR="009717EB" w:rsidRDefault="008C048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886960" cy="4368800"/>
            <wp:effectExtent l="0" t="0" r="8890" b="0"/>
            <wp:docPr id="10" name="Bild 10" descr="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sz w:val="2"/>
          <w:szCs w:val="2"/>
        </w:rPr>
      </w:pPr>
    </w:p>
    <w:p w:rsidR="009717EB" w:rsidRDefault="009717EB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lastRenderedPageBreak/>
        <w:t>LES CHIFFRES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048"/>
        <w:gridCol w:w="162"/>
        <w:gridCol w:w="1397"/>
        <w:gridCol w:w="3048"/>
      </w:tblGrid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onze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soixante-seize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soixante-trois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soixante-douze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quatre-vingt-douze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trente-sept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quarante-quatre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quarante-cinq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quatre-vingt-trois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quarante-six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dix-neuf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soixante-dix-neuf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quatre-vingt-onze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quatre-vingt-dix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quatre-vingt-sept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quatre-vingt-quatre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trente-cinq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six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seize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trente-deux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cinquante-cinq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soixante-dix-huit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quatre-vingt-cinq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soixante-quatorze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trente-six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cinquante-trois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soixante-quinze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 et un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quatre-vingt-un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cent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huit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soixante-huit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quatre-vingt-dix-sept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quarante-sept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soixante-quatre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quatre-vingt-quatorze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 et un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trois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quatorze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trente-quatre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quarante-trois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 et un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vingt-quatre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douze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neuf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quatre-vingt-seize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vingt-sept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 et onze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vingt-six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 et un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quinze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quatre-vingt-six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sept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quatre-vingt-treize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quatre-vingt-dix-huit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dix-sept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vingt-huit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trente-huit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treize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dix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cinquante-sept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vingt-neuf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quatre-vingts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soixante-cinq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soixante-dix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trente-trois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vingt-trois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soixante-sept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zéro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cinquante-huit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quatre-vingt-huit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vingt-cinq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quatre-vingt-deux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cinquante-quatre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cinquante-six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 et un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soixante-treize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soixante-dix-sept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mille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quatre-vingt-dix-neuf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dix-huit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quatre-vingt-quinze</w:t>
            </w:r>
          </w:p>
        </w:tc>
      </w:tr>
      <w:tr w:rsidR="009717EB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soixante-six</w:t>
            </w:r>
          </w:p>
        </w:tc>
        <w:tc>
          <w:tcPr>
            <w:tcW w:w="162" w:type="dxa"/>
          </w:tcPr>
          <w:p w:rsidR="009717EB" w:rsidRDefault="009717EB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48" w:type="dxa"/>
          </w:tcPr>
          <w:p w:rsidR="009717EB" w:rsidRDefault="009717EB">
            <w:pPr>
              <w:rPr>
                <w:sz w:val="24"/>
              </w:rPr>
            </w:pPr>
            <w:r>
              <w:rPr>
                <w:sz w:val="24"/>
              </w:rPr>
              <w:t>quarante-huit</w:t>
            </w:r>
          </w:p>
        </w:tc>
      </w:tr>
    </w:tbl>
    <w:p w:rsidR="009717EB" w:rsidRDefault="009717EB"/>
    <w:p w:rsidR="009717EB" w:rsidRDefault="009717EB"/>
    <w:sectPr w:rsidR="009717EB" w:rsidSect="009717EB">
      <w:pgSz w:w="11906" w:h="16838"/>
      <w:pgMar w:top="454" w:right="454" w:bottom="45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30"/>
    <w:multiLevelType w:val="hybridMultilevel"/>
    <w:tmpl w:val="FD8ECF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0E5"/>
    <w:multiLevelType w:val="hybridMultilevel"/>
    <w:tmpl w:val="FDF667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46C0D"/>
    <w:multiLevelType w:val="hybridMultilevel"/>
    <w:tmpl w:val="396EB0AA"/>
    <w:lvl w:ilvl="0" w:tplc="3260003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52E5D"/>
    <w:multiLevelType w:val="hybridMultilevel"/>
    <w:tmpl w:val="DFE28A3E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71AF"/>
    <w:multiLevelType w:val="hybridMultilevel"/>
    <w:tmpl w:val="0868BBFE"/>
    <w:lvl w:ilvl="0" w:tplc="3260003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9705E80"/>
    <w:multiLevelType w:val="multilevel"/>
    <w:tmpl w:val="396EB0A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10326"/>
    <w:multiLevelType w:val="hybridMultilevel"/>
    <w:tmpl w:val="0380BE9C"/>
    <w:lvl w:ilvl="0" w:tplc="48A06E9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05B9E"/>
    <w:multiLevelType w:val="multilevel"/>
    <w:tmpl w:val="FDF6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5B854B03"/>
    <w:multiLevelType w:val="hybridMultilevel"/>
    <w:tmpl w:val="F5902D9E"/>
    <w:lvl w:ilvl="0" w:tplc="D2DE31C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78412BC6"/>
    <w:multiLevelType w:val="hybridMultilevel"/>
    <w:tmpl w:val="EA28C090"/>
    <w:lvl w:ilvl="0" w:tplc="48A06E9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EB"/>
    <w:rsid w:val="008C048E"/>
    <w:rsid w:val="009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3826</Words>
  <Characters>20280</Characters>
  <Application>Microsoft Office Word</Application>
  <DocSecurity>0</DocSecurity>
  <Lines>169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LES COURSES 1</vt:lpstr>
      <vt:lpstr>FAIRE LES COURSES 1</vt:lpstr>
    </vt:vector>
  </TitlesOfParts>
  <Company>Årjängs kommun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creator>steff</dc:creator>
  <cp:lastModifiedBy>Gustafsson, Stefan</cp:lastModifiedBy>
  <cp:revision>2</cp:revision>
  <cp:lastPrinted>2008-11-15T05:57:00Z</cp:lastPrinted>
  <dcterms:created xsi:type="dcterms:W3CDTF">2015-10-17T16:20:00Z</dcterms:created>
  <dcterms:modified xsi:type="dcterms:W3CDTF">2015-10-17T16:20:00Z</dcterms:modified>
</cp:coreProperties>
</file>