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2324C" w:rsidRDefault="00B2324C">
      <w:pPr>
        <w:spacing w:line="210" w:lineRule="atLeast"/>
        <w:rPr>
          <w:rFonts w:ascii="Verdana" w:eastAsia="Arial Unicode MS" w:hAnsi="Verdana" w:cs="Arial Unicode MS"/>
          <w:sz w:val="17"/>
          <w:szCs w:val="17"/>
        </w:rPr>
      </w:pPr>
      <w:r>
        <w:rPr>
          <w:rFonts w:ascii="Verdana" w:hAnsi="Verdana"/>
          <w:sz w:val="17"/>
          <w:szCs w:val="17"/>
        </w:rPr>
        <w:fldChar w:fldCharType="begin"/>
      </w:r>
      <w:r>
        <w:rPr>
          <w:rFonts w:ascii="Verdana" w:hAnsi="Verdana"/>
          <w:sz w:val="17"/>
          <w:szCs w:val="17"/>
        </w:rPr>
        <w:instrText xml:space="preserve"> INCLUDEPICTURE "http://www.laits.utexas.edu/fi/images/ti_voc/04_030.gif" \* MERGEFORMATINET </w:instrText>
      </w:r>
      <w:r>
        <w:rPr>
          <w:rFonts w:ascii="Verdana" w:hAnsi="Verdana"/>
          <w:sz w:val="17"/>
          <w:szCs w:val="17"/>
        </w:rPr>
        <w:fldChar w:fldCharType="separate"/>
      </w:r>
      <w:r>
        <w:rPr>
          <w:rFonts w:ascii="Verdana" w:hAnsi="Verdana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e visage" style="width:63pt;height:15.75pt">
            <v:imagedata r:id="rId4" r:href="rId5" cropright="54193f"/>
          </v:shape>
        </w:pict>
      </w:r>
      <w:r>
        <w:rPr>
          <w:rFonts w:ascii="Verdana" w:hAnsi="Verdana"/>
          <w:sz w:val="17"/>
          <w:szCs w:val="17"/>
        </w:rPr>
        <w:fldChar w:fldCharType="end"/>
      </w:r>
    </w:p>
    <w:p w:rsidR="00B2324C" w:rsidRDefault="00B2324C"/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0"/>
        <w:gridCol w:w="6526"/>
      </w:tblGrid>
      <w:tr w:rsidR="00B2324C">
        <w:tblPrEx>
          <w:tblCellMar>
            <w:top w:w="0" w:type="dxa"/>
            <w:bottom w:w="0" w:type="dxa"/>
          </w:tblCellMar>
        </w:tblPrEx>
        <w:tc>
          <w:tcPr>
            <w:tcW w:w="2878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la tête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2878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les cheveux (m)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2878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le front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2878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les sourcils (m)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2878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les yeux (m)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2878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le nez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2878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les joues (f)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2878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les oreilles (f)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2878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la bouche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2878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les dents (f)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2878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le menton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2878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le cou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36"/>
                <w:szCs w:val="17"/>
              </w:rPr>
            </w:pPr>
          </w:p>
        </w:tc>
      </w:tr>
    </w:tbl>
    <w:p w:rsidR="00B2324C" w:rsidRDefault="00B2324C">
      <w:pPr>
        <w:rPr>
          <w:sz w:val="1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</w:tblGrid>
      <w:tr w:rsidR="00B2324C">
        <w:trPr>
          <w:tblCellSpacing w:w="0" w:type="dxa"/>
        </w:trPr>
        <w:tc>
          <w:tcPr>
            <w:tcW w:w="0" w:type="auto"/>
          </w:tcPr>
          <w:p w:rsidR="00B2324C" w:rsidRDefault="00B2324C">
            <w:pPr>
              <w:spacing w:line="21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fldChar w:fldCharType="begin"/>
            </w:r>
            <w:r>
              <w:rPr>
                <w:rFonts w:ascii="Verdana" w:hAnsi="Verdana"/>
                <w:sz w:val="17"/>
                <w:szCs w:val="17"/>
              </w:rPr>
              <w:instrText xml:space="preserve"> INCLUDEPICTURE "http://www.laits.utexas.edu/fi/images/ti_voc/04_031.gif" \* MERGEFORMATINET </w:instrText>
            </w:r>
            <w:r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sz w:val="17"/>
                <w:szCs w:val="17"/>
              </w:rPr>
              <w:pict>
                <v:shape id="_x0000_i1026" type="#_x0000_t75" alt="les couleurs (f)" style="width:90pt;height:15.75pt">
                  <v:imagedata r:id="rId6" r:href="rId7" cropright="49308f"/>
                </v:shape>
              </w:pict>
            </w:r>
            <w:r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:rsidR="00B2324C" w:rsidRDefault="00B2324C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blanc / blanche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bleu / bleue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gris / grise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jaune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marron (invariable)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noir / noire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orange (invariable)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rouge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vert / verte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violet / violette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</w:tbl>
    <w:p w:rsidR="00B2324C" w:rsidRDefault="00B2324C"/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1"/>
      </w:tblGrid>
      <w:tr w:rsidR="00B2324C">
        <w:trPr>
          <w:tblCellSpacing w:w="0" w:type="dxa"/>
        </w:trPr>
        <w:tc>
          <w:tcPr>
            <w:tcW w:w="0" w:type="auto"/>
          </w:tcPr>
          <w:p w:rsidR="00B2324C" w:rsidRDefault="00B2324C">
            <w:pPr>
              <w:spacing w:line="21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fldChar w:fldCharType="begin"/>
            </w:r>
            <w:r>
              <w:rPr>
                <w:rFonts w:ascii="Verdana" w:hAnsi="Verdana"/>
                <w:sz w:val="17"/>
                <w:szCs w:val="17"/>
              </w:rPr>
              <w:instrText xml:space="preserve"> INCLUDEPICTURE "http://www.laits.utexas.edu/fi/images/ti_voc/04_032.gif" \* MERGEFORMATINET </w:instrText>
            </w:r>
            <w:r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sz w:val="17"/>
                <w:szCs w:val="17"/>
              </w:rPr>
              <w:pict>
                <v:shape id="_x0000_i1027" type="#_x0000_t75" alt="le portrait physique" style="width:119.25pt;height:15.75pt">
                  <v:imagedata r:id="rId8" r:href="rId9" cropright="43881f"/>
                </v:shape>
              </w:pict>
            </w:r>
            <w:r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:rsidR="00B2324C" w:rsidRDefault="00B232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Quelle est votre taille (f)?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Je fais 1 m. 60.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de taille moyenne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Combien pesez-vous?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Je fais 55 kilos.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maigre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mince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De quelle couleur sont vos cheveux?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lastRenderedPageBreak/>
              <w:t>J'ai les cheveux blonds / bruns /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châtain (invariable) / roux.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Il est... Elle est...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  <w:lang w:val="en-GB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blond. blonde.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brun. brune.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roux. rousse.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Comment est-il coiffé?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Il a les cheveux longs /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courts / bouclés / raides.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De quelle couleur sont vos yeux?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J'ai les yeux marron.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Quelle est la forme de son visage?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Il a le visage carré / long / rond.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Il a le nez retroussé / pointu.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Il a de grandes oreilles.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Il/Elle a...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des lunettes (f)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une cicatrice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un piercing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un tatouage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  <w:lang w:val="en-GB"/>
              </w:rPr>
            </w:pPr>
          </w:p>
        </w:tc>
      </w:tr>
    </w:tbl>
    <w:p w:rsidR="00B2324C" w:rsidRDefault="00B2324C">
      <w:pPr>
        <w:rPr>
          <w:sz w:val="16"/>
        </w:rPr>
      </w:pPr>
    </w:p>
    <w:p w:rsidR="00B2324C" w:rsidRDefault="00B2324C">
      <w:pPr>
        <w:spacing w:line="210" w:lineRule="atLeast"/>
        <w:rPr>
          <w:rFonts w:ascii="Verdana" w:eastAsia="Arial Unicode MS" w:hAnsi="Verdana" w:cs="Arial Unicode MS"/>
          <w:sz w:val="17"/>
          <w:szCs w:val="17"/>
        </w:rPr>
      </w:pPr>
      <w:r>
        <w:rPr>
          <w:rFonts w:ascii="Verdana" w:hAnsi="Verdana"/>
          <w:sz w:val="17"/>
          <w:szCs w:val="17"/>
        </w:rPr>
        <w:fldChar w:fldCharType="begin"/>
      </w:r>
      <w:r>
        <w:rPr>
          <w:rFonts w:ascii="Verdana" w:hAnsi="Verdana"/>
          <w:sz w:val="17"/>
          <w:szCs w:val="17"/>
        </w:rPr>
        <w:instrText xml:space="preserve"> INCLUDEPICTURE "http://www.laits.utexas.edu/fi/images/ti_voc/04_033.gif" \* MERGEFORMATINET </w:instrText>
      </w:r>
      <w:r>
        <w:rPr>
          <w:rFonts w:ascii="Verdana" w:hAnsi="Verdana"/>
          <w:sz w:val="17"/>
          <w:szCs w:val="17"/>
        </w:rPr>
        <w:fldChar w:fldCharType="separate"/>
      </w:r>
      <w:r>
        <w:rPr>
          <w:rFonts w:ascii="Verdana" w:hAnsi="Verdana"/>
          <w:sz w:val="17"/>
          <w:szCs w:val="17"/>
        </w:rPr>
        <w:pict>
          <v:shape id="_x0000_i1028" type="#_x0000_t75" alt="le portrait moral (adjectifs)" style="width:161.25pt;height:15.75pt">
            <v:imagedata r:id="rId10" r:href="rId11" cropright="36282f"/>
          </v:shape>
        </w:pict>
      </w:r>
      <w:r>
        <w:rPr>
          <w:rFonts w:ascii="Verdana" w:hAnsi="Verdana"/>
          <w:sz w:val="17"/>
          <w:szCs w:val="17"/>
        </w:rPr>
        <w:fldChar w:fldCharType="end"/>
      </w:r>
    </w:p>
    <w:p w:rsidR="00B2324C" w:rsidRDefault="00B2324C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actif / active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agréable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ambitieux / ambitieuse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amusant / amusante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arrogant / arrogante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calme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compétitif / compétitive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créatif / créative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curieux / curieuse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débrouillard / débrouillarde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désagréable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drôle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égoïste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ennuyeux / ennuyeuse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lastRenderedPageBreak/>
              <w:t>enthousiaste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être de bonne humeur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être de mauvaise humeur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fou / folle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franc / franche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généreux / généreuse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gentil / gentille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heureux / heureuse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honnête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hypocrite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idéaliste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incapable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indifférent / indifférente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intelligent / intelligente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intéressant / intéressante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malhonnête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mignon / mignonne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naïf / naïve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nerveux / nerveuse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optimiste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paresseux / paresseuse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patient / patiente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pessimiste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prétentieux / prétentieuse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réaliste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réservé / réservée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sensible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sérieux / sérieuse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sincère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sociable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sportif / sportive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têtu / têtue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timide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tolérant / tolérante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travailleur / travailleuse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</w:tbl>
    <w:p w:rsidR="00B2324C" w:rsidRDefault="00B2324C"/>
    <w:p w:rsidR="00B2324C" w:rsidRDefault="00B2324C">
      <w:pPr>
        <w:spacing w:line="210" w:lineRule="atLeast"/>
        <w:rPr>
          <w:rFonts w:ascii="Verdana" w:eastAsia="Arial Unicode MS" w:hAnsi="Verdana" w:cs="Arial Unicode MS"/>
          <w:sz w:val="17"/>
          <w:szCs w:val="17"/>
        </w:rPr>
      </w:pPr>
      <w:r>
        <w:rPr>
          <w:rFonts w:ascii="Verdana" w:hAnsi="Verdana"/>
          <w:sz w:val="17"/>
          <w:szCs w:val="17"/>
        </w:rPr>
        <w:lastRenderedPageBreak/>
        <w:fldChar w:fldCharType="begin"/>
      </w:r>
      <w:r>
        <w:rPr>
          <w:rFonts w:ascii="Verdana" w:hAnsi="Verdana"/>
          <w:sz w:val="17"/>
          <w:szCs w:val="17"/>
        </w:rPr>
        <w:instrText xml:space="preserve"> INCLUDEPICTURE "http://www.laits.utexas.edu/fi/images/ti_voc/04_034.gif" \* MERGEFORMATINET </w:instrText>
      </w:r>
      <w:r>
        <w:rPr>
          <w:rFonts w:ascii="Verdana" w:hAnsi="Verdana"/>
          <w:sz w:val="17"/>
          <w:szCs w:val="17"/>
        </w:rPr>
        <w:fldChar w:fldCharType="separate"/>
      </w:r>
      <w:r>
        <w:rPr>
          <w:rFonts w:ascii="Verdana" w:hAnsi="Verdana"/>
          <w:sz w:val="17"/>
          <w:szCs w:val="17"/>
        </w:rPr>
        <w:pict>
          <v:shape id="_x0000_i1029" type="#_x0000_t75" alt="adjectifs qui précèdent le nom" style="width:180pt;height:15.75pt">
            <v:imagedata r:id="rId12" r:href="rId13" cropright="33026f"/>
          </v:shape>
        </w:pict>
      </w:r>
      <w:r>
        <w:rPr>
          <w:rFonts w:ascii="Verdana" w:hAnsi="Verdana"/>
          <w:sz w:val="17"/>
          <w:szCs w:val="17"/>
        </w:rPr>
        <w:fldChar w:fldCharType="end"/>
      </w:r>
    </w:p>
    <w:p w:rsidR="00B2324C" w:rsidRDefault="00B232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autre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beau / bel / belle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bon / bonne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grand / grande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gros / grosse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jeune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joli / jolie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long / longue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mauvais / mauvaise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nouveau / nouvel / nouvelle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petit / petite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vieux / vieil / vieille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</w:tbl>
    <w:p w:rsidR="00B2324C" w:rsidRDefault="00B2324C"/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5"/>
      </w:tblGrid>
      <w:tr w:rsidR="00B2324C">
        <w:trPr>
          <w:tblCellSpacing w:w="0" w:type="dxa"/>
        </w:trPr>
        <w:tc>
          <w:tcPr>
            <w:tcW w:w="0" w:type="auto"/>
          </w:tcPr>
          <w:p w:rsidR="00B2324C" w:rsidRDefault="00B2324C">
            <w:pPr>
              <w:spacing w:line="21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fldChar w:fldCharType="begin"/>
            </w:r>
            <w:r>
              <w:rPr>
                <w:rFonts w:ascii="Verdana" w:hAnsi="Verdana"/>
                <w:sz w:val="17"/>
                <w:szCs w:val="17"/>
              </w:rPr>
              <w:instrText xml:space="preserve"> INCLUDEPICTURE "http://www.laits.utexas.edu/fi/images/ti_voc/04_035.gif" \* MERGEFORMATINET </w:instrText>
            </w:r>
            <w:r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sz w:val="17"/>
                <w:szCs w:val="17"/>
              </w:rPr>
              <w:pict>
                <v:shape id="_x0000_i1030" type="#_x0000_t75" alt="verbes pronominaux" style="width:126pt;height:15.75pt">
                  <v:imagedata r:id="rId14" r:href="rId15" cropright="42795f"/>
                </v:shape>
              </w:pict>
            </w:r>
            <w:r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:rsidR="00B2324C" w:rsidRDefault="00B232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 réveiller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 lever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 laver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s'habiller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 brosser les dents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 brosser les cheveux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 maquiller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 raser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 coucher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s'amuser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s'ennuyer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 dépêcher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 promener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 reposer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</w:rPr>
            </w:pPr>
          </w:p>
        </w:tc>
      </w:tr>
      <w:tr w:rsidR="00B232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se fâcher</w:t>
            </w:r>
          </w:p>
        </w:tc>
        <w:tc>
          <w:tcPr>
            <w:tcW w:w="5103" w:type="dxa"/>
            <w:tcBorders>
              <w:left w:val="nil"/>
            </w:tcBorders>
          </w:tcPr>
          <w:p w:rsidR="00B2324C" w:rsidRDefault="00B2324C">
            <w:pPr>
              <w:spacing w:line="240" w:lineRule="atLeast"/>
              <w:rPr>
                <w:rFonts w:ascii="Verdana" w:eastAsia="Arial Unicode MS" w:hAnsi="Verdana" w:cs="Arial Unicode MS"/>
                <w:i/>
                <w:iCs/>
                <w:sz w:val="36"/>
                <w:szCs w:val="17"/>
                <w:lang w:val="en-GB"/>
              </w:rPr>
            </w:pPr>
          </w:p>
        </w:tc>
      </w:tr>
    </w:tbl>
    <w:p w:rsidR="00B2324C" w:rsidRDefault="00B2324C">
      <w:pPr>
        <w:rPr>
          <w:lang w:val="en-GB"/>
        </w:rPr>
      </w:pPr>
    </w:p>
    <w:sectPr w:rsidR="00B2324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C3C"/>
    <w:rsid w:val="0062163D"/>
    <w:rsid w:val="00791DEC"/>
    <w:rsid w:val="009A4C3C"/>
    <w:rsid w:val="00B2324C"/>
    <w:rsid w:val="00E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20AF8-EC24-44B4-8C92-80934E90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91DE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91DEC"/>
    <w:rPr>
      <w:rFonts w:ascii="Tahoma" w:hAnsi="Tahoma" w:cs="Tahoma"/>
      <w:color w:val="000000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www.laits.utexas.edu/fi/images/ti_voc/04_034.gif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laits.utexas.edu/fi/images/ti_voc/04_031.gif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://www.laits.utexas.edu/fi/images/ti_voc/04_033.gif" TargetMode="External"/><Relationship Id="rId5" Type="http://schemas.openxmlformats.org/officeDocument/2006/relationships/image" Target="http://www.laits.utexas.edu/fi/images/ti_voc/04_030.gif" TargetMode="External"/><Relationship Id="rId15" Type="http://schemas.openxmlformats.org/officeDocument/2006/relationships/image" Target="http://www.laits.utexas.edu/fi/images/ti_voc/04_035.gif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http://www.laits.utexas.edu/fi/images/ti_voc/04_032.gif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lycée d'agy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steff</dc:creator>
  <cp:keywords/>
  <cp:lastModifiedBy>Stefan Gustafsson</cp:lastModifiedBy>
  <cp:revision>2</cp:revision>
  <cp:lastPrinted>2015-01-20T11:24:00Z</cp:lastPrinted>
  <dcterms:created xsi:type="dcterms:W3CDTF">2015-10-24T10:02:00Z</dcterms:created>
  <dcterms:modified xsi:type="dcterms:W3CDTF">2015-10-24T10:02:00Z</dcterms:modified>
</cp:coreProperties>
</file>