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072" w:rsidRPr="000D14B2" w:rsidRDefault="00E12072">
      <w:pPr>
        <w:rPr>
          <w:sz w:val="22"/>
          <w:szCs w:val="22"/>
        </w:rPr>
      </w:pPr>
      <w:bookmarkStart w:id="0" w:name="_GoBack"/>
      <w:bookmarkEnd w:id="0"/>
      <w:r w:rsidRPr="000D14B2">
        <w:rPr>
          <w:sz w:val="22"/>
          <w:szCs w:val="22"/>
        </w:rPr>
        <w:t>DIALOGUE niveau 1</w:t>
      </w:r>
      <w:r w:rsidR="00394A29">
        <w:rPr>
          <w:sz w:val="22"/>
          <w:szCs w:val="22"/>
        </w:rPr>
        <w:t>b</w:t>
      </w:r>
    </w:p>
    <w:p w:rsidR="000D14B2" w:rsidRPr="000D14B2" w:rsidRDefault="000D14B2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D14B2" w:rsidTr="00473606">
        <w:trPr>
          <w:trHeight w:val="624"/>
        </w:trPr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javisst</w:t>
            </w:r>
          </w:p>
        </w:tc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jag skulle vilja ha</w:t>
            </w:r>
          </w:p>
        </w:tc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då</w:t>
            </w:r>
          </w:p>
        </w:tc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smak</w:t>
            </w:r>
          </w:p>
        </w:tc>
      </w:tr>
      <w:tr w:rsidR="000D14B2" w:rsidTr="00473606">
        <w:trPr>
          <w:trHeight w:val="624"/>
        </w:trPr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en glass</w:t>
            </w:r>
          </w:p>
        </w:tc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hallon</w:t>
            </w:r>
          </w:p>
        </w:tc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jordgubbe</w:t>
            </w:r>
          </w:p>
        </w:tc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äpple</w:t>
            </w:r>
          </w:p>
        </w:tc>
      </w:tr>
      <w:tr w:rsidR="000D14B2" w:rsidTr="00473606">
        <w:trPr>
          <w:trHeight w:val="624"/>
        </w:trPr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blåbär</w:t>
            </w:r>
          </w:p>
        </w:tc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grapefrukt</w:t>
            </w:r>
          </w:p>
        </w:tc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plommon</w:t>
            </w:r>
          </w:p>
        </w:tc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tack det samma</w:t>
            </w:r>
          </w:p>
        </w:tc>
      </w:tr>
    </w:tbl>
    <w:p w:rsidR="00E12072" w:rsidRPr="000D14B2" w:rsidRDefault="00E12072">
      <w:pPr>
        <w:rPr>
          <w:sz w:val="4"/>
          <w:szCs w:val="4"/>
        </w:rPr>
      </w:pPr>
    </w:p>
    <w:p w:rsidR="002324A3" w:rsidRPr="00394A29" w:rsidRDefault="002324A3" w:rsidP="002324A3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8"/>
        <w:gridCol w:w="2658"/>
      </w:tblGrid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hejsan frun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hejsan, fröken, vad önskas?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jag skulle vilja ha en glass tack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en stor eller en liten?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en stor glass!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javisst, vilken smak?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öhh, vad finns det?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det finns päron, persika, vanilj, choklad och hallon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finns det jordgubb?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nej, inte jordgubb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finns det äpple?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nej, inte äpple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finns det vit choklad då?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nej, inte vit choklad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jag tar vanilj och hallon då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javisst, varsågod en glass med vanilj och hallon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vad kostar det?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det kostar 1,75 euro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tack så mycket och ha en trevlig dag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tack det samma, hej då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hej då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</w:tbl>
    <w:p w:rsidR="00C146F0" w:rsidRPr="00394A29" w:rsidRDefault="00C146F0" w:rsidP="00394A29">
      <w:pPr>
        <w:rPr>
          <w:sz w:val="2"/>
          <w:szCs w:val="2"/>
        </w:rPr>
      </w:pPr>
    </w:p>
    <w:sectPr w:rsidR="00C146F0" w:rsidRPr="00394A29" w:rsidSect="004A568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32519"/>
    <w:multiLevelType w:val="hybridMultilevel"/>
    <w:tmpl w:val="8B861C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68C"/>
    <w:rsid w:val="000270F7"/>
    <w:rsid w:val="000D14B2"/>
    <w:rsid w:val="00182167"/>
    <w:rsid w:val="002324A3"/>
    <w:rsid w:val="00394A29"/>
    <w:rsid w:val="00473606"/>
    <w:rsid w:val="004A568C"/>
    <w:rsid w:val="008D111C"/>
    <w:rsid w:val="00C146F0"/>
    <w:rsid w:val="00E12072"/>
    <w:rsid w:val="00FB6774"/>
    <w:rsid w:val="00FD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CAAE67-1BA5-4629-BACB-8991D4FF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14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1</vt:lpstr>
    </vt:vector>
  </TitlesOfParts>
  <Company>Årjängs kommun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</dc:title>
  <dc:creator>steff</dc:creator>
  <cp:lastModifiedBy>Stefan Gustafsson</cp:lastModifiedBy>
  <cp:revision>2</cp:revision>
  <cp:lastPrinted>2007-11-24T09:20:00Z</cp:lastPrinted>
  <dcterms:created xsi:type="dcterms:W3CDTF">2015-10-24T05:31:00Z</dcterms:created>
  <dcterms:modified xsi:type="dcterms:W3CDTF">2015-10-24T05:31:00Z</dcterms:modified>
</cp:coreProperties>
</file>