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EE" w:rsidRDefault="00316D61">
      <w:pPr>
        <w:pStyle w:val="Rubrik1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9pt;width:162pt;height:240pt;z-index:-2" wrapcoords="-100 0 -100 21532 21600 21532 21600 0 -100 0">
            <v:imagedata r:id="rId5" o:title="ar-france"/>
            <w10:wrap type="tight"/>
          </v:shape>
        </w:pict>
      </w:r>
      <w:r w:rsidR="00B77EEE">
        <w:t>DIALOGUE niveau 1i ; acheter une glace</w:t>
      </w:r>
    </w:p>
    <w:p w:rsidR="00B77EEE" w:rsidRDefault="00B77EEE">
      <w:pPr>
        <w:rPr>
          <w:sz w:val="28"/>
        </w:rPr>
      </w:pP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bonjour, monsieur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bonjour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vous désirez ?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je voudrais une glace, s’il vous plaît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bien sûr, une grande, une moyenne ou une petite ?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une grande c’est combien de boules ?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une grande c’est 5 boules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une petite alors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alors, quels parfums désirez-vous ?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qu’est-ce que vous avez ?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nous avons vanille, fraise, framboise, melon, chocolat, pistache, caramel et citron</w:t>
      </w:r>
    </w:p>
    <w:p w:rsidR="00B77EEE" w:rsidRDefault="00316D61">
      <w:pPr>
        <w:numPr>
          <w:ilvl w:val="0"/>
          <w:numId w:val="1"/>
        </w:numPr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5in;margin-top:11.9pt;width:2in;height:220pt;z-index:-1" wrapcoords="-112 0 -112 21526 21600 21526 21600 0 -112 0">
            <v:imagedata r:id="rId6" o:title="obelisque-pic24"/>
            <w10:wrap type="tight"/>
          </v:shape>
        </w:pict>
      </w:r>
      <w:r w:rsidR="00B77EEE">
        <w:rPr>
          <w:sz w:val="28"/>
        </w:rPr>
        <w:t>combien de boules ?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deux boules pour une petite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d’accord, vanille-chocolat alors, s’il vous plaît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et voilà, votre glace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 beaucoup, c’est combien ?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ça fait/c’est 2 euros s’il vous plaît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voici 5 euros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et voilà votre monnaie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 et au revoir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au revoir et bonne journée</w:t>
      </w:r>
    </w:p>
    <w:p w:rsidR="00B77EEE" w:rsidRDefault="00B77EE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merci pareillement</w:t>
      </w:r>
    </w:p>
    <w:p w:rsidR="00B77EEE" w:rsidRDefault="00B77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B77EEE">
        <w:trPr>
          <w:trHeight w:val="907"/>
        </w:trPr>
        <w:tc>
          <w:tcPr>
            <w:tcW w:w="3402" w:type="dxa"/>
          </w:tcPr>
          <w:p w:rsidR="00B77EEE" w:rsidRDefault="00B77EEE">
            <w:r>
              <w:t>une glace à l’italienne</w:t>
            </w:r>
          </w:p>
        </w:tc>
        <w:tc>
          <w:tcPr>
            <w:tcW w:w="3402" w:type="dxa"/>
          </w:tcPr>
          <w:p w:rsidR="00B77EEE" w:rsidRDefault="00B77EEE">
            <w:r>
              <w:t>un sorbet</w:t>
            </w:r>
          </w:p>
        </w:tc>
        <w:tc>
          <w:tcPr>
            <w:tcW w:w="3402" w:type="dxa"/>
          </w:tcPr>
          <w:p w:rsidR="00B77EEE" w:rsidRDefault="00B77EEE">
            <w:r>
              <w:t>quel parfum</w:t>
            </w:r>
          </w:p>
        </w:tc>
      </w:tr>
      <w:tr w:rsidR="00B77EEE">
        <w:trPr>
          <w:trHeight w:val="907"/>
        </w:trPr>
        <w:tc>
          <w:tcPr>
            <w:tcW w:w="3402" w:type="dxa"/>
          </w:tcPr>
          <w:p w:rsidR="00B77EEE" w:rsidRDefault="00B77EEE">
            <w:r>
              <w:t>une boule</w:t>
            </w:r>
          </w:p>
        </w:tc>
        <w:tc>
          <w:tcPr>
            <w:tcW w:w="3402" w:type="dxa"/>
          </w:tcPr>
          <w:p w:rsidR="00B77EEE" w:rsidRDefault="00B77EEE">
            <w:r>
              <w:t>un cornet</w:t>
            </w:r>
          </w:p>
        </w:tc>
        <w:tc>
          <w:tcPr>
            <w:tcW w:w="3402" w:type="dxa"/>
          </w:tcPr>
          <w:p w:rsidR="00B77EEE" w:rsidRDefault="00B77EEE">
            <w:r>
              <w:t>une coupe</w:t>
            </w:r>
          </w:p>
        </w:tc>
      </w:tr>
      <w:tr w:rsidR="00B77EEE">
        <w:trPr>
          <w:trHeight w:val="907"/>
        </w:trPr>
        <w:tc>
          <w:tcPr>
            <w:tcW w:w="3402" w:type="dxa"/>
          </w:tcPr>
          <w:p w:rsidR="00B77EEE" w:rsidRDefault="00B77EEE">
            <w:r>
              <w:t>framboise</w:t>
            </w:r>
          </w:p>
        </w:tc>
        <w:tc>
          <w:tcPr>
            <w:tcW w:w="3402" w:type="dxa"/>
          </w:tcPr>
          <w:p w:rsidR="00B77EEE" w:rsidRDefault="00B77EEE">
            <w:r>
              <w:t>fraise</w:t>
            </w:r>
          </w:p>
        </w:tc>
        <w:tc>
          <w:tcPr>
            <w:tcW w:w="3402" w:type="dxa"/>
          </w:tcPr>
          <w:p w:rsidR="00B77EEE" w:rsidRDefault="00B77EEE">
            <w:r>
              <w:t>moyen -ne</w:t>
            </w:r>
          </w:p>
        </w:tc>
      </w:tr>
      <w:tr w:rsidR="00B77EEE">
        <w:trPr>
          <w:trHeight w:val="907"/>
        </w:trPr>
        <w:tc>
          <w:tcPr>
            <w:tcW w:w="3402" w:type="dxa"/>
          </w:tcPr>
          <w:p w:rsidR="00B77EEE" w:rsidRDefault="00B77EEE">
            <w:r>
              <w:t>c’est combien ?</w:t>
            </w:r>
          </w:p>
        </w:tc>
        <w:tc>
          <w:tcPr>
            <w:tcW w:w="3402" w:type="dxa"/>
          </w:tcPr>
          <w:p w:rsidR="00B77EEE" w:rsidRDefault="00B77EEE">
            <w:r>
              <w:t>ça fait........</w:t>
            </w:r>
          </w:p>
        </w:tc>
        <w:tc>
          <w:tcPr>
            <w:tcW w:w="3402" w:type="dxa"/>
          </w:tcPr>
          <w:p w:rsidR="00B77EEE" w:rsidRDefault="00B77EEE">
            <w:r>
              <w:t>ça coûte</w:t>
            </w:r>
          </w:p>
        </w:tc>
      </w:tr>
      <w:tr w:rsidR="00B77EEE">
        <w:trPr>
          <w:trHeight w:val="907"/>
        </w:trPr>
        <w:tc>
          <w:tcPr>
            <w:tcW w:w="3402" w:type="dxa"/>
          </w:tcPr>
          <w:p w:rsidR="00B77EEE" w:rsidRDefault="00B77EEE">
            <w:r>
              <w:t>la Chantilly</w:t>
            </w:r>
          </w:p>
        </w:tc>
        <w:tc>
          <w:tcPr>
            <w:tcW w:w="3402" w:type="dxa"/>
          </w:tcPr>
          <w:p w:rsidR="00B77EEE" w:rsidRDefault="00B77EEE">
            <w:r>
              <w:t>coulis</w:t>
            </w:r>
          </w:p>
        </w:tc>
        <w:tc>
          <w:tcPr>
            <w:tcW w:w="3402" w:type="dxa"/>
          </w:tcPr>
          <w:p w:rsidR="00B77EEE" w:rsidRDefault="00B77EEE"/>
        </w:tc>
      </w:tr>
    </w:tbl>
    <w:p w:rsidR="00B77EEE" w:rsidRDefault="00316D61">
      <w:r>
        <w:pict>
          <v:shape id="_x0000_i1025" type="#_x0000_t75" style="width:518.25pt;height:73.5pt">
            <v:imagedata r:id="rId7" o:title="bandeau-atp"/>
            <o:lock v:ext="edit" cropping="t"/>
          </v:shape>
        </w:pict>
      </w:r>
    </w:p>
    <w:sectPr w:rsidR="00B77EE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F1963"/>
    <w:multiLevelType w:val="hybridMultilevel"/>
    <w:tmpl w:val="2E1AFAB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BA2"/>
    <w:rsid w:val="00316D61"/>
    <w:rsid w:val="00AA5EA4"/>
    <w:rsid w:val="00B77EE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436079B6-1F3A-4789-B017-5A2C2B2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1i</vt:lpstr>
    </vt:vector>
  </TitlesOfParts>
  <Company>Västerås Stad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1i</dc:title>
  <dc:creator>steff</dc:creator>
  <cp:lastModifiedBy>Stefan Gustafsson</cp:lastModifiedBy>
  <cp:revision>2</cp:revision>
  <dcterms:created xsi:type="dcterms:W3CDTF">2015-10-24T07:25:00Z</dcterms:created>
  <dcterms:modified xsi:type="dcterms:W3CDTF">2015-10-24T07:25:00Z</dcterms:modified>
</cp:coreProperties>
</file>