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D8" w:rsidRDefault="00E90BA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6pt;margin-top:9pt;width:130.5pt;height:168pt;z-index:-5" wrapcoords="-124 0 -124 21504 21600 21504 21600 0 -124 0">
            <v:imagedata r:id="rId5" o:title="Louis_xvi"/>
            <w10:wrap type="tight"/>
          </v:shape>
        </w:pict>
      </w:r>
      <w:r>
        <w:rPr>
          <w:noProof/>
        </w:rPr>
        <w:pict>
          <v:shape id="_x0000_s1026" type="#_x0000_t75" style="position:absolute;margin-left:258pt;margin-top:3.8pt;width:134pt;height:95.2pt;z-index:-6" wrapcoords="-106 0 -106 21450 21600 21450 21600 0 -106 0">
            <v:imagedata r:id="rId6" o:title="R%C3%A9v-fran0"/>
            <w10:wrap type="tight"/>
          </v:shape>
        </w:pict>
      </w:r>
      <w:r w:rsidR="00F171F9">
        <w:t>DIALOGUE niveau 1c les verbes REVOLUTION</w:t>
      </w:r>
    </w:p>
    <w:p w:rsidR="003B3CD8" w:rsidRDefault="003B3CD8">
      <w:pPr>
        <w:rPr>
          <w:sz w:val="4"/>
          <w:szCs w:val="4"/>
        </w:rPr>
      </w:pPr>
    </w:p>
    <w:p w:rsidR="003B3CD8" w:rsidRDefault="00F171F9">
      <w:pPr>
        <w:numPr>
          <w:ilvl w:val="0"/>
          <w:numId w:val="1"/>
        </w:numPr>
      </w:pPr>
      <w:r>
        <w:t>vad tittar du på 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tittar på teve och du 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 mobiltelefon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letar du efter mobiltelefonen?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hittar inte mobilen (trouver=hitta)</w:t>
      </w:r>
    </w:p>
    <w:p w:rsidR="003B3CD8" w:rsidRDefault="00E90BAF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82pt;margin-top:5.6pt;width:105pt;height:67.5pt;z-index:-3" wrapcoords="-154 0 -154 21360 21600 21360 21600 0 -154 0">
            <v:imagedata r:id="rId7" o:title="louisignature2"/>
            <w10:wrap type="tight"/>
          </v:shape>
        </w:pict>
      </w:r>
      <w:r w:rsidR="00F171F9">
        <w:rPr>
          <w:lang w:val="sv-SE"/>
        </w:rPr>
        <w:t>min hund gömmer mina kläder (cacher=gömma)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jaså och mina katter gömmer mina böcker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hund äter skor (manger=äta)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äter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ingenting</w:t>
      </w:r>
    </w:p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</w:tblGrid>
      <w:tr w:rsidR="003B3CD8">
        <w:tc>
          <w:tcPr>
            <w:tcW w:w="4648" w:type="dxa"/>
          </w:tcPr>
          <w:p w:rsidR="003B3CD8" w:rsidRDefault="00E90BAF">
            <w:r>
              <w:pict>
                <v:shape id="_x0000_i1025" type="#_x0000_t75" style="width:222pt;height:145.5pt">
                  <v:imagedata r:id="rId8" o:title="800px-Serment_du_jeu_de_paume"/>
                </v:shape>
              </w:pict>
            </w:r>
          </w:p>
        </w:tc>
      </w:tr>
      <w:tr w:rsidR="003B3CD8">
        <w:tc>
          <w:tcPr>
            <w:tcW w:w="4648" w:type="dxa"/>
          </w:tcPr>
          <w:p w:rsidR="003B3CD8" w:rsidRDefault="00F171F9">
            <w:r>
              <w:t xml:space="preserve">Le </w:t>
            </w:r>
            <w:hyperlink r:id="rId9" w:tooltip="Serment du Jeu de Paume" w:history="1">
              <w:r>
                <w:rPr>
                  <w:rStyle w:val="Hyperlnk"/>
                  <w:b/>
                  <w:bCs/>
                  <w:color w:val="auto"/>
                  <w:u w:val="none"/>
                </w:rPr>
                <w:t>Serment du Jeu de Paume</w:t>
              </w:r>
            </w:hyperlink>
            <w:r>
              <w:br/>
              <w:t xml:space="preserve">par </w:t>
            </w:r>
            <w:hyperlink r:id="rId10" w:tooltip="Jacques-Louis David" w:history="1">
              <w:r>
                <w:rPr>
                  <w:rStyle w:val="Hyperlnk"/>
                  <w:color w:val="auto"/>
                  <w:u w:val="none"/>
                </w:rPr>
                <w:t>Jacques-Louis David</w:t>
              </w:r>
            </w:hyperlink>
          </w:p>
        </w:tc>
      </w:tr>
    </w:tbl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Jean?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 mitt rum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chattar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han fotboll? (jouer au foot)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fotboll, min bror och jag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spelar badminton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föräldrar spelar också badminton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du engelska? (parler=tala)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engelska och svenska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talar franska, engelska och svenska</w:t>
      </w:r>
    </w:p>
    <w:tbl>
      <w:tblPr>
        <w:tblpPr w:leftFromText="141" w:rightFromText="141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</w:tblGrid>
      <w:tr w:rsidR="003B3CD8">
        <w:tc>
          <w:tcPr>
            <w:tcW w:w="4223" w:type="dxa"/>
          </w:tcPr>
          <w:p w:rsidR="003B3CD8" w:rsidRDefault="00E90BAF">
            <w:r>
              <w:pict>
                <v:shape id="_x0000_i1026" type="#_x0000_t75" style="width:200.25pt;height:150pt">
                  <v:imagedata r:id="rId11" o:title="Dessin_prise_de_la_Bastille"/>
                </v:shape>
              </w:pict>
            </w:r>
          </w:p>
        </w:tc>
      </w:tr>
      <w:tr w:rsidR="003B3CD8">
        <w:tc>
          <w:tcPr>
            <w:tcW w:w="4223" w:type="dxa"/>
          </w:tcPr>
          <w:p w:rsidR="003B3CD8" w:rsidRDefault="00F171F9">
            <w:r>
              <w:t>Prise de la Bastille le 14 juillet 1789</w:t>
            </w:r>
          </w:p>
        </w:tc>
      </w:tr>
    </w:tbl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franska?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franska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arbetar du? (travailler=arbeta)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banken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ni, var arbetar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arbetar på skolan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era föräldrar, arbetar de idag?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arbetar idag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vinner du? (gagner=vinna)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vinner ofta</w:t>
      </w:r>
    </w:p>
    <w:p w:rsidR="003B3CD8" w:rsidRDefault="00E90BAF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00pt;margin-top:10.05pt;width:223.5pt;height:154.5pt;z-index:-4" wrapcoords="-72 0 -72 21495 21600 21495 21600 0 -72 0">
            <v:imagedata r:id="rId12" o:title="execlouis"/>
            <w10:wrap type="tight"/>
          </v:shape>
        </w:pict>
      </w:r>
      <w:r w:rsidR="00F171F9">
        <w:rPr>
          <w:lang w:val="sv-SE"/>
        </w:rPr>
        <w:t>min syster vinner aldrig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vi vinner alltid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ni på lotto? (jouer au loto)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på lotto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bröder spelar också på lotto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ritar en häst (dessiner=rita)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ritar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ritar en ko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gråter du? (pleurer=gråta)</w:t>
      </w:r>
    </w:p>
    <w:p w:rsidR="003B3CD8" w:rsidRDefault="00E90BAF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30pt;margin-top:14.4pt;width:76.5pt;height:102pt;z-index:-1" wrapcoords="-212 0 -212 21441 21600 21441 21600 0 -212 0">
            <v:imagedata r:id="rId13" o:title="Sansculottes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444pt;margin-top:14.4pt;width:82.5pt;height:91.5pt;z-index:-2" wrapcoords="-196 0 -196 21423 21600 21423 21600 0 -196 0">
            <v:imagedata r:id="rId14" o:title="Robespierre"/>
            <w10:wrap type="tight"/>
          </v:shape>
        </w:pict>
      </w:r>
      <w:r w:rsidR="00F171F9">
        <w:rPr>
          <w:lang w:val="sv-SE"/>
        </w:rPr>
        <w:t>jag gråter inte men min syster gråter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bor i skogen (dans les bois)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jagar älg (chasser des élans=jaga älg)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jagar också älg</w:t>
      </w:r>
    </w:p>
    <w:p w:rsidR="00F171F9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slutar vi (arrêter=sluta)</w:t>
      </w:r>
    </w:p>
    <w:sectPr w:rsidR="00F171F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1990"/>
    <w:multiLevelType w:val="hybridMultilevel"/>
    <w:tmpl w:val="D2EE96A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C0"/>
    <w:rsid w:val="003B3CD8"/>
    <w:rsid w:val="00E90BAF"/>
    <w:rsid w:val="00F10CC0"/>
    <w:rsid w:val="00F1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1346BE7-0ED0-4C19-BF9A-1F45F72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Jacques-Louis_Dav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Serment_du_Jeu_de_Paum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1c les verbes</vt:lpstr>
      <vt:lpstr>DIALOGUE niveau 1c les verbes</vt:lpstr>
    </vt:vector>
  </TitlesOfParts>
  <Company>lycée</Company>
  <LinksUpToDate>false</LinksUpToDate>
  <CharactersWithSpaces>1576</CharactersWithSpaces>
  <SharedDoc>false</SharedDoc>
  <HLinks>
    <vt:vector size="60" baseType="variant"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http://fr.wikipedia.org/wiki/Jacques-Louis_David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http://fr.wikipedia.org/wiki/Serment_du_Jeu_de_Paume</vt:lpwstr>
      </vt:variant>
      <vt:variant>
        <vt:lpwstr/>
      </vt:variant>
      <vt:variant>
        <vt:i4>589825</vt:i4>
      </vt:variant>
      <vt:variant>
        <vt:i4>1362</vt:i4>
      </vt:variant>
      <vt:variant>
        <vt:i4>1025</vt:i4>
      </vt:variant>
      <vt:variant>
        <vt:i4>1</vt:i4>
      </vt:variant>
      <vt:variant>
        <vt:lpwstr>800px-Serment_du_jeu_de_paume</vt:lpwstr>
      </vt:variant>
      <vt:variant>
        <vt:lpwstr/>
      </vt:variant>
      <vt:variant>
        <vt:i4>4849744</vt:i4>
      </vt:variant>
      <vt:variant>
        <vt:i4>1902</vt:i4>
      </vt:variant>
      <vt:variant>
        <vt:i4>1026</vt:i4>
      </vt:variant>
      <vt:variant>
        <vt:i4>1</vt:i4>
      </vt:variant>
      <vt:variant>
        <vt:lpwstr>Dessin_prise_de_la_Bastille</vt:lpwstr>
      </vt:variant>
      <vt:variant>
        <vt:lpwstr/>
      </vt:variant>
      <vt:variant>
        <vt:i4>3539004</vt:i4>
      </vt:variant>
      <vt:variant>
        <vt:i4>-1</vt:i4>
      </vt:variant>
      <vt:variant>
        <vt:i4>1026</vt:i4>
      </vt:variant>
      <vt:variant>
        <vt:i4>1</vt:i4>
      </vt:variant>
      <vt:variant>
        <vt:lpwstr>R%C3%A9v-fran0</vt:lpwstr>
      </vt:variant>
      <vt:variant>
        <vt:lpwstr/>
      </vt:variant>
      <vt:variant>
        <vt:i4>3080210</vt:i4>
      </vt:variant>
      <vt:variant>
        <vt:i4>-1</vt:i4>
      </vt:variant>
      <vt:variant>
        <vt:i4>1027</vt:i4>
      </vt:variant>
      <vt:variant>
        <vt:i4>1</vt:i4>
      </vt:variant>
      <vt:variant>
        <vt:lpwstr>Louis_xvi</vt:lpwstr>
      </vt:variant>
      <vt:variant>
        <vt:lpwstr/>
      </vt:variant>
      <vt:variant>
        <vt:i4>1900569</vt:i4>
      </vt:variant>
      <vt:variant>
        <vt:i4>-1</vt:i4>
      </vt:variant>
      <vt:variant>
        <vt:i4>1028</vt:i4>
      </vt:variant>
      <vt:variant>
        <vt:i4>1</vt:i4>
      </vt:variant>
      <vt:variant>
        <vt:lpwstr>execlouis</vt:lpwstr>
      </vt:variant>
      <vt:variant>
        <vt:lpwstr/>
      </vt:variant>
      <vt:variant>
        <vt:i4>3473532</vt:i4>
      </vt:variant>
      <vt:variant>
        <vt:i4>-1</vt:i4>
      </vt:variant>
      <vt:variant>
        <vt:i4>1029</vt:i4>
      </vt:variant>
      <vt:variant>
        <vt:i4>1</vt:i4>
      </vt:variant>
      <vt:variant>
        <vt:lpwstr>louisignature2</vt:lpwstr>
      </vt:variant>
      <vt:variant>
        <vt:lpwstr/>
      </vt:variant>
      <vt:variant>
        <vt:i4>7143544</vt:i4>
      </vt:variant>
      <vt:variant>
        <vt:i4>-1</vt:i4>
      </vt:variant>
      <vt:variant>
        <vt:i4>1030</vt:i4>
      </vt:variant>
      <vt:variant>
        <vt:i4>1</vt:i4>
      </vt:variant>
      <vt:variant>
        <vt:lpwstr>Robespierre</vt:lpwstr>
      </vt:variant>
      <vt:variant>
        <vt:lpwstr/>
      </vt:variant>
      <vt:variant>
        <vt:i4>983043</vt:i4>
      </vt:variant>
      <vt:variant>
        <vt:i4>-1</vt:i4>
      </vt:variant>
      <vt:variant>
        <vt:i4>1031</vt:i4>
      </vt:variant>
      <vt:variant>
        <vt:i4>1</vt:i4>
      </vt:variant>
      <vt:variant>
        <vt:lpwstr>Sansculottes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1c les verbes</dc:title>
  <dc:creator>steff</dc:creator>
  <cp:lastModifiedBy>Stefan Gustafsson</cp:lastModifiedBy>
  <cp:revision>2</cp:revision>
  <dcterms:created xsi:type="dcterms:W3CDTF">2015-10-24T07:45:00Z</dcterms:created>
  <dcterms:modified xsi:type="dcterms:W3CDTF">2015-10-24T07:45:00Z</dcterms:modified>
</cp:coreProperties>
</file>