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743F" w:rsidRPr="00AE0D5E" w:rsidRDefault="00D7260F">
      <w:bookmarkStart w:id="0" w:name="_GoBack"/>
      <w:bookmarkEnd w:id="0"/>
      <w:r w:rsidRPr="00AE0D5E">
        <w:t xml:space="preserve">1 </w:t>
      </w:r>
      <w:r w:rsidR="00F5743F" w:rsidRPr="00AE0D5E">
        <w:t>DIALOGUE ET VERBES</w:t>
      </w:r>
      <w:r w:rsidRPr="00AE0D5E">
        <w:t xml:space="preserve"> cinéma</w:t>
      </w:r>
    </w:p>
    <w:p w:rsidR="00F5743F" w:rsidRPr="00AE0D5E" w:rsidRDefault="00F5743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41"/>
        <w:gridCol w:w="2627"/>
        <w:gridCol w:w="236"/>
        <w:gridCol w:w="3260"/>
        <w:gridCol w:w="2041"/>
      </w:tblGrid>
      <w:tr w:rsidR="00F5743F" w:rsidRPr="00AE0D5E" w:rsidTr="00BD6DDF">
        <w:tc>
          <w:tcPr>
            <w:tcW w:w="466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43F" w:rsidRPr="00AE0D5E" w:rsidRDefault="00F5743F" w:rsidP="00F5743F">
            <w:r w:rsidRPr="00AE0D5E">
              <w:t xml:space="preserve">aller i presens = 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530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5743F" w:rsidRPr="00AE0D5E" w:rsidRDefault="00D7260F" w:rsidP="00F5743F">
            <w:r w:rsidRPr="00AE0D5E">
              <w:t>voir</w:t>
            </w:r>
            <w:r w:rsidR="00F5743F" w:rsidRPr="00AE0D5E">
              <w:t xml:space="preserve"> i presens =</w:t>
            </w:r>
          </w:p>
        </w:tc>
      </w:tr>
      <w:tr w:rsidR="00BD6DDF" w:rsidRPr="00BD6DDF" w:rsidTr="00BD6DDF">
        <w:tc>
          <w:tcPr>
            <w:tcW w:w="2041" w:type="dxa"/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3260" w:type="dxa"/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  <w:tc>
          <w:tcPr>
            <w:tcW w:w="2041" w:type="dxa"/>
            <w:tcBorders>
              <w:bottom w:val="single" w:sz="4" w:space="0" w:color="auto"/>
            </w:tcBorders>
            <w:shd w:val="clear" w:color="auto" w:fill="CCCCCC"/>
          </w:tcPr>
          <w:p w:rsidR="00F5743F" w:rsidRPr="00BD6DDF" w:rsidRDefault="00F5743F" w:rsidP="00F5743F">
            <w:pPr>
              <w:rPr>
                <w:sz w:val="10"/>
                <w:szCs w:val="10"/>
              </w:rPr>
            </w:pPr>
          </w:p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je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je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tu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tu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on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on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nous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nous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vous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vous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  <w:tr w:rsidR="00BD6DDF" w:rsidRPr="00AE0D5E" w:rsidTr="00BD6DDF">
        <w:tc>
          <w:tcPr>
            <w:tcW w:w="2041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ils</w:t>
            </w:r>
          </w:p>
        </w:tc>
        <w:tc>
          <w:tcPr>
            <w:tcW w:w="2627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  <w:tc>
          <w:tcPr>
            <w:tcW w:w="236" w:type="dxa"/>
            <w:shd w:val="clear" w:color="auto" w:fill="auto"/>
          </w:tcPr>
          <w:p w:rsidR="00F5743F" w:rsidRPr="00BD6DDF" w:rsidRDefault="00F5743F" w:rsidP="00F5743F">
            <w:pPr>
              <w:rPr>
                <w:sz w:val="36"/>
                <w:szCs w:val="36"/>
              </w:rPr>
            </w:pPr>
          </w:p>
        </w:tc>
        <w:tc>
          <w:tcPr>
            <w:tcW w:w="3260" w:type="dxa"/>
            <w:tcBorders>
              <w:right w:val="nil"/>
            </w:tcBorders>
            <w:shd w:val="clear" w:color="auto" w:fill="auto"/>
          </w:tcPr>
          <w:p w:rsidR="00F5743F" w:rsidRPr="00AE0D5E" w:rsidRDefault="00F5743F" w:rsidP="00F5743F">
            <w:r w:rsidRPr="00AE0D5E">
              <w:t>ils</w:t>
            </w:r>
          </w:p>
        </w:tc>
        <w:tc>
          <w:tcPr>
            <w:tcW w:w="2041" w:type="dxa"/>
            <w:tcBorders>
              <w:left w:val="nil"/>
            </w:tcBorders>
            <w:shd w:val="clear" w:color="auto" w:fill="auto"/>
          </w:tcPr>
          <w:p w:rsidR="00F5743F" w:rsidRPr="00AE0D5E" w:rsidRDefault="00F5743F" w:rsidP="00F5743F"/>
        </w:tc>
      </w:tr>
    </w:tbl>
    <w:p w:rsidR="00F5743F" w:rsidRPr="00AE0D5E" w:rsidRDefault="00BC758B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78pt;margin-top:1.2pt;width:125pt;height:183pt;z-index:-7;mso-position-horizontal-relative:text;mso-position-vertical-relative:text" wrapcoords="-129 0 -129 21511 21600 21511 21600 0 -129 0">
            <v:imagedata r:id="rId5" o:title="a37334"/>
            <w10:wrap type="tight"/>
          </v:shape>
        </w:pic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tu aimes le cinéma?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ah oui, j’adore le cinéma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qu’est-ce que tu as vu comme film dernièrement?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 xml:space="preserve">j’ai vu </w:t>
      </w:r>
      <w:r w:rsidR="00AE0D5E">
        <w:t>”</w:t>
      </w:r>
      <w:r w:rsidRPr="00AE0D5E">
        <w:t>l’Âge de glaces</w:t>
      </w:r>
      <w:r w:rsidR="00AE0D5E">
        <w:t xml:space="preserve"> 2”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il est bien?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oui, c’est film marrant/drôle/rigolo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moi, je ne connais pas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et toi, qu’est-ce que tu as vu comme film?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eh ben, j’ai vu Da Vinci – code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et alors, il est comment ce film?</w:t>
      </w:r>
    </w:p>
    <w:p w:rsidR="00F5743F" w:rsidRPr="00AE0D5E" w:rsidRDefault="00BC758B" w:rsidP="00F5743F">
      <w:pPr>
        <w:numPr>
          <w:ilvl w:val="0"/>
          <w:numId w:val="1"/>
        </w:numPr>
      </w:pPr>
      <w:r>
        <w:rPr>
          <w:noProof/>
        </w:rPr>
        <w:pict>
          <v:shape id="_x0000_s1027" type="#_x0000_t75" style="position:absolute;left:0;text-align:left;margin-left:5in;margin-top:7.35pt;width:155.75pt;height:208pt;z-index:-6" wrapcoords="-92 0 -92 21531 21600 21531 21600 0 -92 0">
            <v:imagedata r:id="rId6" o:title="a37242"/>
            <w10:wrap type="tight"/>
          </v:shape>
        </w:pict>
      </w:r>
      <w:r w:rsidR="00F5743F" w:rsidRPr="00AE0D5E">
        <w:t>il est génial! j’ai beaucoup aimé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tu as lu le livre aussi?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non, je n’ai pas lu le livre et toi?</w:t>
      </w:r>
    </w:p>
    <w:p w:rsidR="00F5743F" w:rsidRPr="00AE0D5E" w:rsidRDefault="00F5743F" w:rsidP="00F5743F">
      <w:pPr>
        <w:numPr>
          <w:ilvl w:val="0"/>
          <w:numId w:val="1"/>
        </w:numPr>
      </w:pPr>
      <w:r w:rsidRPr="00AE0D5E">
        <w:t>oui, j’ai lu le livre mais je n’ai pas vu le film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comment s’appelle l’actrise principale dans ce film?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elle s’appelle Audrey Tautou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ah oui, c’est vrai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elle a joué dans le film ”Le fabuleux destin d’Amélie Poulain”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elle joue très bien</w:t>
      </w:r>
    </w:p>
    <w:p w:rsidR="00F5743F" w:rsidRPr="00AE0D5E" w:rsidRDefault="00912A75" w:rsidP="00F5743F">
      <w:pPr>
        <w:numPr>
          <w:ilvl w:val="0"/>
          <w:numId w:val="1"/>
        </w:numPr>
      </w:pPr>
      <w:r w:rsidRPr="00AE0D5E">
        <w:t>qu’est-ce que tu aimes comme film?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j’aime bien les films comiques et toi?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j’aime presque tout</w:t>
      </w:r>
    </w:p>
    <w:p w:rsidR="00912A75" w:rsidRPr="00AE0D5E" w:rsidRDefault="00BC758B" w:rsidP="00F5743F">
      <w:pPr>
        <w:numPr>
          <w:ilvl w:val="0"/>
          <w:numId w:val="1"/>
        </w:numPr>
      </w:pPr>
      <w:r>
        <w:rPr>
          <w:noProof/>
        </w:rPr>
        <w:pict>
          <v:shape id="_x0000_s1028" type="#_x0000_t75" style="position:absolute;left:0;text-align:left;margin-left:366pt;margin-top:14.35pt;width:147pt;height:196pt;z-index:-5" wrapcoords="-110 0 -110 21517 21600 21517 21600 0 -110 0">
            <v:imagedata r:id="rId7" o:title="a37258"/>
            <w10:wrap type="tight"/>
          </v:shape>
        </w:pict>
      </w:r>
      <w:r w:rsidR="00912A75" w:rsidRPr="00AE0D5E">
        <w:t>les films de suspense aussi?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oui, j’aime bien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et quel film veux-tu voir ce soir? /quel film vas-tu voir ce soir?)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je veux/vais voir Astérix et les Vikings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ah oui, j’ai vu ce film – je l’ai vu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il est drôle?</w:t>
      </w:r>
    </w:p>
    <w:p w:rsidR="00912A75" w:rsidRPr="00AE0D5E" w:rsidRDefault="00912A75" w:rsidP="00F5743F">
      <w:pPr>
        <w:numPr>
          <w:ilvl w:val="0"/>
          <w:numId w:val="1"/>
        </w:numPr>
      </w:pPr>
      <w:r w:rsidRPr="00AE0D5E">
        <w:t>bof!, je n’ai pas trop aimé</w:t>
      </w:r>
    </w:p>
    <w:p w:rsidR="00912A75" w:rsidRPr="00AE0D5E" w:rsidRDefault="00C77072" w:rsidP="00F5743F">
      <w:pPr>
        <w:numPr>
          <w:ilvl w:val="0"/>
          <w:numId w:val="1"/>
        </w:numPr>
      </w:pPr>
      <w:r w:rsidRPr="00AE0D5E">
        <w:t>moi, je vais aller voir le film ”Des serpents dans l’avion”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ah oui, j’ai entendu parler de ce film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je crois qu’il est très drôle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bon, amuse-toi bien!</w:t>
      </w:r>
    </w:p>
    <w:p w:rsidR="00C77072" w:rsidRPr="00AE0D5E" w:rsidRDefault="00C77072" w:rsidP="00F5743F">
      <w:pPr>
        <w:numPr>
          <w:ilvl w:val="0"/>
          <w:numId w:val="1"/>
        </w:numPr>
      </w:pPr>
      <w:r w:rsidRPr="00AE0D5E">
        <w:t>merci</w:t>
      </w:r>
    </w:p>
    <w:p w:rsidR="00AD0912" w:rsidRPr="00AE0D5E" w:rsidRDefault="00BC758B" w:rsidP="00AD0912">
      <w:r>
        <w:rPr>
          <w:noProof/>
        </w:rPr>
        <w:lastRenderedPageBreak/>
        <w:pict>
          <v:shape id="_x0000_s1029" type="#_x0000_t75" style="position:absolute;margin-left:252pt;margin-top:0;width:149.25pt;height:198pt;z-index:-4" wrapcoords="-106 0 -106 21520 21600 21520 21600 0 -106 0">
            <v:imagedata r:id="rId8" o:title="a37583" blacklevel="1966f"/>
            <w10:wrap type="tight"/>
          </v:shape>
        </w:pict>
      </w:r>
      <w:r>
        <w:rPr>
          <w:noProof/>
        </w:rPr>
        <w:pict>
          <v:shape id="_x0000_s1030" type="#_x0000_t75" style="position:absolute;margin-left:402pt;margin-top:9pt;width:116.25pt;height:154pt;z-index:-3" wrapcoords="-103 0 -103 21522 21600 21522 21600 0 -103 0">
            <v:imagedata r:id="rId9" o:title="a34858"/>
            <w10:wrap type="tight"/>
          </v:shape>
        </w:pict>
      </w:r>
      <w:r w:rsidR="00AD0912" w:rsidRPr="00AE0D5E">
        <w:t>2 DIALOGUE ET VERBES cinéma</w:t>
      </w:r>
    </w:p>
    <w:p w:rsidR="00AD0912" w:rsidRPr="00FC1A2C" w:rsidRDefault="00AD0912" w:rsidP="00AD0912">
      <w:pPr>
        <w:rPr>
          <w:sz w:val="8"/>
          <w:szCs w:val="8"/>
        </w:rPr>
      </w:pP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typ av filmer gillar du?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gillar spännande filmer och du?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tycker om roliga filmer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film har du sett på sistone?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har sett ”Ormar i flygplanet”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jaha, är den bra?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den är ganska rolig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ska se ”Rosario”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vad är det för film?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det är en deckare (policier)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har du sett Taxi 3?</w:t>
      </w:r>
    </w:p>
    <w:p w:rsidR="00AD0912" w:rsidRPr="00AE0D5E" w:rsidRDefault="00BC758B" w:rsidP="00AD0912">
      <w:pPr>
        <w:numPr>
          <w:ilvl w:val="0"/>
          <w:numId w:val="2"/>
        </w:numPr>
      </w:pPr>
      <w:r>
        <w:rPr>
          <w:noProof/>
        </w:rPr>
        <w:pict>
          <v:shape id="_x0000_s1031" type="#_x0000_t75" style="position:absolute;left:0;text-align:left;margin-left:354pt;margin-top:10.55pt;width:171pt;height:229pt;z-index:-2" wrapcoords="-95 0 -95 21529 21600 21529 21600 0 -95 0">
            <v:imagedata r:id="rId10" o:title="a35712"/>
            <w10:wrap type="tight"/>
          </v:shape>
        </w:pict>
      </w:r>
      <w:r w:rsidR="00AD0912" w:rsidRPr="00AE0D5E">
        <w:t>ja, men jag gillar inte sådana (tel) filmer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jaså, den är jätterolig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tycker den är löjlig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det är en svensk skådespelerska i filmen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och? filmen är värdelös i alla fall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vilken film tycker du bäst om? (aimer le mieux eller préférer)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jag älskar Koristerna, har du sett den filmen?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ja, jag har sett den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>den är suverän!</w:t>
      </w:r>
    </w:p>
    <w:p w:rsidR="00AD0912" w:rsidRPr="00AE0D5E" w:rsidRDefault="00AD0912" w:rsidP="00AD0912">
      <w:pPr>
        <w:numPr>
          <w:ilvl w:val="0"/>
          <w:numId w:val="2"/>
        </w:numPr>
      </w:pPr>
      <w:r w:rsidRPr="00AE0D5E">
        <w:t xml:space="preserve">den är ganska bra </w:t>
      </w:r>
    </w:p>
    <w:p w:rsidR="00AD0912" w:rsidRPr="00AE0D5E" w:rsidRDefault="00A32C59" w:rsidP="00AD0912">
      <w:pPr>
        <w:numPr>
          <w:ilvl w:val="0"/>
          <w:numId w:val="2"/>
        </w:numPr>
      </w:pPr>
      <w:r w:rsidRPr="00AE0D5E">
        <w:t>vad heter regissören (le metteur en scène)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 xml:space="preserve">han heter </w:t>
      </w:r>
      <w:hyperlink r:id="rId11" w:history="1">
        <w:r w:rsidR="00AE0D5E" w:rsidRPr="00AE0D5E">
          <w:rPr>
            <w:rStyle w:val="Hyperlnk"/>
            <w:rFonts w:ascii="Sylfaen" w:hAnsi="Sylfaen"/>
            <w:b w:val="0"/>
            <w:color w:val="auto"/>
            <w:sz w:val="24"/>
            <w:szCs w:val="24"/>
          </w:rPr>
          <w:t>Christophe Barratier</w:t>
        </w:r>
      </w:hyperlink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vad heter huvudskådespelaren? (acteur principal)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du vill säga skådespelaren som spelar den viktigaste rollen (jouer un rôle)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ja just det</w:t>
      </w:r>
    </w:p>
    <w:p w:rsidR="00A32C59" w:rsidRPr="00AE0D5E" w:rsidRDefault="00A32C59" w:rsidP="00AD0912">
      <w:pPr>
        <w:numPr>
          <w:ilvl w:val="0"/>
          <w:numId w:val="2"/>
        </w:numPr>
      </w:pPr>
      <w:r w:rsidRPr="00AE0D5E">
        <w:t>han heter Gérard Jugnot</w:t>
      </w:r>
    </w:p>
    <w:p w:rsidR="00A32C59" w:rsidRPr="00AE0D5E" w:rsidRDefault="00925161" w:rsidP="00AD0912">
      <w:pPr>
        <w:numPr>
          <w:ilvl w:val="0"/>
          <w:numId w:val="2"/>
        </w:numPr>
      </w:pPr>
      <w:r w:rsidRPr="00AE0D5E">
        <w:t>ska vi gå på bio på lördag?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ja, gärna, vilken bra idé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vilken film vill du se?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vet inte; vilka filmer går (passer) på bio just nu (actuellement)?</w:t>
      </w:r>
    </w:p>
    <w:p w:rsidR="00925161" w:rsidRPr="00AE0D5E" w:rsidRDefault="00BC758B" w:rsidP="00AD0912">
      <w:pPr>
        <w:numPr>
          <w:ilvl w:val="0"/>
          <w:numId w:val="2"/>
        </w:numPr>
      </w:pPr>
      <w:r>
        <w:rPr>
          <w:noProof/>
        </w:rPr>
        <w:pict>
          <v:shape id="_x0000_s1032" type="#_x0000_t75" style="position:absolute;left:0;text-align:left;margin-left:348pt;margin-top:11.7pt;width:161.05pt;height:218pt;z-index:-1">
            <v:imagedata r:id="rId12" o:title="a37665q%20kopiera"/>
          </v:shape>
        </w:pict>
      </w:r>
      <w:r w:rsidR="00925161" w:rsidRPr="00AE0D5E">
        <w:t>jag tror att ”Monsterhuset” är mycket populär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ok, perfekt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ska vi äta en pizza innan filmen?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javisst; jag kommer hem till dig klockan 18.00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det är för sent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jaha, jag kommer klockan 17.00 då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suveränt och sedan äter vi pizza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hoppas att filmen är rolig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jag det tror jag säkert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 xml:space="preserve">min syster har sett filmen 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jaha, tyckte hon om filmen (har hon tyckt om filmen)?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nej, den var värdelös enligt henne (selon=enligt)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utmärkt, din syster tycker alltid tvärtemot oss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det är säkert en strålande film</w:t>
      </w:r>
    </w:p>
    <w:p w:rsidR="00AD0912" w:rsidRPr="00AE0D5E" w:rsidRDefault="00925161" w:rsidP="00AD0912">
      <w:pPr>
        <w:numPr>
          <w:ilvl w:val="0"/>
          <w:numId w:val="2"/>
        </w:numPr>
      </w:pPr>
      <w:r w:rsidRPr="00AE0D5E">
        <w:t>vi ses på lördag då!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ja, ha en bra kväll</w:t>
      </w:r>
    </w:p>
    <w:p w:rsidR="00925161" w:rsidRPr="00AE0D5E" w:rsidRDefault="00925161" w:rsidP="00AD0912">
      <w:pPr>
        <w:numPr>
          <w:ilvl w:val="0"/>
          <w:numId w:val="2"/>
        </w:numPr>
      </w:pPr>
      <w:r w:rsidRPr="00AE0D5E">
        <w:t>tack detsamma</w:t>
      </w:r>
    </w:p>
    <w:p w:rsidR="00925161" w:rsidRPr="00AE0D5E" w:rsidRDefault="00DE33E8" w:rsidP="00925161">
      <w:r w:rsidRPr="00AE0D5E">
        <w:lastRenderedPageBreak/>
        <w:t>LES PRONOMS PERSONNELS</w:t>
      </w:r>
    </w:p>
    <w:p w:rsidR="00DE33E8" w:rsidRPr="00AE0D5E" w:rsidRDefault="00DE33E8" w:rsidP="0092516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9618"/>
      </w:tblGrid>
      <w:tr w:rsidR="00DE33E8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BD6DDF" w:rsidRDefault="00DE33E8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9F3BF9" w:rsidRPr="00BD6DDF" w:rsidRDefault="009803D2" w:rsidP="00925161">
            <w:pPr>
              <w:rPr>
                <w:sz w:val="28"/>
                <w:szCs w:val="28"/>
              </w:rPr>
            </w:pPr>
            <w:r w:rsidRPr="00AE0D5E">
              <w:t>je vois le chat</w:t>
            </w:r>
            <w:r w:rsidR="009F3BF9" w:rsidRPr="00AE0D5E">
              <w:t xml:space="preserve"> - jag ser den</w:t>
            </w:r>
          </w:p>
          <w:p w:rsidR="009F3BF9" w:rsidRPr="00BD6DDF" w:rsidRDefault="009F3BF9" w:rsidP="00925161">
            <w:pPr>
              <w:rPr>
                <w:sz w:val="28"/>
                <w:szCs w:val="28"/>
              </w:rPr>
            </w:pPr>
          </w:p>
        </w:tc>
      </w:tr>
      <w:tr w:rsidR="00DE33E8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BD6DDF" w:rsidRDefault="00DE33E8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E33E8" w:rsidRPr="00BD6DDF" w:rsidRDefault="009803D2" w:rsidP="00925161">
            <w:pPr>
              <w:rPr>
                <w:sz w:val="28"/>
                <w:szCs w:val="28"/>
              </w:rPr>
            </w:pPr>
            <w:r w:rsidRPr="00AE0D5E">
              <w:t>j’ai vu le film</w:t>
            </w:r>
            <w:r w:rsidR="009F3BF9" w:rsidRPr="00AE0D5E">
              <w:t xml:space="preserve"> - jag har sett den</w:t>
            </w:r>
          </w:p>
          <w:p w:rsidR="009F3BF9" w:rsidRPr="00BD6DDF" w:rsidRDefault="009F3BF9" w:rsidP="00925161">
            <w:pPr>
              <w:rPr>
                <w:sz w:val="28"/>
                <w:szCs w:val="28"/>
              </w:rPr>
            </w:pPr>
          </w:p>
        </w:tc>
      </w:tr>
      <w:tr w:rsidR="00DE33E8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DE33E8" w:rsidRPr="00BD6DDF" w:rsidRDefault="00DE33E8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DE33E8" w:rsidRPr="00BD6DDF" w:rsidRDefault="009803D2" w:rsidP="00925161">
            <w:pPr>
              <w:rPr>
                <w:sz w:val="28"/>
                <w:szCs w:val="28"/>
              </w:rPr>
            </w:pPr>
            <w:r w:rsidRPr="00AE0D5E">
              <w:t>la banque est là-bas</w:t>
            </w:r>
            <w:r w:rsidR="009F3BF9" w:rsidRPr="00AE0D5E">
              <w:t xml:space="preserve"> - den är därborta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57711F">
            <w:pPr>
              <w:rPr>
                <w:sz w:val="28"/>
                <w:szCs w:val="28"/>
              </w:rPr>
            </w:pPr>
            <w:r w:rsidRPr="00AE0D5E">
              <w:t>ser du den?</w:t>
            </w:r>
          </w:p>
          <w:p w:rsidR="0057711F" w:rsidRPr="00BD6DDF" w:rsidRDefault="0057711F" w:rsidP="0057711F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28"/>
                <w:szCs w:val="28"/>
              </w:rPr>
            </w:pPr>
            <w:r w:rsidRPr="00AE0D5E">
              <w:t>har du sett den här filmen?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28"/>
                <w:szCs w:val="28"/>
              </w:rPr>
            </w:pPr>
            <w:r w:rsidRPr="00AE0D5E">
              <w:t>har du sett den?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28"/>
                <w:szCs w:val="28"/>
              </w:rPr>
            </w:pPr>
            <w:r w:rsidRPr="00AE0D5E">
              <w:t>mon frère a vu ces films - han har sett dem</w:t>
            </w:r>
          </w:p>
          <w:p w:rsidR="0057711F" w:rsidRPr="00BD6DDF" w:rsidRDefault="0057711F" w:rsidP="00925161">
            <w:pPr>
              <w:rPr>
                <w:sz w:val="28"/>
                <w:szCs w:val="28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AE0D5E" w:rsidRDefault="0057711F" w:rsidP="00925161"/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AE0D5E" w:rsidRDefault="0057711F" w:rsidP="00925161"/>
          <w:p w:rsidR="0057711F" w:rsidRPr="00BD6DDF" w:rsidRDefault="0057711F" w:rsidP="00925161">
            <w:pPr>
              <w:rPr>
                <w:sz w:val="8"/>
                <w:szCs w:val="8"/>
              </w:rPr>
            </w:pPr>
          </w:p>
          <w:p w:rsidR="0057711F" w:rsidRPr="00BD6DDF" w:rsidRDefault="0057711F" w:rsidP="00925161">
            <w:pPr>
              <w:rPr>
                <w:sz w:val="36"/>
                <w:szCs w:val="36"/>
              </w:rPr>
            </w:pPr>
            <w:r w:rsidRPr="00AE0D5E">
              <w:t>tu as fait tes bagages? - oui, je</w:t>
            </w: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32"/>
                <w:szCs w:val="32"/>
              </w:rPr>
            </w:pPr>
            <w:r w:rsidRPr="00AE0D5E">
              <w:t>jag gillar inte äventyrsfilmer</w:t>
            </w:r>
          </w:p>
          <w:p w:rsidR="0057711F" w:rsidRPr="00BD6DDF" w:rsidRDefault="0057711F" w:rsidP="00925161">
            <w:pPr>
              <w:rPr>
                <w:sz w:val="32"/>
                <w:szCs w:val="32"/>
              </w:rPr>
            </w:pPr>
          </w:p>
        </w:tc>
      </w:tr>
      <w:tr w:rsidR="0057711F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7711F" w:rsidRPr="00BD6DDF" w:rsidRDefault="0057711F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7711F" w:rsidRPr="00BD6DDF" w:rsidRDefault="0057711F" w:rsidP="00925161">
            <w:pPr>
              <w:rPr>
                <w:sz w:val="32"/>
                <w:szCs w:val="32"/>
              </w:rPr>
            </w:pPr>
            <w:r w:rsidRPr="00AE0D5E">
              <w:t>jag gillar dem inte</w:t>
            </w:r>
          </w:p>
          <w:p w:rsidR="0057711F" w:rsidRPr="00BD6DDF" w:rsidRDefault="0057711F" w:rsidP="00925161">
            <w:pPr>
              <w:rPr>
                <w:sz w:val="32"/>
                <w:szCs w:val="32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552F9A">
            <w:pPr>
              <w:rPr>
                <w:sz w:val="28"/>
                <w:szCs w:val="28"/>
              </w:rPr>
            </w:pPr>
            <w:r w:rsidRPr="00AE0D5E">
              <w:t>jag älskar dig</w:t>
            </w:r>
          </w:p>
          <w:p w:rsidR="00552F9A" w:rsidRPr="00BD6DDF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552F9A">
            <w:pPr>
              <w:rPr>
                <w:sz w:val="28"/>
                <w:szCs w:val="28"/>
              </w:rPr>
            </w:pPr>
            <w:r w:rsidRPr="00AE0D5E">
              <w:t>jag tror (på) dig</w:t>
            </w:r>
          </w:p>
          <w:p w:rsidR="00552F9A" w:rsidRPr="00BD6DDF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552F9A">
            <w:pPr>
              <w:rPr>
                <w:sz w:val="28"/>
                <w:szCs w:val="28"/>
              </w:rPr>
            </w:pPr>
            <w:r w:rsidRPr="00AE0D5E">
              <w:t>han avskyr er</w:t>
            </w:r>
          </w:p>
          <w:p w:rsidR="00552F9A" w:rsidRPr="00BD6DDF" w:rsidRDefault="00552F9A" w:rsidP="00552F9A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925161">
            <w:pPr>
              <w:rPr>
                <w:sz w:val="28"/>
                <w:szCs w:val="28"/>
              </w:rPr>
            </w:pPr>
            <w:r w:rsidRPr="00AE0D5E">
              <w:t>passar skjortan? (passa= verbet aller)</w:t>
            </w:r>
          </w:p>
          <w:p w:rsidR="00552F9A" w:rsidRPr="00BD6DDF" w:rsidRDefault="00552F9A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552F9A" w:rsidP="00925161">
            <w:pPr>
              <w:rPr>
                <w:sz w:val="28"/>
                <w:szCs w:val="28"/>
              </w:rPr>
            </w:pPr>
            <w:r w:rsidRPr="00AE0D5E">
              <w:t>passar den er?</w:t>
            </w:r>
          </w:p>
          <w:p w:rsidR="00552F9A" w:rsidRPr="00BD6DDF" w:rsidRDefault="00552F9A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086B3D" w:rsidP="00925161">
            <w:pPr>
              <w:rPr>
                <w:sz w:val="28"/>
                <w:szCs w:val="28"/>
              </w:rPr>
            </w:pPr>
            <w:r w:rsidRPr="00AE0D5E">
              <w:t>jag tror dig inte</w:t>
            </w:r>
          </w:p>
          <w:p w:rsidR="00086B3D" w:rsidRPr="00BD6DDF" w:rsidRDefault="00086B3D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086B3D" w:rsidP="00925161">
            <w:pPr>
              <w:rPr>
                <w:sz w:val="28"/>
                <w:szCs w:val="28"/>
              </w:rPr>
            </w:pPr>
            <w:r w:rsidRPr="00AE0D5E">
              <w:t>han förstår oss</w:t>
            </w:r>
          </w:p>
          <w:p w:rsidR="00086B3D" w:rsidRPr="00BD6DDF" w:rsidRDefault="00086B3D" w:rsidP="00925161">
            <w:pPr>
              <w:rPr>
                <w:sz w:val="28"/>
                <w:szCs w:val="28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552F9A" w:rsidRPr="00BD6DDF" w:rsidRDefault="00086B3D" w:rsidP="00925161">
            <w:pPr>
              <w:rPr>
                <w:sz w:val="32"/>
                <w:szCs w:val="32"/>
              </w:rPr>
            </w:pPr>
            <w:r w:rsidRPr="00AE0D5E">
              <w:t>il regarde ces films – han tittar på dem</w:t>
            </w:r>
          </w:p>
          <w:p w:rsidR="00086B3D" w:rsidRPr="00BD6DDF" w:rsidRDefault="00086B3D" w:rsidP="00925161">
            <w:pPr>
              <w:rPr>
                <w:sz w:val="32"/>
                <w:szCs w:val="32"/>
              </w:rPr>
            </w:pPr>
          </w:p>
        </w:tc>
      </w:tr>
      <w:tr w:rsidR="00552F9A" w:rsidRPr="00AE0D5E" w:rsidTr="00BD6DDF">
        <w:tc>
          <w:tcPr>
            <w:tcW w:w="588" w:type="dxa"/>
            <w:tcBorders>
              <w:right w:val="nil"/>
            </w:tcBorders>
            <w:shd w:val="clear" w:color="auto" w:fill="auto"/>
          </w:tcPr>
          <w:p w:rsidR="00552F9A" w:rsidRPr="00BD6DDF" w:rsidRDefault="00552F9A" w:rsidP="00BD6DDF">
            <w:pPr>
              <w:numPr>
                <w:ilvl w:val="0"/>
                <w:numId w:val="5"/>
              </w:numPr>
              <w:rPr>
                <w:sz w:val="20"/>
                <w:szCs w:val="20"/>
              </w:rPr>
            </w:pPr>
          </w:p>
        </w:tc>
        <w:tc>
          <w:tcPr>
            <w:tcW w:w="9618" w:type="dxa"/>
            <w:tcBorders>
              <w:left w:val="nil"/>
            </w:tcBorders>
            <w:shd w:val="clear" w:color="auto" w:fill="auto"/>
          </w:tcPr>
          <w:p w:rsidR="00AE0D5E" w:rsidRPr="00AE0D5E" w:rsidRDefault="00AE0D5E" w:rsidP="00925161"/>
          <w:p w:rsidR="00552F9A" w:rsidRPr="00AE0D5E" w:rsidRDefault="00AE0D5E" w:rsidP="00925161">
            <w:r w:rsidRPr="00AE0D5E">
              <w:t>je veux ce chemisier; je............................................................................(jag vill ha den)</w:t>
            </w:r>
          </w:p>
        </w:tc>
      </w:tr>
    </w:tbl>
    <w:p w:rsidR="00DE33E8" w:rsidRPr="00AE0D5E" w:rsidRDefault="00DE33E8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AE0D5E" w:rsidP="00925161"/>
    <w:p w:rsidR="00AE0D5E" w:rsidRPr="00AE0D5E" w:rsidRDefault="00BC758B" w:rsidP="00925161">
      <w:r>
        <w:lastRenderedPageBreak/>
        <w:pict>
          <v:shape id="_x0000_i1025" type="#_x0000_t75" style="width:518.25pt;height:710.25pt">
            <v:imagedata r:id="rId13" o:title="a33304"/>
          </v:shape>
        </w:pict>
      </w:r>
    </w:p>
    <w:p w:rsidR="00925161" w:rsidRPr="00AE0D5E" w:rsidRDefault="00925161" w:rsidP="00925161"/>
    <w:sectPr w:rsidR="00925161" w:rsidRPr="00AE0D5E" w:rsidSect="0010376C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96F90"/>
    <w:multiLevelType w:val="hybridMultilevel"/>
    <w:tmpl w:val="6BF04B9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33E3F51"/>
    <w:multiLevelType w:val="hybridMultilevel"/>
    <w:tmpl w:val="7D00F0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9A4213"/>
    <w:multiLevelType w:val="hybridMultilevel"/>
    <w:tmpl w:val="458C82E4"/>
    <w:lvl w:ilvl="0" w:tplc="E5C2E572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F70194C"/>
    <w:multiLevelType w:val="hybridMultilevel"/>
    <w:tmpl w:val="6AE44F20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6E742D"/>
    <w:multiLevelType w:val="multilevel"/>
    <w:tmpl w:val="6BF04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376C"/>
    <w:rsid w:val="00086B3D"/>
    <w:rsid w:val="0010376C"/>
    <w:rsid w:val="00552F9A"/>
    <w:rsid w:val="0057711F"/>
    <w:rsid w:val="00772F0E"/>
    <w:rsid w:val="00912A75"/>
    <w:rsid w:val="00925161"/>
    <w:rsid w:val="009803D2"/>
    <w:rsid w:val="009F3BF9"/>
    <w:rsid w:val="00A32C59"/>
    <w:rsid w:val="00AD0912"/>
    <w:rsid w:val="00AE0D5E"/>
    <w:rsid w:val="00BC758B"/>
    <w:rsid w:val="00BD6DDF"/>
    <w:rsid w:val="00C77072"/>
    <w:rsid w:val="00D7260F"/>
    <w:rsid w:val="00DE33E8"/>
    <w:rsid w:val="00F5743F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  <w15:docId w15:val="{0A4E0554-75C6-4B3D-8A9E-8FCB5AABA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Sylfaen" w:hAnsi="Sylfaen"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F574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rsid w:val="00AE0D5E"/>
    <w:rPr>
      <w:rFonts w:ascii="Arial" w:hAnsi="Arial" w:cs="Arial" w:hint="default"/>
      <w:b/>
      <w:bCs/>
      <w:i w:val="0"/>
      <w:iCs w:val="0"/>
      <w:strike w:val="0"/>
      <w:dstrike w:val="0"/>
      <w:color w:val="0000FF"/>
      <w:sz w:val="22"/>
      <w:szCs w:val="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inefil.com/cinefil2005/FichePersonnalite.cfm?ref=6562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575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DIALOGUE ET VERBES</vt:lpstr>
    </vt:vector>
  </TitlesOfParts>
  <Company>Årjängs kommun</Company>
  <LinksUpToDate>false</LinksUpToDate>
  <CharactersWithSpaces>3620</CharactersWithSpaces>
  <SharedDoc>false</SharedDoc>
  <HLinks>
    <vt:vector size="6" baseType="variant">
      <vt:variant>
        <vt:i4>8192033</vt:i4>
      </vt:variant>
      <vt:variant>
        <vt:i4>0</vt:i4>
      </vt:variant>
      <vt:variant>
        <vt:i4>0</vt:i4>
      </vt:variant>
      <vt:variant>
        <vt:i4>5</vt:i4>
      </vt:variant>
      <vt:variant>
        <vt:lpwstr>http://www.cinefil.com/cinefil2005/FichePersonnalite.cfm?ref=65622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DIALOGUE ET VERBES</dc:title>
  <dc:creator>steff</dc:creator>
  <cp:lastModifiedBy>Stefan Gustafsson</cp:lastModifiedBy>
  <cp:revision>2</cp:revision>
  <dcterms:created xsi:type="dcterms:W3CDTF">2015-10-24T07:49:00Z</dcterms:created>
  <dcterms:modified xsi:type="dcterms:W3CDTF">2015-10-24T07:49:00Z</dcterms:modified>
</cp:coreProperties>
</file>