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9C" w:rsidRDefault="00746C9C" w:rsidP="00746C9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val="fr-FR" w:eastAsia="sv-SE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val="fr-FR" w:eastAsia="sv-SE"/>
        </w:rPr>
        <w:t>faitsdivers2</w:t>
      </w:r>
      <w:bookmarkStart w:id="0" w:name="_GoBack"/>
      <w:bookmarkEnd w:id="0"/>
    </w:p>
    <w:p w:rsidR="00746C9C" w:rsidRPr="00746C9C" w:rsidRDefault="00746C9C" w:rsidP="00746C9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</w:pPr>
      <w:r w:rsidRPr="00746C9C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  <w:t>Ivre, elle renverse un scooter puis va boire un coup</w:t>
      </w:r>
    </w:p>
    <w:p w:rsidR="00746C9C" w:rsidRPr="00746C9C" w:rsidRDefault="00746C9C" w:rsidP="00746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746C9C"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3524250" cy="2647950"/>
            <wp:effectExtent l="0" t="0" r="0" b="0"/>
            <wp:docPr id="1" name="Bildobjekt 1" descr="http://faitsdivers.org/alcoo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alcool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9C" w:rsidRPr="00746C9C" w:rsidRDefault="00746C9C" w:rsidP="00746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746C9C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La scène s'est produite vendredi après-midi place des Philosophes à Genève, en Suisse. </w:t>
      </w:r>
      <w:r w:rsidRPr="00746C9C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746C9C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Aux environs de 15H00, une française, sous l'emprise de l'alcool, se trouvait au volant de sa voiture lorsqu'elle a renversé un deux-roues. </w:t>
      </w:r>
      <w:r w:rsidRPr="00746C9C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746C9C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Au lieu de porter secours à la conductrice du scooter, la jeune femme, âgée de 29 ans, s'est rendu dans un bar pour aller boire un coup. </w:t>
      </w:r>
      <w:r w:rsidRPr="00746C9C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746C9C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Suivie par un témoin qui a appelé la police, la conductrice en état d’ivresse a été interpellée alors qu'elle commandait un verre dans l'établissement. </w:t>
      </w:r>
      <w:r w:rsidRPr="00746C9C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746C9C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Un test d'alcoolémie a été effectué et a révélé qu'elle avait 1,41 mg par litres d’air expirés. </w:t>
      </w:r>
    </w:p>
    <w:p w:rsidR="008C06B9" w:rsidRPr="00746C9C" w:rsidRDefault="008C06B9">
      <w:pPr>
        <w:rPr>
          <w:lang w:val="fr-FR"/>
        </w:rPr>
      </w:pPr>
    </w:p>
    <w:sectPr w:rsidR="008C06B9" w:rsidRPr="00746C9C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C1170"/>
    <w:multiLevelType w:val="multilevel"/>
    <w:tmpl w:val="3DF6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9C"/>
    <w:rsid w:val="00746C9C"/>
    <w:rsid w:val="008C06B9"/>
    <w:rsid w:val="00E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596F0-36FE-40C4-83FF-40C5A754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46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6C9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4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7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2015-10-26T05:08:00Z</dcterms:created>
  <dcterms:modified xsi:type="dcterms:W3CDTF">2015-10-26T05:13:00Z</dcterms:modified>
</cp:coreProperties>
</file>