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1C" w:rsidRPr="00D76F4F" w:rsidRDefault="00E8381C">
      <w:pPr>
        <w:rPr>
          <w:rFonts w:ascii="Sylfaen" w:hAnsi="Sylfaen"/>
        </w:rPr>
      </w:pPr>
      <w:bookmarkStart w:id="0" w:name="_GoBack"/>
      <w:bookmarkEnd w:id="0"/>
      <w:r w:rsidRPr="00D76F4F">
        <w:rPr>
          <w:rFonts w:ascii="Sylfaen" w:hAnsi="Sylfaen"/>
        </w:rPr>
        <w:t>LES PRONOMS POSSESSIFS</w:t>
      </w:r>
      <w:r w:rsidR="0023331B">
        <w:rPr>
          <w:rFonts w:ascii="Sylfaen" w:hAnsi="Sylfaen"/>
        </w:rPr>
        <w:t xml:space="preserve"> 47</w:t>
      </w:r>
    </w:p>
    <w:p w:rsidR="00E8381C" w:rsidRPr="00F70BEC" w:rsidRDefault="00E8381C">
      <w:pPr>
        <w:rPr>
          <w:rFonts w:ascii="Sylfaen" w:hAnsi="Sylfaen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280"/>
        <w:gridCol w:w="425"/>
        <w:gridCol w:w="1809"/>
        <w:gridCol w:w="160"/>
        <w:gridCol w:w="1291"/>
        <w:gridCol w:w="1134"/>
        <w:gridCol w:w="567"/>
        <w:gridCol w:w="2056"/>
      </w:tblGrid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E8381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tête</w:t>
            </w:r>
          </w:p>
        </w:tc>
        <w:tc>
          <w:tcPr>
            <w:tcW w:w="425" w:type="dxa"/>
          </w:tcPr>
          <w:p w:rsidR="0023331B" w:rsidRPr="0023331B" w:rsidRDefault="0023331B" w:rsidP="00E8381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809" w:type="dxa"/>
          </w:tcPr>
          <w:p w:rsidR="0023331B" w:rsidRPr="00D76F4F" w:rsidRDefault="00CE50C3" w:rsidP="00E8381C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hans</w:t>
            </w:r>
            <w:r w:rsidR="0023331B" w:rsidRPr="00D76F4F">
              <w:rPr>
                <w:rFonts w:ascii="Sylfaen" w:hAnsi="Sylfaen"/>
                <w:sz w:val="22"/>
                <w:szCs w:val="22"/>
              </w:rPr>
              <w:t xml:space="preserve"> huvud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chambre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hans rum</w:t>
            </w:r>
          </w:p>
        </w:tc>
      </w:tr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murs</w:t>
            </w:r>
          </w:p>
        </w:tc>
        <w:tc>
          <w:tcPr>
            <w:tcW w:w="425" w:type="dxa"/>
          </w:tcPr>
          <w:p w:rsidR="0023331B" w:rsidRPr="0023331B" w:rsidRDefault="0023331B" w:rsidP="0023331B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809" w:type="dxa"/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våra väggar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23331B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cage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min bur</w:t>
            </w:r>
          </w:p>
        </w:tc>
      </w:tr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placard</w:t>
            </w:r>
          </w:p>
        </w:tc>
        <w:tc>
          <w:tcPr>
            <w:tcW w:w="425" w:type="dxa"/>
          </w:tcPr>
          <w:p w:rsidR="0023331B" w:rsidRPr="0023331B" w:rsidRDefault="0023331B" w:rsidP="00F700E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809" w:type="dxa"/>
          </w:tcPr>
          <w:p w:rsidR="0023331B" w:rsidRPr="00D76F4F" w:rsidRDefault="00CE50C3" w:rsidP="00F700EC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hennes</w:t>
            </w:r>
            <w:r w:rsidR="0023331B" w:rsidRPr="00D76F4F">
              <w:rPr>
                <w:rFonts w:ascii="Sylfaen" w:hAnsi="Sylfaen"/>
                <w:sz w:val="24"/>
              </w:rPr>
              <w:t xml:space="preserve"> skåp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bureau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mitt skrivbord</w:t>
            </w:r>
          </w:p>
        </w:tc>
      </w:tr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mur</w:t>
            </w:r>
          </w:p>
        </w:tc>
        <w:tc>
          <w:tcPr>
            <w:tcW w:w="425" w:type="dxa"/>
          </w:tcPr>
          <w:p w:rsidR="0023331B" w:rsidRPr="0023331B" w:rsidRDefault="0023331B" w:rsidP="00F700E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809" w:type="dxa"/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min vägg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crêperies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fpl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16"/>
                <w:szCs w:val="16"/>
              </w:rPr>
            </w:pPr>
            <w:r w:rsidRPr="00D76F4F">
              <w:rPr>
                <w:rFonts w:ascii="Sylfaen" w:hAnsi="Sylfaen"/>
                <w:sz w:val="16"/>
                <w:szCs w:val="16"/>
              </w:rPr>
              <w:t>våra pannkaksrestauranger</w:t>
            </w:r>
          </w:p>
        </w:tc>
      </w:tr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E8381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chambre</w:t>
            </w:r>
          </w:p>
        </w:tc>
        <w:tc>
          <w:tcPr>
            <w:tcW w:w="425" w:type="dxa"/>
          </w:tcPr>
          <w:p w:rsidR="0023331B" w:rsidRPr="0023331B" w:rsidRDefault="0023331B" w:rsidP="00E8381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809" w:type="dxa"/>
          </w:tcPr>
          <w:p w:rsidR="0023331B" w:rsidRPr="00D76F4F" w:rsidRDefault="0023331B" w:rsidP="00E8381C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ditt rum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maison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vårt hus</w:t>
            </w:r>
          </w:p>
        </w:tc>
      </w:tr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E8381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fenêtres</w:t>
            </w:r>
          </w:p>
        </w:tc>
        <w:tc>
          <w:tcPr>
            <w:tcW w:w="425" w:type="dxa"/>
          </w:tcPr>
          <w:p w:rsidR="0023331B" w:rsidRPr="0023331B" w:rsidRDefault="0023331B" w:rsidP="00E8381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809" w:type="dxa"/>
          </w:tcPr>
          <w:p w:rsidR="0023331B" w:rsidRPr="00D76F4F" w:rsidRDefault="0023331B" w:rsidP="00E8381C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era fönster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chambres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fpl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hans rum</w:t>
            </w:r>
          </w:p>
        </w:tc>
      </w:tr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verres</w:t>
            </w:r>
          </w:p>
        </w:tc>
        <w:tc>
          <w:tcPr>
            <w:tcW w:w="425" w:type="dxa"/>
          </w:tcPr>
          <w:p w:rsidR="0023331B" w:rsidRPr="0023331B" w:rsidRDefault="0023331B" w:rsidP="00F700E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809" w:type="dxa"/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hennes glas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tête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vårt huvud</w:t>
            </w:r>
          </w:p>
        </w:tc>
      </w:tr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E8381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crêperie</w:t>
            </w:r>
          </w:p>
        </w:tc>
        <w:tc>
          <w:tcPr>
            <w:tcW w:w="425" w:type="dxa"/>
          </w:tcPr>
          <w:p w:rsidR="0023331B" w:rsidRPr="0023331B" w:rsidRDefault="0023331B" w:rsidP="00E8381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809" w:type="dxa"/>
          </w:tcPr>
          <w:p w:rsidR="0023331B" w:rsidRPr="00F700EC" w:rsidRDefault="0023331B" w:rsidP="00E8381C">
            <w:pPr>
              <w:rPr>
                <w:rFonts w:ascii="Sylfaen" w:hAnsi="Sylfaen"/>
                <w:sz w:val="16"/>
                <w:szCs w:val="16"/>
              </w:rPr>
            </w:pPr>
            <w:r w:rsidRPr="00F700EC">
              <w:rPr>
                <w:rFonts w:ascii="Sylfaen" w:hAnsi="Sylfaen"/>
                <w:sz w:val="16"/>
                <w:szCs w:val="16"/>
              </w:rPr>
              <w:t>er pannkaksrestaurang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barbe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ert skägg</w:t>
            </w:r>
          </w:p>
        </w:tc>
      </w:tr>
      <w:tr w:rsidR="0023331B" w:rsidRPr="00D76F4F" w:rsidTr="0055153E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perroquets</w:t>
            </w:r>
          </w:p>
        </w:tc>
        <w:tc>
          <w:tcPr>
            <w:tcW w:w="425" w:type="dxa"/>
          </w:tcPr>
          <w:p w:rsidR="0023331B" w:rsidRPr="0023331B" w:rsidRDefault="0023331B" w:rsidP="00F700E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809" w:type="dxa"/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våra papegojor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placards</w:t>
            </w:r>
          </w:p>
        </w:tc>
        <w:tc>
          <w:tcPr>
            <w:tcW w:w="567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mpl</w:t>
            </w:r>
          </w:p>
        </w:tc>
        <w:tc>
          <w:tcPr>
            <w:tcW w:w="2056" w:type="dxa"/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dina skåp</w:t>
            </w:r>
          </w:p>
        </w:tc>
      </w:tr>
    </w:tbl>
    <w:p w:rsidR="00CE50C3" w:rsidRPr="00CE50C3" w:rsidRDefault="00CE50C3">
      <w:pPr>
        <w:rPr>
          <w:sz w:val="4"/>
          <w:szCs w:val="4"/>
        </w:rPr>
      </w:pPr>
    </w:p>
    <w:p w:rsidR="00CE50C3" w:rsidRPr="00D76F4F" w:rsidRDefault="00CE50C3" w:rsidP="00CE50C3">
      <w:pPr>
        <w:rPr>
          <w:rFonts w:ascii="Sylfaen" w:hAnsi="Sylfaen"/>
        </w:rPr>
      </w:pPr>
      <w:r>
        <w:rPr>
          <w:rFonts w:ascii="Sylfaen" w:hAnsi="Sylfaen"/>
        </w:rPr>
        <w:t>LA FORME 47</w:t>
      </w:r>
    </w:p>
    <w:p w:rsidR="00CE50C3" w:rsidRPr="00CE50C3" w:rsidRDefault="00CE50C3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424"/>
        <w:gridCol w:w="1606"/>
        <w:gridCol w:w="160"/>
        <w:gridCol w:w="1392"/>
        <w:gridCol w:w="1320"/>
        <w:gridCol w:w="480"/>
        <w:gridCol w:w="1856"/>
      </w:tblGrid>
      <w:tr w:rsidR="0023331B" w:rsidRPr="00D76F4F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réveil</w:t>
            </w:r>
          </w:p>
        </w:tc>
        <w:tc>
          <w:tcPr>
            <w:tcW w:w="424" w:type="dxa"/>
          </w:tcPr>
          <w:p w:rsidR="0023331B" w:rsidRPr="0023331B" w:rsidRDefault="0023331B" w:rsidP="0023331B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23331B" w:rsidRPr="00CE50C3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CE50C3">
              <w:rPr>
                <w:rFonts w:ascii="Sylfaen" w:hAnsi="Sylfaen"/>
                <w:sz w:val="22"/>
                <w:szCs w:val="22"/>
              </w:rPr>
              <w:t>väckarklocka</w:t>
            </w:r>
            <w:r w:rsidR="00CE50C3" w:rsidRPr="00CE50C3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23331B">
            <w:pPr>
              <w:rPr>
                <w:rFonts w:ascii="Sylfaen" w:hAnsi="Sylfaen"/>
              </w:rPr>
            </w:pPr>
          </w:p>
        </w:tc>
        <w:tc>
          <w:tcPr>
            <w:tcW w:w="1392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tapis</w:t>
            </w:r>
          </w:p>
        </w:tc>
        <w:tc>
          <w:tcPr>
            <w:tcW w:w="480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m</w:t>
            </w:r>
            <w:r w:rsidR="00CE50C3">
              <w:rPr>
                <w:rFonts w:ascii="Sylfaen" w:hAnsi="Sylfaen"/>
                <w:sz w:val="18"/>
              </w:rPr>
              <w:t>pl</w:t>
            </w:r>
          </w:p>
        </w:tc>
        <w:tc>
          <w:tcPr>
            <w:tcW w:w="1856" w:type="dxa"/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mat</w:t>
            </w:r>
            <w:r w:rsidR="00CE50C3">
              <w:rPr>
                <w:rFonts w:ascii="Sylfaen" w:hAnsi="Sylfaen"/>
                <w:sz w:val="24"/>
              </w:rPr>
              <w:t>torna</w:t>
            </w:r>
          </w:p>
        </w:tc>
      </w:tr>
      <w:tr w:rsidR="0023331B" w:rsidRPr="00D76F4F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23331B" w:rsidRPr="00D76F4F" w:rsidRDefault="00CE50C3" w:rsidP="00F700EC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vache</w:t>
            </w:r>
          </w:p>
        </w:tc>
        <w:tc>
          <w:tcPr>
            <w:tcW w:w="424" w:type="dxa"/>
          </w:tcPr>
          <w:p w:rsidR="0023331B" w:rsidRPr="0023331B" w:rsidRDefault="00CE50C3" w:rsidP="00F700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23331B" w:rsidRPr="00D76F4F" w:rsidRDefault="00CE50C3" w:rsidP="00F700EC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en ko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392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miel</w:t>
            </w:r>
          </w:p>
        </w:tc>
        <w:tc>
          <w:tcPr>
            <w:tcW w:w="480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856" w:type="dxa"/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honung</w:t>
            </w:r>
            <w:r w:rsidR="00CE50C3">
              <w:rPr>
                <w:rFonts w:ascii="Sylfaen" w:hAnsi="Sylfaen"/>
                <w:sz w:val="24"/>
              </w:rPr>
              <w:t>en</w:t>
            </w:r>
          </w:p>
        </w:tc>
      </w:tr>
      <w:tr w:rsidR="0023331B" w:rsidRPr="00D76F4F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perroquet</w:t>
            </w:r>
          </w:p>
        </w:tc>
        <w:tc>
          <w:tcPr>
            <w:tcW w:w="424" w:type="dxa"/>
          </w:tcPr>
          <w:p w:rsidR="0023331B" w:rsidRPr="0023331B" w:rsidRDefault="0023331B" w:rsidP="00F700E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papegoja</w:t>
            </w:r>
            <w:r w:rsidR="00CE50C3">
              <w:rPr>
                <w:rFonts w:ascii="Sylfaen" w:hAnsi="Sylfaen"/>
                <w:sz w:val="24"/>
              </w:rPr>
              <w:t>n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392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maisons</w:t>
            </w:r>
          </w:p>
        </w:tc>
        <w:tc>
          <w:tcPr>
            <w:tcW w:w="480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fpl</w:t>
            </w:r>
          </w:p>
        </w:tc>
        <w:tc>
          <w:tcPr>
            <w:tcW w:w="1856" w:type="dxa"/>
          </w:tcPr>
          <w:p w:rsidR="0023331B" w:rsidRPr="00D76F4F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hus</w:t>
            </w:r>
            <w:r w:rsidR="00CE50C3">
              <w:rPr>
                <w:rFonts w:ascii="Sylfaen" w:hAnsi="Sylfaen"/>
                <w:sz w:val="22"/>
                <w:szCs w:val="22"/>
              </w:rPr>
              <w:t>en</w:t>
            </w:r>
          </w:p>
        </w:tc>
      </w:tr>
      <w:tr w:rsidR="0023331B" w:rsidRPr="00D76F4F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placard</w:t>
            </w:r>
          </w:p>
        </w:tc>
        <w:tc>
          <w:tcPr>
            <w:tcW w:w="424" w:type="dxa"/>
          </w:tcPr>
          <w:p w:rsidR="0023331B" w:rsidRPr="0023331B" w:rsidRDefault="0023331B" w:rsidP="00F700E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23331B" w:rsidRPr="00D76F4F" w:rsidRDefault="0023331B" w:rsidP="00F700E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skåp</w:t>
            </w:r>
            <w:r w:rsidR="00CE50C3">
              <w:rPr>
                <w:rFonts w:ascii="Sylfaen" w:hAnsi="Sylfaen"/>
                <w:sz w:val="24"/>
              </w:rPr>
              <w:t>et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392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23331B" w:rsidRPr="00D76F4F" w:rsidRDefault="00CE50C3" w:rsidP="0023331B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lit</w:t>
            </w:r>
          </w:p>
        </w:tc>
        <w:tc>
          <w:tcPr>
            <w:tcW w:w="480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856" w:type="dxa"/>
          </w:tcPr>
          <w:p w:rsidR="0023331B" w:rsidRPr="00D76F4F" w:rsidRDefault="00CE50C3" w:rsidP="0023331B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sängen</w:t>
            </w:r>
          </w:p>
        </w:tc>
      </w:tr>
      <w:tr w:rsidR="0023331B" w:rsidRPr="00D76F4F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23331B" w:rsidRPr="00D76F4F" w:rsidRDefault="0023331B" w:rsidP="00E8381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crêpe</w:t>
            </w:r>
            <w:r w:rsidR="00CE50C3">
              <w:rPr>
                <w:rFonts w:ascii="Sylfaen" w:hAnsi="Sylfaen"/>
                <w:sz w:val="24"/>
              </w:rPr>
              <w:t>s</w:t>
            </w:r>
          </w:p>
        </w:tc>
        <w:tc>
          <w:tcPr>
            <w:tcW w:w="424" w:type="dxa"/>
          </w:tcPr>
          <w:p w:rsidR="0023331B" w:rsidRPr="0023331B" w:rsidRDefault="0023331B" w:rsidP="00E8381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f</w:t>
            </w:r>
            <w:r w:rsidR="00CE50C3">
              <w:rPr>
                <w:rFonts w:ascii="Sylfaen" w:hAnsi="Sylfaen"/>
                <w:sz w:val="16"/>
                <w:szCs w:val="16"/>
              </w:rPr>
              <w:t>pl</w:t>
            </w:r>
          </w:p>
        </w:tc>
        <w:tc>
          <w:tcPr>
            <w:tcW w:w="1606" w:type="dxa"/>
          </w:tcPr>
          <w:p w:rsidR="0023331B" w:rsidRPr="00D76F4F" w:rsidRDefault="00CE50C3" w:rsidP="00E8381C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pannkakorna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392" w:type="dxa"/>
            <w:tcBorders>
              <w:righ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piscine</w:t>
            </w:r>
          </w:p>
        </w:tc>
        <w:tc>
          <w:tcPr>
            <w:tcW w:w="480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856" w:type="dxa"/>
          </w:tcPr>
          <w:p w:rsidR="0023331B" w:rsidRPr="00D76F4F" w:rsidRDefault="0023331B" w:rsidP="0023331B">
            <w:pPr>
              <w:rPr>
                <w:rFonts w:ascii="Sylfaen" w:hAnsi="Sylfaen"/>
                <w:sz w:val="22"/>
                <w:szCs w:val="22"/>
              </w:rPr>
            </w:pPr>
            <w:r w:rsidRPr="00D76F4F">
              <w:rPr>
                <w:rFonts w:ascii="Sylfaen" w:hAnsi="Sylfaen"/>
                <w:sz w:val="22"/>
                <w:szCs w:val="22"/>
              </w:rPr>
              <w:t>badhus</w:t>
            </w:r>
            <w:r w:rsidR="00CE50C3">
              <w:rPr>
                <w:rFonts w:ascii="Sylfaen" w:hAnsi="Sylfaen"/>
                <w:sz w:val="22"/>
                <w:szCs w:val="22"/>
              </w:rPr>
              <w:t>et</w:t>
            </w:r>
          </w:p>
        </w:tc>
      </w:tr>
      <w:tr w:rsidR="0023331B" w:rsidRPr="00D76F4F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23331B" w:rsidRPr="00D76F4F" w:rsidRDefault="0023331B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23331B" w:rsidRPr="00D76F4F" w:rsidRDefault="0023331B" w:rsidP="00E8381C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fenêtre</w:t>
            </w:r>
          </w:p>
        </w:tc>
        <w:tc>
          <w:tcPr>
            <w:tcW w:w="424" w:type="dxa"/>
          </w:tcPr>
          <w:p w:rsidR="0023331B" w:rsidRPr="0023331B" w:rsidRDefault="0023331B" w:rsidP="00E8381C">
            <w:pPr>
              <w:rPr>
                <w:rFonts w:ascii="Sylfaen" w:hAnsi="Sylfaen"/>
                <w:sz w:val="16"/>
                <w:szCs w:val="16"/>
              </w:rPr>
            </w:pPr>
            <w:r w:rsidRPr="0023331B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23331B" w:rsidRPr="00D76F4F" w:rsidRDefault="00CE50C3" w:rsidP="00E8381C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ett fönster</w:t>
            </w:r>
          </w:p>
        </w:tc>
        <w:tc>
          <w:tcPr>
            <w:tcW w:w="160" w:type="dxa"/>
            <w:shd w:val="pct15" w:color="auto" w:fill="auto"/>
          </w:tcPr>
          <w:p w:rsidR="0023331B" w:rsidRPr="00D76F4F" w:rsidRDefault="0023331B" w:rsidP="00E8381C">
            <w:pPr>
              <w:rPr>
                <w:rFonts w:ascii="Sylfaen" w:hAnsi="Sylfaen"/>
              </w:rPr>
            </w:pPr>
          </w:p>
        </w:tc>
        <w:tc>
          <w:tcPr>
            <w:tcW w:w="1392" w:type="dxa"/>
            <w:tcBorders>
              <w:right w:val="nil"/>
            </w:tcBorders>
          </w:tcPr>
          <w:p w:rsidR="0023331B" w:rsidRPr="00D76F4F" w:rsidRDefault="0023331B" w:rsidP="00E8381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23331B" w:rsidRPr="00D76F4F" w:rsidRDefault="0023331B" w:rsidP="0023331B">
            <w:pPr>
              <w:rPr>
                <w:rFonts w:ascii="Sylfaen" w:hAnsi="Sylfaen"/>
                <w:sz w:val="24"/>
              </w:rPr>
            </w:pPr>
            <w:r w:rsidRPr="00D76F4F">
              <w:rPr>
                <w:rFonts w:ascii="Sylfaen" w:hAnsi="Sylfaen"/>
                <w:sz w:val="24"/>
              </w:rPr>
              <w:t>lit</w:t>
            </w:r>
          </w:p>
        </w:tc>
        <w:tc>
          <w:tcPr>
            <w:tcW w:w="480" w:type="dxa"/>
          </w:tcPr>
          <w:p w:rsidR="0023331B" w:rsidRPr="00D76F4F" w:rsidRDefault="0023331B" w:rsidP="0023331B">
            <w:pPr>
              <w:rPr>
                <w:rFonts w:ascii="Sylfaen" w:hAnsi="Sylfaen"/>
                <w:sz w:val="18"/>
              </w:rPr>
            </w:pPr>
            <w:r w:rsidRPr="00D76F4F"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856" w:type="dxa"/>
          </w:tcPr>
          <w:p w:rsidR="0023331B" w:rsidRPr="00D76F4F" w:rsidRDefault="00CE50C3" w:rsidP="0023331B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en </w:t>
            </w:r>
            <w:r w:rsidR="0023331B" w:rsidRPr="00D76F4F">
              <w:rPr>
                <w:rFonts w:ascii="Sylfaen" w:hAnsi="Sylfaen"/>
                <w:sz w:val="24"/>
              </w:rPr>
              <w:t>säng</w:t>
            </w:r>
          </w:p>
        </w:tc>
      </w:tr>
      <w:tr w:rsidR="00CE50C3" w:rsidRPr="00D76F4F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right w:val="nil"/>
            </w:tcBorders>
          </w:tcPr>
          <w:p w:rsidR="00CE50C3" w:rsidRPr="00D76F4F" w:rsidRDefault="00CE50C3" w:rsidP="00F700E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CE50C3" w:rsidRPr="00D76F4F" w:rsidRDefault="00CE50C3" w:rsidP="00E8381C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oie</w:t>
            </w:r>
          </w:p>
        </w:tc>
        <w:tc>
          <w:tcPr>
            <w:tcW w:w="424" w:type="dxa"/>
          </w:tcPr>
          <w:p w:rsidR="00CE50C3" w:rsidRPr="0023331B" w:rsidRDefault="00CE50C3" w:rsidP="00E8381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CE50C3" w:rsidRDefault="00CE50C3" w:rsidP="00E8381C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gåsen</w:t>
            </w:r>
          </w:p>
        </w:tc>
        <w:tc>
          <w:tcPr>
            <w:tcW w:w="160" w:type="dxa"/>
            <w:shd w:val="pct15" w:color="auto" w:fill="auto"/>
          </w:tcPr>
          <w:p w:rsidR="00CE50C3" w:rsidRPr="00D76F4F" w:rsidRDefault="00CE50C3" w:rsidP="00E8381C">
            <w:pPr>
              <w:rPr>
                <w:rFonts w:ascii="Sylfaen" w:hAnsi="Sylfaen"/>
              </w:rPr>
            </w:pPr>
          </w:p>
        </w:tc>
        <w:tc>
          <w:tcPr>
            <w:tcW w:w="1392" w:type="dxa"/>
            <w:tcBorders>
              <w:right w:val="nil"/>
            </w:tcBorders>
          </w:tcPr>
          <w:p w:rsidR="00CE50C3" w:rsidRPr="00D76F4F" w:rsidRDefault="00CE50C3" w:rsidP="00E8381C">
            <w:pPr>
              <w:rPr>
                <w:rFonts w:ascii="Sylfaen" w:hAnsi="Sylfaen"/>
                <w:sz w:val="30"/>
                <w:szCs w:val="3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CE50C3" w:rsidRPr="00D76F4F" w:rsidRDefault="00CE50C3" w:rsidP="0023331B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hôtels</w:t>
            </w:r>
          </w:p>
        </w:tc>
        <w:tc>
          <w:tcPr>
            <w:tcW w:w="480" w:type="dxa"/>
          </w:tcPr>
          <w:p w:rsidR="00CE50C3" w:rsidRPr="00D76F4F" w:rsidRDefault="00CE50C3" w:rsidP="0023331B">
            <w:pPr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mpl</w:t>
            </w:r>
          </w:p>
        </w:tc>
        <w:tc>
          <w:tcPr>
            <w:tcW w:w="1856" w:type="dxa"/>
          </w:tcPr>
          <w:p w:rsidR="00CE50C3" w:rsidRDefault="00CE50C3" w:rsidP="0023331B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hotellen</w:t>
            </w:r>
          </w:p>
        </w:tc>
      </w:tr>
    </w:tbl>
    <w:p w:rsidR="00F700EC" w:rsidRPr="00F70BEC" w:rsidRDefault="00F700EC">
      <w:pPr>
        <w:rPr>
          <w:sz w:val="4"/>
          <w:szCs w:val="4"/>
        </w:rPr>
      </w:pPr>
    </w:p>
    <w:p w:rsidR="00E8381C" w:rsidRPr="00B20904" w:rsidRDefault="00E8381C">
      <w:pPr>
        <w:rPr>
          <w:rFonts w:ascii="Sylfaen" w:hAnsi="Sylfaen"/>
          <w:sz w:val="4"/>
          <w:szCs w:val="4"/>
        </w:rPr>
      </w:pP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kyparn !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matsedeln tack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varsågod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tack så mycket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jaha, har ni bestämt er ?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ja, till förrätt tar jag en sallad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mycket bra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och till huvudrätt skulle jag vilja ha fisk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vilken stekning ?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medium tack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och till att dricka ?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vatten, tack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jaha, smakade det bra ?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det var mycket gott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här är notan</w:t>
      </w:r>
    </w:p>
    <w:p w:rsidR="00B20904" w:rsidRPr="00B20904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  <w:sz w:val="22"/>
          <w:szCs w:val="22"/>
        </w:rPr>
      </w:pPr>
      <w:r w:rsidRPr="00B20904">
        <w:rPr>
          <w:rFonts w:ascii="Sylfaen" w:hAnsi="Sylfaen"/>
          <w:sz w:val="22"/>
          <w:szCs w:val="22"/>
        </w:rPr>
        <w:t>tack, hej då och ha en bra dag</w:t>
      </w:r>
    </w:p>
    <w:p w:rsidR="00B20904" w:rsidRPr="00D76F4F" w:rsidRDefault="00B20904" w:rsidP="00B20904">
      <w:pPr>
        <w:numPr>
          <w:ilvl w:val="0"/>
          <w:numId w:val="2"/>
        </w:numPr>
        <w:spacing w:line="360" w:lineRule="auto"/>
        <w:ind w:left="714" w:hanging="357"/>
        <w:rPr>
          <w:rFonts w:ascii="Sylfaen" w:hAnsi="Sylfaen"/>
        </w:rPr>
      </w:pPr>
      <w:r w:rsidRPr="00B20904">
        <w:rPr>
          <w:rFonts w:ascii="Sylfaen" w:hAnsi="Sylfaen"/>
          <w:sz w:val="22"/>
          <w:szCs w:val="22"/>
        </w:rPr>
        <w:t>tack det samma</w:t>
      </w:r>
    </w:p>
    <w:sectPr w:rsidR="00B20904" w:rsidRPr="00D76F4F" w:rsidSect="00BA509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055C"/>
    <w:multiLevelType w:val="hybridMultilevel"/>
    <w:tmpl w:val="7D467A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2CF"/>
    <w:multiLevelType w:val="hybridMultilevel"/>
    <w:tmpl w:val="74E85E8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095"/>
    <w:rsid w:val="00023DA0"/>
    <w:rsid w:val="00130EB6"/>
    <w:rsid w:val="0023331B"/>
    <w:rsid w:val="003F5578"/>
    <w:rsid w:val="004075DB"/>
    <w:rsid w:val="00537C9D"/>
    <w:rsid w:val="0055153E"/>
    <w:rsid w:val="005A1254"/>
    <w:rsid w:val="008518C9"/>
    <w:rsid w:val="00B20904"/>
    <w:rsid w:val="00BA5095"/>
    <w:rsid w:val="00CE50C3"/>
    <w:rsid w:val="00D76F4F"/>
    <w:rsid w:val="00E8381C"/>
    <w:rsid w:val="00F700EC"/>
    <w:rsid w:val="00F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D06AE-7A6E-4A82-AF4F-31DFAB5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1C"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POSSESSIFS</vt:lpstr>
    </vt:vector>
  </TitlesOfParts>
  <Company>Årjängs kommun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</dc:title>
  <dc:subject/>
  <dc:creator>steff</dc:creator>
  <cp:keywords/>
  <dc:description/>
  <cp:lastModifiedBy>Stefan Gustafsson</cp:lastModifiedBy>
  <cp:revision>2</cp:revision>
  <dcterms:created xsi:type="dcterms:W3CDTF">2015-10-24T09:39:00Z</dcterms:created>
  <dcterms:modified xsi:type="dcterms:W3CDTF">2015-10-24T09:39:00Z</dcterms:modified>
</cp:coreProperties>
</file>