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9E" w:rsidRDefault="0098479E" w:rsidP="0098479E">
      <w:pPr>
        <w:rPr>
          <w:sz w:val="6"/>
        </w:rPr>
      </w:pPr>
      <w:bookmarkStart w:id="0" w:name="_GoBack"/>
      <w:bookmarkEnd w:id="0"/>
      <w:r>
        <w:rPr>
          <w:sz w:val="24"/>
        </w:rPr>
        <w:t>LES PRONOMS POSSESSIFS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gryta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tomat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vårt päron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skåp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äpple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restaurang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förrätt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skivor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kafé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vinäger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sås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lampor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lock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kafé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te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skiva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sås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päron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kastrull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giffel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baguetter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bit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1"/>
                <w:szCs w:val="31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morceaux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bitar</w:t>
            </w:r>
          </w:p>
        </w:tc>
      </w:tr>
    </w:tbl>
    <w:p w:rsidR="0098479E" w:rsidRDefault="0098479E" w:rsidP="0098479E">
      <w:r>
        <w:lastRenderedPageBreak/>
        <w:t>LES PRONOMS POSSESSIFS 3</w:t>
      </w:r>
    </w:p>
    <w:p w:rsidR="0098479E" w:rsidRDefault="0098479E" w:rsidP="0098479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bröd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gryta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skiva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tomat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dörr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vårt päron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skivor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skåp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meny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äpple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skåp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hennes restaurang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förrätter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förrätt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isbit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skivor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tomat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kafé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0"/>
                <w:szCs w:val="20"/>
              </w:rPr>
            </w:pPr>
            <w:r>
              <w:rPr>
                <w:rFonts w:ascii="AGaramond" w:hAnsi="AGaramond"/>
                <w:sz w:val="20"/>
                <w:szCs w:val="20"/>
              </w:rPr>
              <w:t>våra restauranger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vinäger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slevar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sås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restaurant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restaurang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våra lampor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äpplen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lock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pomme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äpple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café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kafé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te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gurka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tranche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skiva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brasserie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notre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sauce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sås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efterrätt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ert päron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dina kockar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ta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kastrull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slev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mon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giffel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lampe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lampa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baguettes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baguetter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ma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sallad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votre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bit</w:t>
            </w:r>
          </w:p>
        </w:tc>
      </w:tr>
      <w:tr w:rsidR="0098479E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ses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croissants</w:t>
            </w:r>
          </w:p>
        </w:tc>
        <w:tc>
          <w:tcPr>
            <w:tcW w:w="425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gifflar</w:t>
            </w:r>
          </w:p>
        </w:tc>
        <w:tc>
          <w:tcPr>
            <w:tcW w:w="160" w:type="dxa"/>
            <w:shd w:val="pct15" w:color="auto" w:fill="auto"/>
          </w:tcPr>
          <w:p w:rsidR="0098479E" w:rsidRDefault="0098479E" w:rsidP="0098479E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30"/>
                <w:szCs w:val="30"/>
              </w:rPr>
            </w:pPr>
            <w:r>
              <w:rPr>
                <w:rFonts w:ascii="AGaramond" w:hAnsi="AGaramond"/>
                <w:sz w:val="30"/>
                <w:szCs w:val="30"/>
              </w:rPr>
              <w:t>leurs</w:t>
            </w:r>
          </w:p>
        </w:tc>
        <w:tc>
          <w:tcPr>
            <w:tcW w:w="1494" w:type="dxa"/>
          </w:tcPr>
          <w:p w:rsidR="0098479E" w:rsidRDefault="0098479E" w:rsidP="0098479E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morceaux</w:t>
            </w:r>
          </w:p>
        </w:tc>
        <w:tc>
          <w:tcPr>
            <w:tcW w:w="482" w:type="dxa"/>
          </w:tcPr>
          <w:p w:rsidR="0098479E" w:rsidRDefault="0098479E" w:rsidP="0098479E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98479E" w:rsidRDefault="0098479E" w:rsidP="0098479E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bitar</w:t>
            </w:r>
          </w:p>
        </w:tc>
      </w:tr>
    </w:tbl>
    <w:p w:rsidR="0098479E" w:rsidRDefault="0098479E" w:rsidP="0098479E">
      <w:pPr>
        <w:rPr>
          <w:sz w:val="6"/>
        </w:rPr>
      </w:pPr>
    </w:p>
    <w:p w:rsidR="0098479E" w:rsidRDefault="0098479E" w:rsidP="0098479E">
      <w:pPr>
        <w:rPr>
          <w:sz w:val="6"/>
        </w:rPr>
      </w:pPr>
    </w:p>
    <w:p w:rsidR="0098479E" w:rsidRDefault="0098479E" w:rsidP="0098479E">
      <w:pPr>
        <w:rPr>
          <w:sz w:val="6"/>
        </w:rPr>
      </w:pPr>
    </w:p>
    <w:p w:rsidR="0098479E" w:rsidRDefault="0098479E" w:rsidP="0098479E">
      <w:pPr>
        <w:rPr>
          <w:sz w:val="6"/>
        </w:rPr>
      </w:pPr>
    </w:p>
    <w:p w:rsidR="0098479E" w:rsidRDefault="0098479E" w:rsidP="0098479E">
      <w:pPr>
        <w:rPr>
          <w:sz w:val="6"/>
        </w:rPr>
      </w:pPr>
    </w:p>
    <w:p w:rsidR="0098479E" w:rsidRDefault="0098479E" w:rsidP="0098479E">
      <w:pPr>
        <w:rPr>
          <w:sz w:val="6"/>
        </w:rPr>
      </w:pPr>
    </w:p>
    <w:sectPr w:rsidR="0098479E" w:rsidSect="00CB3E8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79E"/>
    <w:rsid w:val="0026486D"/>
    <w:rsid w:val="002A7B10"/>
    <w:rsid w:val="005C55F4"/>
    <w:rsid w:val="00805F26"/>
    <w:rsid w:val="00811B94"/>
    <w:rsid w:val="0082799E"/>
    <w:rsid w:val="00950DEE"/>
    <w:rsid w:val="0098479E"/>
    <w:rsid w:val="00A86B51"/>
    <w:rsid w:val="00CB3E89"/>
    <w:rsid w:val="00D72ECF"/>
    <w:rsid w:val="00E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BE67A-1212-49DE-8F6F-728F136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9E"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POSSESSIFS 3</vt:lpstr>
    </vt:vector>
  </TitlesOfParts>
  <Company>PRIVAT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 3</dc:title>
  <dc:subject/>
  <dc:creator>steff</dc:creator>
  <cp:keywords/>
  <dc:description/>
  <cp:lastModifiedBy>Stefan Gustafsson</cp:lastModifiedBy>
  <cp:revision>2</cp:revision>
  <cp:lastPrinted>2010-12-06T03:36:00Z</cp:lastPrinted>
  <dcterms:created xsi:type="dcterms:W3CDTF">2015-10-24T09:40:00Z</dcterms:created>
  <dcterms:modified xsi:type="dcterms:W3CDTF">2015-10-24T09:40:00Z</dcterms:modified>
</cp:coreProperties>
</file>