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7" w:rsidRDefault="00A06718" w:rsidP="00774267">
      <w:r>
        <w:t>LES PRONOMS POSSESSIFS 8</w:t>
      </w:r>
      <w:bookmarkStart w:id="0" w:name="_GoBack"/>
      <w:bookmarkEnd w:id="0"/>
    </w:p>
    <w:p w:rsidR="00774267" w:rsidRDefault="00774267" w:rsidP="00774267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AF01BB" w:rsidRPr="00AC45CF" w:rsidTr="00AC45CF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AF01BB" w:rsidRDefault="00AF01BB" w:rsidP="00AF01BB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oignon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hans lök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AF01BB" w:rsidRPr="00AC45CF" w:rsidRDefault="00AF01BB" w:rsidP="00AC45CF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AF01BB" w:rsidRDefault="00AF01BB" w:rsidP="00AF01BB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framboise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vårt hallon</w:t>
            </w:r>
          </w:p>
        </w:tc>
      </w:tr>
      <w:tr w:rsidR="00AF01BB" w:rsidRPr="00AC45CF" w:rsidTr="00AC45CF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AF01BB" w:rsidRDefault="00AF01BB" w:rsidP="00AF01BB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concombres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era gurkor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AF01BB" w:rsidRPr="00AC45CF" w:rsidRDefault="00AF01BB" w:rsidP="00AC45CF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AF01BB" w:rsidRDefault="00AF01BB" w:rsidP="00AF01BB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concombre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hennes gurka</w:t>
            </w:r>
          </w:p>
        </w:tc>
      </w:tr>
      <w:tr w:rsidR="00AF01BB" w:rsidRPr="00AC45CF" w:rsidTr="00AC45CF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AF01BB" w:rsidRDefault="00AF01BB" w:rsidP="00AF01BB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fraise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min jordgubbe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AF01BB" w:rsidRPr="00AC45CF" w:rsidRDefault="00AF01BB" w:rsidP="00AC45CF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AF01BB" w:rsidRDefault="00AF01BB" w:rsidP="00AF01BB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abricot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er aprikos</w:t>
            </w:r>
          </w:p>
        </w:tc>
      </w:tr>
      <w:tr w:rsidR="00AF01BB" w:rsidRPr="00AC45CF" w:rsidTr="00AC45CF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AF01BB" w:rsidRDefault="00AF01BB" w:rsidP="00AF01BB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bananes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fpl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dina bananer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AF01BB" w:rsidRPr="00AC45CF" w:rsidRDefault="00AF01BB" w:rsidP="00AC45CF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AF01BB" w:rsidRDefault="00AF01BB" w:rsidP="00AF01BB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rFonts w:ascii="Times New Roman" w:hAnsi="Times New Roman"/>
                <w:sz w:val="20"/>
                <w:szCs w:val="20"/>
              </w:rPr>
              <w:t>œ</w:t>
            </w:r>
            <w:r w:rsidRPr="00AC45CF"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mitt ägg</w:t>
            </w:r>
          </w:p>
        </w:tc>
      </w:tr>
      <w:tr w:rsidR="00AF01BB" w:rsidRPr="00AC45CF" w:rsidTr="00AC45CF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AF01BB" w:rsidRDefault="00AF01BB" w:rsidP="00AF01BB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framboise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deras hallon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AF01BB" w:rsidRPr="00AC45CF" w:rsidRDefault="00AF01BB" w:rsidP="00AC45CF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AF01BB" w:rsidRDefault="00AF01BB" w:rsidP="00AF01BB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AF01BB" w:rsidRPr="00AC45CF" w:rsidRDefault="00AF01BB" w:rsidP="00AC45CF">
            <w:pPr>
              <w:jc w:val="right"/>
              <w:rPr>
                <w:sz w:val="20"/>
                <w:szCs w:val="20"/>
              </w:rPr>
            </w:pPr>
            <w:r w:rsidRPr="00AC45CF">
              <w:rPr>
                <w:rFonts w:ascii="Times New Roman" w:hAnsi="Times New Roman"/>
                <w:sz w:val="20"/>
                <w:szCs w:val="20"/>
              </w:rPr>
              <w:t>œ</w:t>
            </w:r>
            <w:r w:rsidRPr="00AC45CF"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16"/>
                <w:szCs w:val="16"/>
              </w:rPr>
            </w:pPr>
            <w:r w:rsidRPr="00AC45CF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AF01BB" w:rsidRPr="00AC45CF" w:rsidRDefault="00AF01BB" w:rsidP="00AF01BB">
            <w:pPr>
              <w:rPr>
                <w:sz w:val="20"/>
                <w:szCs w:val="20"/>
              </w:rPr>
            </w:pPr>
            <w:r w:rsidRPr="00AC45CF">
              <w:rPr>
                <w:sz w:val="20"/>
                <w:szCs w:val="20"/>
              </w:rPr>
              <w:t>vårt ägg</w:t>
            </w:r>
          </w:p>
        </w:tc>
      </w:tr>
    </w:tbl>
    <w:p w:rsidR="00B23274" w:rsidRDefault="00B2327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280"/>
        <w:gridCol w:w="2520"/>
        <w:gridCol w:w="3176"/>
      </w:tblGrid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</w:t>
            </w: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f</w:t>
            </w: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pl</w:t>
            </w:r>
          </w:p>
        </w:tc>
        <w:tc>
          <w:tcPr>
            <w:tcW w:w="3176" w:type="dxa"/>
            <w:vAlign w:val="center"/>
          </w:tcPr>
          <w:p w:rsidR="00774267" w:rsidRDefault="00AF01BB" w:rsidP="00AF01BB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översättning</w:t>
            </w: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Default="00774267" w:rsidP="00AF01BB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12"/>
                <w:lang w:val="en-GB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  <w:tr w:rsidR="00774267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774267" w:rsidRPr="00AF01BB" w:rsidRDefault="00774267" w:rsidP="00AF01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vAlign w:val="center"/>
          </w:tcPr>
          <w:p w:rsidR="00774267" w:rsidRDefault="00774267" w:rsidP="00AF01BB">
            <w:pPr>
              <w:jc w:val="center"/>
              <w:rPr>
                <w:sz w:val="28"/>
              </w:rPr>
            </w:pPr>
          </w:p>
        </w:tc>
      </w:tr>
    </w:tbl>
    <w:p w:rsidR="00774267" w:rsidRDefault="00774267"/>
    <w:p w:rsidR="00AF01BB" w:rsidRDefault="00AF01BB">
      <w:r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14.41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07.30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14.56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18.15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04.26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06.25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14.11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15.55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AF01BB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AF01BB" w:rsidRDefault="00AF01BB" w:rsidP="00AF01BB">
            <w:r>
              <w:t>16.10</w:t>
            </w:r>
          </w:p>
        </w:tc>
        <w:tc>
          <w:tcPr>
            <w:tcW w:w="2058" w:type="dxa"/>
            <w:tcBorders>
              <w:left w:val="nil"/>
            </w:tcBorders>
          </w:tcPr>
          <w:p w:rsidR="00AF01BB" w:rsidRDefault="00AF01BB" w:rsidP="00AF01B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</w:tbl>
    <w:p w:rsidR="00AF01BB" w:rsidRPr="00AF01BB" w:rsidRDefault="00AF01BB">
      <w:pPr>
        <w:rPr>
          <w:lang w:val="en-GB"/>
        </w:rPr>
      </w:pPr>
    </w:p>
    <w:p w:rsidR="00AF01BB" w:rsidRPr="00AF01BB" w:rsidRDefault="00AF01BB">
      <w:pPr>
        <w:rPr>
          <w:lang w:val="en-GB"/>
        </w:rPr>
      </w:pPr>
    </w:p>
    <w:p w:rsidR="00AF01BB" w:rsidRDefault="00AF01BB" w:rsidP="00AF01BB"/>
    <w:p w:rsidR="00AF01BB" w:rsidRDefault="00AF01BB" w:rsidP="00AF01BB"/>
    <w:p w:rsidR="00AF01BB" w:rsidRDefault="00AF01BB" w:rsidP="00AF01BB"/>
    <w:sectPr w:rsidR="00AF01BB" w:rsidSect="004367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267"/>
    <w:rsid w:val="000D71F9"/>
    <w:rsid w:val="004367F8"/>
    <w:rsid w:val="00537B42"/>
    <w:rsid w:val="00774267"/>
    <w:rsid w:val="00A06718"/>
    <w:rsid w:val="00AC45CF"/>
    <w:rsid w:val="00AF01BB"/>
    <w:rsid w:val="00B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1604-9CBE-4E93-A966-7513196F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67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7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5</vt:lpstr>
    </vt:vector>
  </TitlesOfParts>
  <Company>PRIVAT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5</dc:title>
  <dc:subject/>
  <dc:creator>steff</dc:creator>
  <cp:keywords/>
  <dc:description/>
  <cp:lastModifiedBy>Stefan Gustafsson</cp:lastModifiedBy>
  <cp:revision>2</cp:revision>
  <dcterms:created xsi:type="dcterms:W3CDTF">2015-10-24T09:41:00Z</dcterms:created>
  <dcterms:modified xsi:type="dcterms:W3CDTF">2015-10-24T09:41:00Z</dcterms:modified>
</cp:coreProperties>
</file>