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6F" w:rsidRPr="0079086F" w:rsidRDefault="0079086F" w:rsidP="00935A2F">
      <w:pPr>
        <w:pStyle w:val="Ingetavstnd"/>
        <w:rPr>
          <w:rFonts w:ascii="Times New Roman" w:hAnsi="Times New Roman" w:cs="Times New Roman"/>
          <w:sz w:val="24"/>
          <w:szCs w:val="24"/>
          <w:lang w:val="en-US" w:eastAsia="sv-SE"/>
        </w:rPr>
      </w:pPr>
      <w:r w:rsidRPr="0079086F">
        <w:rPr>
          <w:rFonts w:ascii="Times New Roman" w:hAnsi="Times New Roman" w:cs="Times New Roman"/>
          <w:sz w:val="24"/>
          <w:szCs w:val="24"/>
          <w:lang w:eastAsia="sv-SE"/>
        </w:rPr>
        <w:tab/>
      </w:r>
      <w:r w:rsidRPr="0079086F">
        <w:rPr>
          <w:bdr w:val="none" w:sz="0" w:space="0" w:color="auto" w:frame="1"/>
          <w:lang w:eastAsia="sv-SE"/>
        </w:rPr>
        <w:t>"</w:t>
      </w:r>
      <w:proofErr w:type="spellStart"/>
      <w:r w:rsidR="00935A2F">
        <w:rPr>
          <w:bdr w:val="none" w:sz="0" w:space="0" w:color="auto" w:frame="1"/>
          <w:lang w:eastAsia="sv-SE"/>
        </w:rPr>
        <w:fldChar w:fldCharType="begin"/>
      </w:r>
      <w:r w:rsidR="00935A2F">
        <w:rPr>
          <w:bdr w:val="none" w:sz="0" w:space="0" w:color="auto" w:frame="1"/>
          <w:lang w:eastAsia="sv-SE"/>
        </w:rPr>
        <w:instrText xml:space="preserve"> HYPERLINK "http://www.franska.be/exercicesdujour/exercicesdujour11/fannyagostini/UnHommeDebout1.docx" </w:instrText>
      </w:r>
      <w:r w:rsidR="00935A2F">
        <w:rPr>
          <w:bdr w:val="none" w:sz="0" w:space="0" w:color="auto" w:frame="1"/>
          <w:lang w:eastAsia="sv-SE"/>
        </w:rPr>
      </w:r>
      <w:r w:rsidR="00935A2F">
        <w:rPr>
          <w:bdr w:val="none" w:sz="0" w:space="0" w:color="auto" w:frame="1"/>
          <w:lang w:eastAsia="sv-SE"/>
        </w:rPr>
        <w:fldChar w:fldCharType="separate"/>
      </w:r>
      <w:r w:rsidRPr="00935A2F">
        <w:rPr>
          <w:rStyle w:val="Hyperlnk"/>
          <w:bdr w:val="none" w:sz="0" w:space="0" w:color="auto" w:frame="1"/>
          <w:lang w:eastAsia="sv-SE"/>
        </w:rPr>
        <w:t>Un</w:t>
      </w:r>
      <w:proofErr w:type="spellEnd"/>
      <w:r w:rsidRPr="00935A2F">
        <w:rPr>
          <w:rStyle w:val="Hyperlnk"/>
          <w:bdr w:val="none" w:sz="0" w:space="0" w:color="auto" w:frame="1"/>
          <w:lang w:eastAsia="sv-SE"/>
        </w:rPr>
        <w:t xml:space="preserve"> </w:t>
      </w:r>
      <w:proofErr w:type="spellStart"/>
      <w:r w:rsidRPr="00935A2F">
        <w:rPr>
          <w:rStyle w:val="Hyperlnk"/>
          <w:bdr w:val="none" w:sz="0" w:space="0" w:color="auto" w:frame="1"/>
          <w:lang w:eastAsia="sv-SE"/>
        </w:rPr>
        <w:t>Homme</w:t>
      </w:r>
      <w:proofErr w:type="spellEnd"/>
      <w:r w:rsidRPr="00935A2F">
        <w:rPr>
          <w:rStyle w:val="Hyperlnk"/>
          <w:bdr w:val="none" w:sz="0" w:space="0" w:color="auto" w:frame="1"/>
          <w:lang w:eastAsia="sv-SE"/>
        </w:rPr>
        <w:t xml:space="preserve"> </w:t>
      </w:r>
      <w:proofErr w:type="spellStart"/>
      <w:r w:rsidRPr="00935A2F">
        <w:rPr>
          <w:rStyle w:val="Hyperlnk"/>
          <w:bdr w:val="none" w:sz="0" w:space="0" w:color="auto" w:frame="1"/>
          <w:lang w:eastAsia="sv-SE"/>
        </w:rPr>
        <w:t>Debout</w:t>
      </w:r>
      <w:proofErr w:type="spellEnd"/>
      <w:r w:rsidR="00935A2F">
        <w:rPr>
          <w:bdr w:val="none" w:sz="0" w:space="0" w:color="auto" w:frame="1"/>
          <w:lang w:eastAsia="sv-SE"/>
        </w:rPr>
        <w:fldChar w:fldCharType="end"/>
      </w:r>
      <w:bookmarkStart w:id="0" w:name="_GoBack"/>
      <w:bookmarkEnd w:id="0"/>
      <w:r w:rsidRPr="0079086F">
        <w:rPr>
          <w:bdr w:val="none" w:sz="0" w:space="0" w:color="auto" w:frame="1"/>
          <w:lang w:eastAsia="sv-SE"/>
        </w:rPr>
        <w:t>"</w:t>
      </w:r>
      <w:r w:rsidRPr="0079086F">
        <w:rPr>
          <w:rFonts w:ascii="Times New Roman" w:hAnsi="Times New Roman" w:cs="Times New Roman"/>
          <w:sz w:val="24"/>
          <w:szCs w:val="24"/>
          <w:lang w:eastAsia="sv-SE"/>
        </w:rPr>
        <w:tab/>
      </w:r>
    </w:p>
    <w:p w:rsidR="0079086F" w:rsidRPr="0079086F" w:rsidRDefault="0079086F" w:rsidP="0079086F">
      <w:pPr>
        <w:pStyle w:val="Ingetavstnd"/>
        <w:rPr>
          <w:rFonts w:ascii="Times New Roman" w:hAnsi="Times New Roman" w:cs="Times New Roman"/>
          <w:sz w:val="24"/>
          <w:szCs w:val="24"/>
          <w:lang w:eastAsia="sv-SE"/>
        </w:rPr>
      </w:pPr>
    </w:p>
    <w:p w:rsidR="0079086F" w:rsidRPr="0079086F" w:rsidRDefault="0079086F" w:rsidP="0079086F">
      <w:pPr>
        <w:spacing w:after="0" w:line="315" w:lineRule="atLeast"/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</w:pP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Si je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m'endors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me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réveillerez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- </w:t>
      </w:r>
      <w:proofErr w:type="spellStart"/>
      <w:proofErr w:type="gram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vous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? </w:t>
      </w:r>
      <w:proofErr w:type="gram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  <w:t xml:space="preserve">Il fait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si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froid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dehors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le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ressentez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- </w:t>
      </w:r>
      <w:proofErr w:type="spellStart"/>
      <w:proofErr w:type="gram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vous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? </w:t>
      </w:r>
      <w:proofErr w:type="gram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  <w:t xml:space="preserve">Il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fut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un temps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où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j'étais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comme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vous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Malgré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toutes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mes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galères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je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reste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un homme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debout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Priez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pour que je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m'en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sorte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Priez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pour que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mieux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je me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porte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  <w:t xml:space="preserve">Ne me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jetez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pas la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faute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  <w:t xml:space="preserve">Ne me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fermez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pas la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porte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Oui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je vis de jour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en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jour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  <w:t xml:space="preserve">De squat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en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squat un troubadour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  <w:t xml:space="preserve">Si je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chante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c'est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pour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qu'on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m'regarde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,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  <w:t xml:space="preserve">Ne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serait-ce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qu'un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p'tit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bonjour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J'vous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passer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quand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j'suis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assis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Vous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êtes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debout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pressés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j'apprécie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  <w:t xml:space="preserve">Un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p'tit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regard, un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p'tit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sourire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  <w:t xml:space="preserve">Ne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prenne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le temps, ne font que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courir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  <w:t xml:space="preserve">Si je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m'endors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me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réveillerez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-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vous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?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  <w:t xml:space="preserve">Il fait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si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froid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dehors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le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ressentez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-</w:t>
      </w:r>
      <w:proofErr w:type="spellStart"/>
      <w:proofErr w:type="gram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vous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? </w:t>
      </w:r>
      <w:proofErr w:type="gram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  <w:t xml:space="preserve">Il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fut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un temps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où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j'étais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comme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vous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Malgré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toutes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mes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galères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je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reste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un homme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debout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  <w:t xml:space="preserve">La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  <w:t xml:space="preserve">Merci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bien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pour la pièce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En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c'moment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c'est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dur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, je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confesse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Moi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j'veux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m'en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sortir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je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l'atteste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Moi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j'veux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avoir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un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toit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une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adresse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  <w:t xml:space="preserve">Si de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toi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à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moi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c'est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dur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 xml:space="preserve">, je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stresse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</w:p>
    <w:p w:rsidR="00262D8A" w:rsidRPr="0079086F" w:rsidRDefault="0079086F" w:rsidP="0079086F">
      <w:pPr>
        <w:rPr>
          <w:lang w:val="en-US"/>
        </w:rPr>
      </w:pP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Le moral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n'est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pas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toujours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bon, le temps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presse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Mais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bon comment faire à par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l'ivresse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comme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futur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Et des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promesses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en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veux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proofErr w:type="gram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tu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? </w:t>
      </w:r>
      <w:proofErr w:type="gram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Voilà ma vie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j'me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suis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pris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des coups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dans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la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tronche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Sois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sûr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que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si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j'tombe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par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terre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tout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l'monde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passe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mais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personne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ne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bronche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Franchement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à part les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gosses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qui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m'regardent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étrangement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Tout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l'monde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trouve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ça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normal que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j'fasse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la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manche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M'en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veuillez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pas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mais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parfois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j'ai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qu'une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envie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abandonner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Si je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m'endors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me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réveillerez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-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vous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?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Il fait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si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froid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dehors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le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ressentez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-</w:t>
      </w:r>
      <w:proofErr w:type="spellStart"/>
      <w:proofErr w:type="gram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vous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? </w:t>
      </w:r>
      <w:proofErr w:type="gram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Il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fut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un temps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où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j'étais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comme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vous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Malgré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toutes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mes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galères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je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reste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un homme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debout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Priez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pour que je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m'en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sorte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Priez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pour que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mieux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je me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porte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Ne me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jetez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pas la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faute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lastRenderedPageBreak/>
        <w:t xml:space="preserve">Ne me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ferme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pas la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porte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Si je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m'endors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me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réveillerez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-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vous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?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Il fait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si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froid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dehors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le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ressentez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- </w:t>
      </w:r>
      <w:proofErr w:type="spellStart"/>
      <w:proofErr w:type="gram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vous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? </w:t>
      </w:r>
      <w:proofErr w:type="gram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Il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fut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un temps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où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j'étais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comme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vous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Malgré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toutes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mes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galères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je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reste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un homme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debout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Si je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m'endors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me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réveillerez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-</w:t>
      </w:r>
      <w:proofErr w:type="spellStart"/>
      <w:proofErr w:type="gram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vous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? </w:t>
      </w:r>
      <w:proofErr w:type="gram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Il fait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si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froid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dehors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le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ressentez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- </w:t>
      </w:r>
      <w:proofErr w:type="spellStart"/>
      <w:proofErr w:type="gram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vous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? </w:t>
      </w:r>
      <w:proofErr w:type="gramEnd"/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Il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fut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un temps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où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j'étais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comme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vous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Malgré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toutes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mes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galères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je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reste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un homme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debout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La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 xml:space="preserve"> </w:t>
      </w:r>
      <w:proofErr w:type="spellStart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la</w:t>
      </w:r>
      <w:proofErr w:type="spellEnd"/>
      <w:r w:rsidRPr="0079086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en-US" w:eastAsia="sv-SE"/>
        </w:rPr>
        <w:t> </w:t>
      </w:r>
      <w:r w:rsidRPr="0079086F">
        <w:rPr>
          <w:rFonts w:ascii="Helvetica" w:eastAsia="Times New Roman" w:hAnsi="Helvetica" w:cs="Helvetica"/>
          <w:color w:val="000000"/>
          <w:sz w:val="23"/>
          <w:szCs w:val="23"/>
          <w:lang w:val="en-US" w:eastAsia="sv-SE"/>
        </w:rPr>
        <w:br/>
      </w:r>
    </w:p>
    <w:sectPr w:rsidR="00262D8A" w:rsidRPr="0079086F" w:rsidSect="00CD1E7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6F"/>
    <w:rsid w:val="00262D8A"/>
    <w:rsid w:val="0079086F"/>
    <w:rsid w:val="00935A2F"/>
    <w:rsid w:val="00C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1DEF1-689B-44BE-B7F2-93078879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9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9086F"/>
  </w:style>
  <w:style w:type="paragraph" w:styleId="Ingetavstnd">
    <w:name w:val="No Spacing"/>
    <w:uiPriority w:val="1"/>
    <w:qFormat/>
    <w:rsid w:val="0079086F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35A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1961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2016-07-30T13:38:00Z</dcterms:created>
  <dcterms:modified xsi:type="dcterms:W3CDTF">2016-07-30T13:40:00Z</dcterms:modified>
</cp:coreProperties>
</file>