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AE" w:rsidRPr="002D3D0E" w:rsidRDefault="00621E2A" w:rsidP="004769AE">
      <w:pPr>
        <w:tabs>
          <w:tab w:val="left" w:pos="2578"/>
          <w:tab w:val="left" w:pos="17715"/>
        </w:tabs>
        <w:rPr>
          <w:rFonts w:ascii="inherit" w:eastAsia="Times New Roman" w:hAnsi="inherit" w:cs="Times New Roman"/>
          <w:sz w:val="18"/>
          <w:szCs w:val="18"/>
          <w:lang w:eastAsia="sv-SE"/>
        </w:rPr>
      </w:pPr>
      <w:r>
        <w:rPr>
          <w:bdr w:val="none" w:sz="0" w:space="0" w:color="auto" w:frame="1"/>
          <w:lang w:eastAsia="sv-SE"/>
        </w:rPr>
        <w:fldChar w:fldCharType="begin"/>
      </w:r>
      <w:r>
        <w:rPr>
          <w:bdr w:val="none" w:sz="0" w:space="0" w:color="auto" w:frame="1"/>
          <w:lang w:eastAsia="sv-SE"/>
        </w:rPr>
        <w:instrText xml:space="preserve"> HYPERLINK "http://www.franska.be/exercicesdujour/exercicesdujour11/fannyagostini/encoreunsoirdion1.docx" </w:instrText>
      </w:r>
      <w:r>
        <w:rPr>
          <w:bdr w:val="none" w:sz="0" w:space="0" w:color="auto" w:frame="1"/>
          <w:lang w:eastAsia="sv-SE"/>
        </w:rPr>
      </w:r>
      <w:r>
        <w:rPr>
          <w:bdr w:val="none" w:sz="0" w:space="0" w:color="auto" w:frame="1"/>
          <w:lang w:eastAsia="sv-SE"/>
        </w:rPr>
        <w:fldChar w:fldCharType="separate"/>
      </w:r>
      <w:proofErr w:type="spellStart"/>
      <w:r w:rsidR="004769AE" w:rsidRPr="00621E2A">
        <w:rPr>
          <w:rStyle w:val="Hyperlnk"/>
          <w:bdr w:val="none" w:sz="0" w:space="0" w:color="auto" w:frame="1"/>
          <w:lang w:eastAsia="sv-SE"/>
        </w:rPr>
        <w:t>Encore</w:t>
      </w:r>
      <w:proofErr w:type="spellEnd"/>
      <w:r w:rsidR="004769AE" w:rsidRPr="00621E2A">
        <w:rPr>
          <w:rStyle w:val="Hyperlnk"/>
          <w:bdr w:val="none" w:sz="0" w:space="0" w:color="auto" w:frame="1"/>
          <w:lang w:eastAsia="sv-SE"/>
        </w:rPr>
        <w:t xml:space="preserve"> </w:t>
      </w:r>
      <w:proofErr w:type="spellStart"/>
      <w:r w:rsidR="004769AE" w:rsidRPr="00621E2A">
        <w:rPr>
          <w:rStyle w:val="Hyperlnk"/>
          <w:bdr w:val="none" w:sz="0" w:space="0" w:color="auto" w:frame="1"/>
          <w:lang w:eastAsia="sv-SE"/>
        </w:rPr>
        <w:t>un</w:t>
      </w:r>
      <w:proofErr w:type="spellEnd"/>
      <w:r w:rsidR="004769AE" w:rsidRPr="00621E2A">
        <w:rPr>
          <w:rStyle w:val="Hyperlnk"/>
          <w:bdr w:val="none" w:sz="0" w:space="0" w:color="auto" w:frame="1"/>
          <w:lang w:eastAsia="sv-SE"/>
        </w:rPr>
        <w:t xml:space="preserve"> </w:t>
      </w:r>
      <w:proofErr w:type="spellStart"/>
      <w:r w:rsidR="004769AE" w:rsidRPr="00621E2A">
        <w:rPr>
          <w:rStyle w:val="Hyperlnk"/>
          <w:bdr w:val="none" w:sz="0" w:space="0" w:color="auto" w:frame="1"/>
          <w:lang w:eastAsia="sv-SE"/>
        </w:rPr>
        <w:t>Soir</w:t>
      </w:r>
      <w:proofErr w:type="spellEnd"/>
      <w:r>
        <w:rPr>
          <w:bdr w:val="none" w:sz="0" w:space="0" w:color="auto" w:frame="1"/>
          <w:lang w:eastAsia="sv-SE"/>
        </w:rPr>
        <w:fldChar w:fldCharType="end"/>
      </w:r>
      <w:bookmarkStart w:id="0" w:name="_GoBack"/>
      <w:bookmarkEnd w:id="0"/>
      <w:r w:rsidR="004769AE" w:rsidRPr="002D3D0E">
        <w:rPr>
          <w:rFonts w:ascii="inherit" w:hAnsi="inherit" w:cs="Times New Roman"/>
          <w:lang w:eastAsia="sv-SE"/>
        </w:rPr>
        <w:tab/>
      </w:r>
    </w:p>
    <w:p w:rsidR="002D3D0E" w:rsidRPr="002D3D0E" w:rsidRDefault="002D3D0E" w:rsidP="002D3D0E">
      <w:pPr>
        <w:rPr>
          <w:rFonts w:ascii="Arial" w:eastAsia="Times New Roman" w:hAnsi="Arial" w:cs="Arial"/>
          <w:color w:val="505050"/>
          <w:sz w:val="23"/>
          <w:szCs w:val="23"/>
          <w:lang w:eastAsia="sv-SE"/>
        </w:rPr>
      </w:pP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photo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date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C'est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n'y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pas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croire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C'était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pourtant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hier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Mentirait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mémoire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Et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ces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visages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d'enfants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Et le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dans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miroir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Oh,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c'est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pas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pour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proofErr w:type="gram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me</w:t>
      </w:r>
      <w:proofErr w:type="spellEnd"/>
      <w:proofErr w:type="gram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plaindre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Ça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vous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n'avez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rien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craindre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La vie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m'a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tellement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gâté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J'ai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plutôt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du mal 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l'éteindre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Oh mon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Dieu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j'ai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eu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part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Et bien plus à tant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d'égard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Mais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quand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on vit trop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beau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trop fort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On en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oublie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le temps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qui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passe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Comme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on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perd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peu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le Nord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Au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milieu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de trop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vastes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espaces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peine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le temps de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s'y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faire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peine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on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doit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laisser la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place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Oh si je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pouvais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Encore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soir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Encore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heure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Encore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larme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bonheur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faveur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comme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fleur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souffle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erreur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peu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nous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rien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de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tout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Pour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tout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se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dire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encore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ou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bien se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taire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regard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juste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un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report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  <w:t xml:space="preserve">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peine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encore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même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s'il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est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tard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J'ai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jamais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rien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demandé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Ça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c'est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pas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 xml:space="preserve"> la mer 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boire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eastAsia="sv-SE"/>
        </w:rPr>
        <w:t> </w:t>
      </w:r>
    </w:p>
    <w:p w:rsidR="002D3D0E" w:rsidRPr="002D3D0E" w:rsidRDefault="002D3D0E" w:rsidP="002D3D0E">
      <w:pPr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</w:pPr>
      <w:r w:rsidRPr="004769AE">
        <w:rPr>
          <w:rFonts w:ascii="Arial" w:eastAsia="Times New Roman" w:hAnsi="Arial" w:cs="Arial"/>
          <w:color w:val="505050"/>
          <w:sz w:val="23"/>
          <w:szCs w:val="23"/>
          <w:lang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Allez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, face 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l'éternité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Ça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va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même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pas se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voir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Ça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restera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entre nous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Oh,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juste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léger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retard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Y'en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a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tant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qui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tue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le temps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Tant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et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tant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qui le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perde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ou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le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passe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Tant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qui se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se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mentent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inventant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Les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rêves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des instants de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grâce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Où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je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donne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ma place au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paradis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Si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l'on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m'oublie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sur Terre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Encore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hier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Encore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soir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Encore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heure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Encore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larme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de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bonheur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faveur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comme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fleur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souffle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erreur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peu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de nous,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rien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de tout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lastRenderedPageBreak/>
        <w:t xml:space="preserve">Pour tout se dire encore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ou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bien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se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taire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Un regard,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juste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un report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À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peine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encore, je sais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il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est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tard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C'est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pas grand chose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Rien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qu'une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pause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Que le temps, les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horloges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se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reposent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Et caresser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Juste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baiser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,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baiser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Encore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soir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Encore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une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heure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peu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de nous, 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rien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 xml:space="preserve"> de tout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Ouuuuh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Ouuhaaahaaa</w:t>
      </w:r>
      <w:proofErr w:type="spellEnd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 </w:t>
      </w:r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 xml:space="preserve">Un </w:t>
      </w:r>
      <w:proofErr w:type="spellStart"/>
      <w:r w:rsidRPr="002D3D0E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soir</w:t>
      </w:r>
      <w:proofErr w:type="spellEnd"/>
    </w:p>
    <w:p w:rsidR="00262D8A" w:rsidRDefault="002D3D0E" w:rsidP="002D3D0E">
      <w:r w:rsidRPr="002D3D0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sv-SE"/>
        </w:rPr>
        <w:br/>
      </w:r>
    </w:p>
    <w:sectPr w:rsidR="00262D8A" w:rsidSect="00CD1E7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0E"/>
    <w:rsid w:val="00262D8A"/>
    <w:rsid w:val="002D3D0E"/>
    <w:rsid w:val="004769AE"/>
    <w:rsid w:val="00621E2A"/>
    <w:rsid w:val="00C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DACC-A665-4433-BE07-51EE1926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D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D3D0E"/>
  </w:style>
  <w:style w:type="paragraph" w:styleId="Ingetavstnd">
    <w:name w:val="No Spacing"/>
    <w:uiPriority w:val="1"/>
    <w:qFormat/>
    <w:rsid w:val="002D3D0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21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1501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2016-07-30T12:57:00Z</dcterms:created>
  <dcterms:modified xsi:type="dcterms:W3CDTF">2016-07-30T13:14:00Z</dcterms:modified>
</cp:coreProperties>
</file>