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1"/>
        <w:gridCol w:w="2439"/>
      </w:tblGrid>
      <w:tr w:rsidR="002434E4">
        <w:trPr>
          <w:trHeight w:val="390"/>
          <w:tblCellSpacing w:w="7" w:type="dxa"/>
          <w:jc w:val="center"/>
        </w:trPr>
        <w:tc>
          <w:tcPr>
            <w:tcW w:w="6992" w:type="dxa"/>
            <w:gridSpan w:val="2"/>
            <w:vAlign w:val="center"/>
          </w:tcPr>
          <w:p w:rsidR="002434E4" w:rsidRDefault="009B534E">
            <w:pPr>
              <w:pStyle w:val="Normalwebb"/>
              <w:jc w:val="center"/>
            </w:pPr>
            <w:hyperlink r:id="rId4" w:history="1">
              <w:r w:rsidR="00D7529E" w:rsidRPr="009B534E">
                <w:rPr>
                  <w:rStyle w:val="Hyperlnk"/>
                  <w:b/>
                  <w:sz w:val="32"/>
                  <w:szCs w:val="20"/>
                </w:rPr>
                <w:t>1.</w:t>
              </w:r>
            </w:hyperlink>
            <w:bookmarkStart w:id="0" w:name="_GoBack"/>
            <w:bookmarkEnd w:id="0"/>
            <w:r w:rsidR="00D7529E">
              <w:t xml:space="preserve"> </w:t>
            </w:r>
            <w:r w:rsidR="00D7529E">
              <w:rPr>
                <w:b/>
                <w:color w:val="000080"/>
                <w:sz w:val="32"/>
                <w:szCs w:val="20"/>
              </w:rPr>
              <w:t xml:space="preserve">J'AIME / J'AIME PAS </w:t>
            </w: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J'adore... </w:t>
            </w:r>
          </w:p>
        </w:tc>
        <w:tc>
          <w:tcPr>
            <w:tcW w:w="2418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les films italiens.</w:t>
            </w: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fou (folle) de 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beaucoup...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bien</w:t>
            </w:r>
            <w:r>
              <w:rPr>
                <w:szCs w:val="20"/>
              </w:rPr>
              <w:t xml:space="preserve">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me plaît (assez, beaucoup...)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ne me plaît pas du tout...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sym w:font="Wingdings" w:char="006D"/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0"/>
              </w:rPr>
              <w:t xml:space="preserve">Je déteste....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jc w:val="center"/>
        <w:rPr>
          <w:vanish/>
        </w:rPr>
      </w:pPr>
    </w:p>
    <w:p w:rsidR="002434E4" w:rsidRDefault="002434E4">
      <w:pPr>
        <w:jc w:val="center"/>
      </w:pPr>
    </w:p>
    <w:tbl>
      <w:tblPr>
        <w:tblW w:w="633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7"/>
        <w:gridCol w:w="2823"/>
      </w:tblGrid>
      <w:tr w:rsidR="002434E4">
        <w:trPr>
          <w:tblCellSpacing w:w="7" w:type="dxa"/>
          <w:jc w:val="center"/>
        </w:trPr>
        <w:tc>
          <w:tcPr>
            <w:tcW w:w="6302" w:type="dxa"/>
            <w:gridSpan w:val="2"/>
            <w:vAlign w:val="center"/>
          </w:tcPr>
          <w:p w:rsidR="002434E4" w:rsidRDefault="00D7529E">
            <w:pPr>
              <w:pStyle w:val="Normalwebb"/>
              <w:jc w:val="center"/>
            </w:pPr>
            <w:r>
              <w:rPr>
                <w:b/>
                <w:color w:val="000080"/>
                <w:sz w:val="32"/>
                <w:szCs w:val="20"/>
              </w:rPr>
              <w:t>2.</w:t>
            </w:r>
            <w: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DIRE CE QUE L’ON </w:t>
            </w:r>
            <w:r>
              <w:rPr>
                <w:color w:val="000080"/>
                <w:sz w:val="32"/>
                <w:szCs w:val="20"/>
              </w:rPr>
              <w:t>PRÉFÈRE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préfère...</w:t>
            </w:r>
          </w:p>
        </w:tc>
        <w:tc>
          <w:tcPr>
            <w:tcW w:w="2802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au café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 mieux...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 mieux...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vaut mieux...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est préférable de / d’...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préférerais...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949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8"/>
        <w:gridCol w:w="5157"/>
      </w:tblGrid>
      <w:tr w:rsidR="002434E4">
        <w:trPr>
          <w:tblCellSpacing w:w="7" w:type="dxa"/>
          <w:jc w:val="center"/>
        </w:trPr>
        <w:tc>
          <w:tcPr>
            <w:tcW w:w="9467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3.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DIRE CE QU’ ON A L’ INTENTION DE FAIRE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 </w:t>
            </w:r>
          </w:p>
        </w:tc>
        <w:tc>
          <w:tcPr>
            <w:tcW w:w="5136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partir en vacances.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l’intention de 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pense...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tiens à 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envie de 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jc w:val="center"/>
        <w:rPr>
          <w:vanish/>
        </w:rPr>
      </w:pPr>
    </w:p>
    <w:p w:rsidR="002434E4" w:rsidRDefault="002434E4">
      <w:pPr>
        <w:jc w:val="center"/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6"/>
        <w:gridCol w:w="2548"/>
      </w:tblGrid>
      <w:tr w:rsidR="002434E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4. DIRE CE QUE L’ ON VEUT FAIRE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veux.... </w:t>
            </w:r>
          </w:p>
        </w:tc>
        <w:tc>
          <w:tcPr>
            <w:tcW w:w="0" w:type="auto"/>
            <w:vMerge w:val="restart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visiter Paris un jour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32"/>
                <w:szCs w:val="20"/>
              </w:rPr>
              <w:t xml:space="preserve">DIRE CE QUE L’ ON VEUT FAIRE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J’espère........ </w:t>
            </w:r>
          </w:p>
        </w:tc>
        <w:tc>
          <w:tcPr>
            <w:tcW w:w="0" w:type="auto"/>
            <w:vMerge w:val="restart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skier cet hiver.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 bien....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rPr>
          <w:vanish/>
        </w:rPr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2"/>
        <w:gridCol w:w="2297"/>
        <w:gridCol w:w="1955"/>
        <w:gridCol w:w="3922"/>
      </w:tblGrid>
      <w:tr w:rsidR="002434E4">
        <w:trPr>
          <w:tblCellSpacing w:w="7" w:type="dxa"/>
        </w:trPr>
        <w:tc>
          <w:tcPr>
            <w:tcW w:w="6263" w:type="dxa"/>
            <w:gridSpan w:val="3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5 RACONTER UNE SUITE  D'</w:t>
            </w:r>
            <w:r>
              <w:rPr>
                <w:color w:val="000080"/>
                <w:sz w:val="32"/>
                <w:szCs w:val="20"/>
              </w:rPr>
              <w:t>ÉVÈNEMENTS</w:t>
            </w:r>
            <w:r>
              <w:rPr>
                <w:b/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Exemple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alors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 w:val="restart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0"/>
              </w:rPr>
              <w:sym w:font="Wingdings" w:char="006D"/>
            </w:r>
            <w:r>
              <w:rPr>
                <w:b/>
                <w:sz w:val="22"/>
                <w:szCs w:val="20"/>
              </w:rPr>
              <w:t xml:space="preserve"> Tout d'abord</w:t>
            </w:r>
            <w:r>
              <w:rPr>
                <w:sz w:val="22"/>
                <w:szCs w:val="20"/>
              </w:rPr>
              <w:t xml:space="preserve">, ils ont creusé un trou, </w:t>
            </w:r>
            <w:r>
              <w:rPr>
                <w:b/>
                <w:sz w:val="22"/>
                <w:szCs w:val="20"/>
              </w:rPr>
              <w:t>ensuite</w:t>
            </w:r>
            <w:r>
              <w:rPr>
                <w:sz w:val="22"/>
                <w:szCs w:val="20"/>
              </w:rPr>
              <w:t xml:space="preserve"> ils l'ont recouvert de branches et de feuilles sèches. </w:t>
            </w:r>
            <w:r>
              <w:rPr>
                <w:b/>
                <w:sz w:val="22"/>
                <w:szCs w:val="20"/>
              </w:rPr>
              <w:t>Puis</w:t>
            </w:r>
            <w:r>
              <w:rPr>
                <w:sz w:val="22"/>
                <w:szCs w:val="20"/>
              </w:rPr>
              <w:t xml:space="preserve"> ils se sont cachés </w:t>
            </w:r>
            <w:r>
              <w:rPr>
                <w:sz w:val="22"/>
                <w:szCs w:val="20"/>
              </w:rPr>
              <w:lastRenderedPageBreak/>
              <w:t xml:space="preserve">et ils ont attendu. </w:t>
            </w:r>
            <w:r>
              <w:rPr>
                <w:b/>
                <w:sz w:val="22"/>
                <w:szCs w:val="20"/>
              </w:rPr>
              <w:t>Au bout d'un moment</w:t>
            </w:r>
            <w:r>
              <w:rPr>
                <w:sz w:val="22"/>
                <w:szCs w:val="20"/>
              </w:rPr>
              <w:t>, l'animal s'est approché du piège, il allait être pris...</w:t>
            </w:r>
            <w:r>
              <w:rPr>
                <w:b/>
                <w:sz w:val="22"/>
                <w:szCs w:val="20"/>
              </w:rPr>
              <w:t xml:space="preserve"> C'est alors</w:t>
            </w:r>
            <w:r>
              <w:rPr>
                <w:sz w:val="22"/>
                <w:szCs w:val="20"/>
              </w:rPr>
              <w:t xml:space="preserve"> que Marco a éternué. Prise de panique, la bête s'est enfuie à toute vitesse. Nos trois chasseurs avaient, une fois de plus, raté leur coup !</w:t>
            </w:r>
          </w:p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4"/>
              </w:rPr>
            </w:pPr>
            <w:r>
              <w:rPr>
                <w:b/>
                <w:sz w:val="22"/>
                <w:szCs w:val="20"/>
              </w:rPr>
              <w:t>Enfin</w:t>
            </w:r>
            <w:r>
              <w:rPr>
                <w:sz w:val="22"/>
                <w:szCs w:val="20"/>
              </w:rPr>
              <w:t xml:space="preserve">, ils ont décidé d'aller à la pêche : les poissons sont sourds, paraît-il. </w:t>
            </w: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puis</w:t>
            </w:r>
            <w:r>
              <w:rPr>
                <w:szCs w:val="20"/>
              </w:rPr>
              <w:t xml:space="preserve">.... </w:t>
            </w: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sym w:font="Wingdings" w:char="006D"/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Tout d'abord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après..... </w:t>
            </w:r>
          </w:p>
        </w:tc>
        <w:tc>
          <w:tcPr>
            <w:tcW w:w="19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sym w:font="Wingdings" w:char="006D"/>
            </w:r>
            <w:r>
              <w:rPr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A la fin.. </w:t>
            </w: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Au début... </w:t>
            </w:r>
          </w:p>
        </w:tc>
        <w:tc>
          <w:tcPr>
            <w:tcW w:w="2283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au bout d’un moment......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</w:t>
            </w:r>
            <w:r>
              <w:rPr>
                <w:szCs w:val="20"/>
              </w:rPr>
              <w:t xml:space="preserve">... </w:t>
            </w: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ensuite... </w:t>
            </w: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alors que.. </w:t>
            </w: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4"/>
        <w:gridCol w:w="1631"/>
        <w:gridCol w:w="3025"/>
        <w:gridCol w:w="1786"/>
      </w:tblGrid>
      <w:tr w:rsidR="002434E4">
        <w:trPr>
          <w:tblCellSpacing w:w="7" w:type="dxa"/>
        </w:trPr>
        <w:tc>
          <w:tcPr>
            <w:tcW w:w="5374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6 POUR RÉSUMER SES IDÉES OU UN RÉCIT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4790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28"/>
                <w:szCs w:val="20"/>
              </w:rPr>
              <w:t>7 EXPRIMER UNE OPINION AVEC MOINS DE CERTITUDE</w:t>
            </w:r>
            <w:r>
              <w:rPr>
                <w:color w:val="000080"/>
                <w:sz w:val="28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gros... </w:t>
            </w:r>
          </w:p>
        </w:tc>
        <w:tc>
          <w:tcPr>
            <w:tcW w:w="1617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j'ai bien aimé cette émission. </w:t>
            </w:r>
          </w:p>
        </w:tc>
        <w:tc>
          <w:tcPr>
            <w:tcW w:w="3011" w:type="dxa"/>
            <w:vMerge w:val="restart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l'impression que... </w:t>
            </w:r>
          </w:p>
        </w:tc>
        <w:tc>
          <w:tcPr>
            <w:tcW w:w="1765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Sophie nous cache quelque chose. </w:t>
            </w: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bref...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quelques mots...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Donc...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me semble que...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Grosso modo *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 bref...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On dirait que...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Pour résumer, je dirai que...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Bref...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2"/>
        <w:gridCol w:w="223"/>
        <w:gridCol w:w="309"/>
        <w:gridCol w:w="135"/>
        <w:gridCol w:w="4697"/>
      </w:tblGrid>
      <w:tr w:rsidR="002434E4">
        <w:trPr>
          <w:tblCellSpacing w:w="7" w:type="dxa"/>
        </w:trPr>
        <w:tc>
          <w:tcPr>
            <w:tcW w:w="482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8 POUR DIRE QU'ON EST D' ACCORD 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9 POUR DIRE QU'ON EST D' ACCORD (2) </w:t>
            </w:r>
          </w:p>
        </w:tc>
      </w:tr>
      <w:tr w:rsidR="002434E4">
        <w:trPr>
          <w:tblCellSpacing w:w="7" w:type="dxa"/>
        </w:trPr>
        <w:tc>
          <w:tcPr>
            <w:tcW w:w="482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ACCORD TOTAL : </w:t>
            </w: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b/>
                <w:szCs w:val="20"/>
              </w:rPr>
              <w:t xml:space="preserve">- ACCORD PARTIEL : </w:t>
            </w:r>
          </w:p>
        </w:tc>
      </w:tr>
      <w:tr w:rsidR="002434E4">
        <w:trPr>
          <w:cantSplit/>
          <w:tblCellSpacing w:w="7" w:type="dxa"/>
        </w:trPr>
        <w:tc>
          <w:tcPr>
            <w:tcW w:w="4821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Absolument !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Tout à fait... </w:t>
            </w:r>
          </w:p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d'accord !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entièrement de ton / votre avis ! </w:t>
            </w:r>
          </w:p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sûr !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aucun doute ! </w:t>
            </w:r>
          </w:p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Exactement </w:t>
            </w: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bien possible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Peut-être bien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vous voulez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tu le dis..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doute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se peut...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Bof...*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Oui mais...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Mouais... *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10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POUR DIRE QU' ON N' EST PAS D' ACCORD (1)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11 POUR DIRE QU' ON N' EST PAS D' ACCORD (2)</w:t>
            </w:r>
            <w:r>
              <w:rPr>
                <w:sz w:val="32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DÉSACCORD TOTAL :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DÉSACCORD PARTIEL :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du tout d'accord.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Merge w:val="restart"/>
            <w:vAlign w:val="center"/>
          </w:tcPr>
          <w:p w:rsidR="002434E4" w:rsidRDefault="00D7529E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toujours vrai / comme ça.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tout à fait d'accord.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Non pas vraiment / pas toujours.. </w:t>
            </w: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sym w:font="Wingdings" w:char="006D"/>
            </w:r>
            <w:r>
              <w:rPr>
                <w:sz w:val="28"/>
                <w:szCs w:val="20"/>
              </w:rPr>
              <w:t xml:space="preserve"> Tu rigoles ! * *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plaisantes ! *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Pas du tout !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absolument pas de votre avis !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délires !! **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5"/>
        <w:gridCol w:w="155"/>
        <w:gridCol w:w="4326"/>
      </w:tblGrid>
      <w:tr w:rsidR="002434E4">
        <w:trPr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12 PORTER UN JUGEMENT SUR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13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BEAUCOUP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MOYENNEMENT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magnifique !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(Ouais) c'est pas mal... </w:t>
            </w:r>
          </w:p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beau / joli / intéressant... </w:t>
            </w: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superbe !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très beau / joli / amusant / agréable / intéressant.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pas mal du tout / C'est vraiment pas mal *.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chouette * / génial * / super * / cool *.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3"/>
        <w:gridCol w:w="152"/>
        <w:gridCol w:w="4741"/>
      </w:tblGrid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14 PORTER UN JUGEMENT SUR QUELQUE CHOSE (3)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15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JE N'AI PAS BEAUCOUP AIME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</w:t>
            </w:r>
            <w:r>
              <w:rPr>
                <w:b/>
                <w:sz w:val="28"/>
                <w:szCs w:val="20"/>
              </w:rPr>
              <w:t>QUE JE N'AI PAS AIME DU TOUT</w:t>
            </w:r>
            <w:r>
              <w:rPr>
                <w:sz w:val="28"/>
                <w:szCs w:val="20"/>
              </w:rPr>
              <w:t xml:space="preserve"> :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trouve pas ça très beau / joli / intéressant...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ennuyeux.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ennuyeux.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sans intérêt.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terrible.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barbant * / rasoir * / casse-pieds *.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plutôt moche *.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moche * / affreux.</w:t>
            </w:r>
            <w:r>
              <w:rPr>
                <w:szCs w:val="20"/>
              </w:rPr>
              <w:t xml:space="preserve"> 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8"/>
        <w:gridCol w:w="1890"/>
        <w:gridCol w:w="4068"/>
      </w:tblGrid>
      <w:tr w:rsidR="002434E4">
        <w:trPr>
          <w:tblCellSpacing w:w="7" w:type="dxa"/>
          <w:jc w:val="center"/>
        </w:trPr>
        <w:tc>
          <w:tcPr>
            <w:tcW w:w="10397" w:type="dxa"/>
            <w:gridSpan w:val="3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16 DEMANDER UNE INFORMATION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me dire </w:t>
            </w:r>
          </w:p>
        </w:tc>
        <w:tc>
          <w:tcPr>
            <w:tcW w:w="18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si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la gare est loin d’ici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pourquoi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le train est en retard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comment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à Nîmes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où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se trouve la gare</w:t>
            </w:r>
            <w:r>
              <w:t xml:space="preserve"> </w:t>
            </w:r>
            <w:r>
              <w:rPr>
                <w:sz w:val="28"/>
                <w:szCs w:val="20"/>
              </w:rPr>
              <w:t xml:space="preserve">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quand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 mon train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J'aurais voulu savoir </w:t>
            </w:r>
          </w:p>
        </w:tc>
        <w:tc>
          <w:tcPr>
            <w:tcW w:w="18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si... 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pourquoi ... 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comment...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où... 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721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15"/>
      </w:tblGrid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17 S'EXCUSER / DEMANDER PARDON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Pardon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de ma faute : excusez-moi / excuse-moi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vraiment désolé (e) / navré (e) de ......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prie de m'excuser....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présente toutes mes excuses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/ te demande pardon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l'ai pas fait exprès ! * 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955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18 COMMENT PRENDRE LA PAROLE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Désolé (e) de t'interrompre mais... j'ai quelque chose de très important à dire.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Attends, j'ai quelque chose d'important à dire avant ....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je peux me permettre une remarque...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faut que je te dise quelque chose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une question à poser...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peux commencer .../ continuer ...? 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tbl>
      <w:tblPr>
        <w:tblW w:w="64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0"/>
      </w:tblGrid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19 DONNER LA PAROLE À QUELQU'UN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Vas-y...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penses-tu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n'es pas de mon avis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toi, tu ne dis rien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Dis ce que tu as à dire...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La parole est à Jane...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Y a-t-il des questions ?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9"/>
        <w:gridCol w:w="475"/>
        <w:gridCol w:w="4992"/>
      </w:tblGrid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20 EXPRIMER SON OPINION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21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EXPRIMER L'OPINION D'UN AUTRE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crois que</w:t>
            </w:r>
            <w:r>
              <w:rPr>
                <w:sz w:val="28"/>
                <w:szCs w:val="20"/>
              </w:rPr>
              <w:t xml:space="preserve"> ...la vie est moins chère à Lyon.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elle (lui)</w:t>
            </w:r>
            <w:r>
              <w:rPr>
                <w:sz w:val="28"/>
                <w:szCs w:val="20"/>
              </w:rPr>
              <w:t xml:space="preserve"> la vie est moins chère à Lyon.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pense que</w:t>
            </w:r>
            <w:r>
              <w:rPr>
                <w:sz w:val="28"/>
                <w:szCs w:val="20"/>
              </w:rPr>
              <w:t xml:space="preserve"> vivre à Londres doit être agréable.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elle (lui)</w:t>
            </w:r>
            <w:r>
              <w:rPr>
                <w:sz w:val="28"/>
                <w:szCs w:val="20"/>
              </w:rPr>
              <w:t xml:space="preserve"> ...la vie à Londres doit être agréable.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trouve que</w:t>
            </w:r>
            <w:r>
              <w:rPr>
                <w:sz w:val="28"/>
                <w:szCs w:val="20"/>
              </w:rPr>
              <w:t xml:space="preserve">.. la vie en ville est passionnante.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dit que</w:t>
            </w:r>
            <w:r>
              <w:rPr>
                <w:sz w:val="28"/>
                <w:szCs w:val="20"/>
              </w:rPr>
              <w:t xml:space="preserve">... la vie en ville est passionnante.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considère que</w:t>
            </w:r>
            <w:r>
              <w:rPr>
                <w:sz w:val="28"/>
                <w:szCs w:val="20"/>
              </w:rPr>
              <w:t xml:space="preserve"> ...c'est un choix personnel.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(elle) affirme que</w:t>
            </w:r>
            <w:r>
              <w:rPr>
                <w:sz w:val="28"/>
                <w:szCs w:val="20"/>
              </w:rPr>
              <w:t xml:space="preserve"> ...c'est un choix personnel.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mon avis</w:t>
            </w:r>
            <w:r>
              <w:rPr>
                <w:sz w:val="28"/>
                <w:szCs w:val="20"/>
              </w:rPr>
              <w:t xml:space="preserve"> ...ça doit être amusant.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croit que</w:t>
            </w:r>
            <w:r>
              <w:rPr>
                <w:sz w:val="28"/>
                <w:szCs w:val="20"/>
              </w:rPr>
              <w:t xml:space="preserve">... ça doit être amusant.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moi</w:t>
            </w:r>
            <w:r>
              <w:rPr>
                <w:sz w:val="28"/>
                <w:szCs w:val="20"/>
              </w:rPr>
              <w:t xml:space="preserve">... Paris est une belle ville.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lui (elle)</w:t>
            </w:r>
            <w:r>
              <w:rPr>
                <w:sz w:val="28"/>
                <w:szCs w:val="20"/>
              </w:rPr>
              <w:t xml:space="preserve"> ...Paris est une belle ville.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moi</w:t>
            </w:r>
            <w:r>
              <w:rPr>
                <w:sz w:val="28"/>
                <w:szCs w:val="20"/>
              </w:rPr>
              <w:t xml:space="preserve">... Paris est triste.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le (la) concerne</w:t>
            </w:r>
            <w:r>
              <w:rPr>
                <w:sz w:val="28"/>
                <w:szCs w:val="20"/>
              </w:rPr>
              <w:t xml:space="preserve"> ...Paris est triste.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moi</w:t>
            </w:r>
            <w:r>
              <w:rPr>
                <w:sz w:val="28"/>
                <w:szCs w:val="20"/>
              </w:rPr>
              <w:t xml:space="preserve">... toutes les villes se valent.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 xml:space="preserve">Pour sa part, elle pense que </w:t>
            </w:r>
            <w:r>
              <w:rPr>
                <w:sz w:val="28"/>
                <w:szCs w:val="20"/>
              </w:rPr>
              <w:t>...toutes les villes se ressemblent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me concerne</w:t>
            </w:r>
            <w:r>
              <w:rPr>
                <w:sz w:val="28"/>
                <w:szCs w:val="20"/>
              </w:rPr>
              <w:t xml:space="preserve">... je préfère Lyon.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(elle) trouve que</w:t>
            </w:r>
            <w:r>
              <w:rPr>
                <w:sz w:val="28"/>
                <w:szCs w:val="20"/>
              </w:rPr>
              <w:t xml:space="preserve">... Lyon est plus sympa *.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ma part</w:t>
            </w:r>
            <w:r>
              <w:rPr>
                <w:sz w:val="28"/>
                <w:szCs w:val="20"/>
              </w:rPr>
              <w:t xml:space="preserve">... Lyon est une trop petite ville.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son avis</w:t>
            </w:r>
            <w:r>
              <w:rPr>
                <w:sz w:val="28"/>
                <w:szCs w:val="20"/>
              </w:rPr>
              <w:t xml:space="preserve"> ...rien ne vaut la campagne.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Personnellement</w:t>
            </w:r>
            <w:r>
              <w:rPr>
                <w:sz w:val="28"/>
                <w:szCs w:val="20"/>
              </w:rPr>
              <w:t>, je n'ai rien contre les petites villes.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0"/>
        <w:gridCol w:w="50"/>
        <w:gridCol w:w="5106"/>
      </w:tblGrid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22 </w:t>
            </w:r>
            <w:hyperlink r:id="rId5" w:anchor="INDEX" w:history="1"/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23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6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(2)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>A UN COPAIN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SON PROFESSEUR :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</w:t>
            </w:r>
            <w:r>
              <w:rPr>
                <w:b/>
                <w:sz w:val="28"/>
                <w:szCs w:val="20"/>
              </w:rPr>
              <w:t xml:space="preserve"> tu</w:t>
            </w:r>
            <w:r>
              <w:rPr>
                <w:sz w:val="28"/>
                <w:szCs w:val="20"/>
              </w:rPr>
              <w:t xml:space="preserve"> en penses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434E4" w:rsidRDefault="00D7529E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</w:t>
            </w:r>
            <w:r>
              <w:rPr>
                <w:b/>
                <w:sz w:val="28"/>
                <w:szCs w:val="20"/>
              </w:rPr>
              <w:t xml:space="preserve"> vous</w:t>
            </w:r>
            <w:r>
              <w:rPr>
                <w:sz w:val="28"/>
                <w:szCs w:val="20"/>
              </w:rPr>
              <w:t xml:space="preserve"> en pensez ? </w:t>
            </w:r>
          </w:p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Quel est </w:t>
            </w:r>
            <w:r>
              <w:rPr>
                <w:b/>
                <w:sz w:val="28"/>
                <w:szCs w:val="20"/>
              </w:rPr>
              <w:t>votre</w:t>
            </w:r>
            <w:r>
              <w:rPr>
                <w:sz w:val="28"/>
                <w:szCs w:val="20"/>
              </w:rPr>
              <w:t xml:space="preserve"> avis ?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pensez</w:t>
            </w:r>
            <w:r>
              <w:rPr>
                <w:b/>
                <w:sz w:val="28"/>
                <w:szCs w:val="20"/>
              </w:rPr>
              <w:t>-vous</w:t>
            </w:r>
            <w:r>
              <w:rPr>
                <w:sz w:val="28"/>
                <w:szCs w:val="20"/>
              </w:rPr>
              <w:t xml:space="preserve"> ?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Quel est</w:t>
            </w:r>
            <w:r>
              <w:rPr>
                <w:b/>
                <w:sz w:val="28"/>
                <w:szCs w:val="20"/>
              </w:rPr>
              <w:t xml:space="preserve"> ton</w:t>
            </w:r>
            <w:r>
              <w:rPr>
                <w:sz w:val="28"/>
                <w:szCs w:val="20"/>
              </w:rPr>
              <w:t xml:space="preserve"> avis ?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penses</w:t>
            </w:r>
            <w:r>
              <w:rPr>
                <w:b/>
                <w:sz w:val="28"/>
                <w:szCs w:val="20"/>
              </w:rPr>
              <w:t>-tu</w:t>
            </w:r>
            <w:r>
              <w:rPr>
                <w:sz w:val="28"/>
                <w:szCs w:val="20"/>
              </w:rPr>
              <w:t xml:space="preserve">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</w:t>
            </w:r>
            <w:r>
              <w:rPr>
                <w:b/>
                <w:sz w:val="28"/>
                <w:szCs w:val="20"/>
              </w:rPr>
              <w:t>t</w:t>
            </w:r>
            <w:r>
              <w:rPr>
                <w:sz w:val="28"/>
                <w:szCs w:val="20"/>
              </w:rPr>
              <w:t xml:space="preserve">'en dis ? *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2"/>
        <w:gridCol w:w="151"/>
        <w:gridCol w:w="5193"/>
      </w:tblGrid>
      <w:tr w:rsidR="002434E4">
        <w:trPr>
          <w:trHeight w:val="1365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24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7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QU'EST-CE QU'ON DIT DANS LA CLASSE ?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25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EXPRIMER LA </w:t>
            </w:r>
            <w:r>
              <w:rPr>
                <w:b/>
                <w:bCs/>
                <w:color w:val="000080"/>
                <w:sz w:val="32"/>
                <w:szCs w:val="20"/>
              </w:rPr>
              <w:t>PROBABILITÉ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rHeight w:val="345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- QUE DIT LE PROFESSEUR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Il / elle a dû .....tomber malade, c'est pourquoi elle est absente.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Peut-être que... Paul a de ses nouvelles. </w:t>
            </w:r>
          </w:p>
          <w:p w:rsidR="002434E4" w:rsidRDefault="00D7529E"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Il (elle) est sans doute enrhumé(e).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Elle (il) a sans doute attrapé froid.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Bonjour, comment ça va aujourd'hui ?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Écoutez / Regardez / Répétez / Répondez.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Chacun son tour / tous ensemble.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Travaillez en groupes / par deux.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Qui veut répondre ?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Est-ce qu'il y a des questions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Vous avez compris ?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Vous avez fini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vous pensez de ...?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Est-ce que ma réponse vous satisfait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Voulez-vous d'autres exemples ?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6"/>
        <w:gridCol w:w="50"/>
        <w:gridCol w:w="5180"/>
      </w:tblGrid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26 </w:t>
            </w:r>
            <w:hyperlink r:id="rId8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27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9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UN AMI :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- A SON PROFESSEUR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tu veux bien</w:t>
            </w:r>
            <w:r>
              <w:rPr>
                <w:sz w:val="28"/>
                <w:szCs w:val="20"/>
              </w:rPr>
              <w:t xml:space="preserve">... me prêter ton disque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vous voulez bien</w:t>
            </w:r>
            <w:r>
              <w:rPr>
                <w:sz w:val="28"/>
                <w:szCs w:val="20"/>
              </w:rPr>
              <w:t xml:space="preserve">... écrire ce mot au tableau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Ça te dérangerait de</w:t>
            </w:r>
            <w:r>
              <w:rPr>
                <w:sz w:val="28"/>
                <w:szCs w:val="20"/>
              </w:rPr>
              <w:t xml:space="preserve"> ... me prêter ton disque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dérangerait de</w:t>
            </w:r>
            <w:r>
              <w:rPr>
                <w:sz w:val="28"/>
                <w:szCs w:val="20"/>
              </w:rPr>
              <w:t xml:space="preserve">.... répéter une fois encore ? *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te dérange si</w:t>
            </w:r>
            <w:r>
              <w:rPr>
                <w:sz w:val="28"/>
                <w:szCs w:val="20"/>
              </w:rPr>
              <w:t xml:space="preserve">... je prête ton disque à Tom *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dérange si</w:t>
            </w:r>
            <w:r>
              <w:rPr>
                <w:sz w:val="28"/>
                <w:szCs w:val="20"/>
              </w:rPr>
              <w:t xml:space="preserve"> .... nous parlons ensemble en anglais ? *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je peux</w:t>
            </w:r>
            <w:r>
              <w:rPr>
                <w:sz w:val="28"/>
                <w:szCs w:val="20"/>
              </w:rPr>
              <w:t xml:space="preserve">... prêter ton disque à Tom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vous pouvez</w:t>
            </w:r>
            <w:r>
              <w:rPr>
                <w:sz w:val="28"/>
                <w:szCs w:val="20"/>
              </w:rPr>
              <w:t xml:space="preserve">... parler plus fort s'il vous plaît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Pourrais-tu</w:t>
            </w:r>
            <w:r>
              <w:rPr>
                <w:sz w:val="28"/>
                <w:szCs w:val="20"/>
              </w:rPr>
              <w:t xml:space="preserve"> ...me prêter ton disque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Pourriez-vous</w:t>
            </w:r>
            <w:r>
              <w:rPr>
                <w:sz w:val="28"/>
                <w:szCs w:val="20"/>
              </w:rPr>
              <w:t xml:space="preserve">... parler plus fort s'il vous plaît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Vous voulez bien</w:t>
            </w:r>
            <w:r>
              <w:rPr>
                <w:sz w:val="28"/>
                <w:szCs w:val="20"/>
              </w:rPr>
              <w:t xml:space="preserve"> répéter ce mot s'il vous plaît ?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5"/>
        <w:gridCol w:w="385"/>
        <w:gridCol w:w="5436"/>
      </w:tblGrid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E1348" w:rsidRDefault="000E1348" w:rsidP="000E1348">
            <w:pPr>
              <w:pStyle w:val="Ingetavstnd"/>
            </w:pPr>
          </w:p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28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  <w:r w:rsidR="000E1348">
              <w:rPr>
                <w:color w:val="000080"/>
                <w:szCs w:val="20"/>
              </w:rPr>
              <w:t>1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lastRenderedPageBreak/>
              <w:t>- QUAND ILS DEMANDENT LA PERMISSION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je peux</w:t>
            </w:r>
            <w:r>
              <w:rPr>
                <w:sz w:val="28"/>
                <w:szCs w:val="20"/>
              </w:rPr>
              <w:t xml:space="preserve"> ... sortir un moment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qu'on peut</w:t>
            </w:r>
            <w:r>
              <w:rPr>
                <w:sz w:val="28"/>
                <w:szCs w:val="20"/>
              </w:rPr>
              <w:t xml:space="preserve"> ... relire le texte une dernière fois?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j'ai / on a / le droit</w:t>
            </w:r>
            <w:r>
              <w:rPr>
                <w:sz w:val="28"/>
                <w:szCs w:val="20"/>
              </w:rPr>
              <w:t xml:space="preserve">... de travailler seul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embête pas si</w:t>
            </w:r>
            <w:r>
              <w:rPr>
                <w:sz w:val="28"/>
                <w:szCs w:val="20"/>
              </w:rPr>
              <w:t xml:space="preserve"> *... je me mets dans l'autre groupe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J'aimerais qu'on</w:t>
            </w:r>
            <w:r>
              <w:rPr>
                <w:sz w:val="28"/>
                <w:szCs w:val="20"/>
              </w:rPr>
              <w:t xml:space="preserve"> revoie le dernier dialogue ensemble.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voudrais</w:t>
            </w:r>
            <w:r>
              <w:rPr>
                <w:sz w:val="28"/>
                <w:szCs w:val="20"/>
              </w:rPr>
              <w:t xml:space="preserve">... travailler avec le groupe n° 2.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Vous permettez que</w:t>
            </w:r>
            <w:r>
              <w:rPr>
                <w:sz w:val="28"/>
                <w:szCs w:val="20"/>
              </w:rPr>
              <w:t xml:space="preserve"> ...l'on prenne encore 5 minutes de pause ? </w:t>
            </w:r>
          </w:p>
        </w:tc>
      </w:tr>
      <w:tr w:rsidR="002434E4" w:rsidTr="000E1348">
        <w:trPr>
          <w:trHeight w:val="1035"/>
          <w:tblCellSpacing w:w="7" w:type="dxa"/>
        </w:trPr>
        <w:tc>
          <w:tcPr>
            <w:tcW w:w="4364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29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0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30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1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 w:rsidTr="000E1348">
        <w:trPr>
          <w:trHeight w:val="345"/>
          <w:tblCellSpacing w:w="7" w:type="dxa"/>
        </w:trPr>
        <w:tc>
          <w:tcPr>
            <w:tcW w:w="4364" w:type="dxa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(2)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- QUAND ILS DEMANDENT DE RÉPÉTER </w:t>
            </w:r>
          </w:p>
        </w:tc>
      </w:tr>
      <w:tr w:rsidR="002434E4" w:rsidTr="000E1348">
        <w:trPr>
          <w:trHeight w:val="660"/>
          <w:tblCellSpacing w:w="7" w:type="dxa"/>
        </w:trPr>
        <w:tc>
          <w:tcPr>
            <w:tcW w:w="4364" w:type="dxa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 QUAND ILS DEMANDENT DE RÉPÉTER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(A LEUR PROFESSEUR) </w:t>
            </w:r>
          </w:p>
        </w:tc>
      </w:tr>
      <w:tr w:rsidR="002434E4" w:rsidTr="000E1348">
        <w:trPr>
          <w:trHeight w:val="675"/>
          <w:tblCellSpacing w:w="7" w:type="dxa"/>
        </w:trPr>
        <w:tc>
          <w:tcPr>
            <w:tcW w:w="4364" w:type="dxa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(A UN COPAIN)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tabs>
                <w:tab w:val="left" w:pos="299"/>
              </w:tabs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compris, vous pouvez répéter s'il vous plaît ? </w:t>
            </w:r>
          </w:p>
        </w:tc>
      </w:tr>
      <w:tr w:rsidR="002434E4" w:rsidTr="000E1348">
        <w:trPr>
          <w:cantSplit/>
          <w:trHeight w:val="645"/>
          <w:tblCellSpacing w:w="7" w:type="dxa"/>
        </w:trPr>
        <w:tc>
          <w:tcPr>
            <w:tcW w:w="4364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tu dis ?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Quoi ?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Hein ? * </w:t>
            </w:r>
          </w:p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peux répéter s'il te plaît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qu'est-ce que vous voulez dire ? </w:t>
            </w:r>
          </w:p>
        </w:tc>
      </w:tr>
      <w:tr w:rsidR="002434E4" w:rsidTr="000E1348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vous pouvez parler un peu moins vite s'il vous plaît ? </w:t>
            </w:r>
          </w:p>
        </w:tc>
      </w:tr>
      <w:tr w:rsidR="002434E4" w:rsidTr="000E1348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est-ce que vous pouvez parler un peu moins vite s'il vous plaît ? </w:t>
            </w:r>
          </w:p>
        </w:tc>
      </w:tr>
      <w:tr w:rsidR="002434E4" w:rsidTr="000E1348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 ça. </w:t>
            </w:r>
          </w:p>
        </w:tc>
      </w:tr>
      <w:tr w:rsidR="002434E4" w:rsidTr="000E1348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C'est-à-dire ? </w:t>
            </w:r>
          </w:p>
        </w:tc>
      </w:tr>
      <w:tr w:rsidR="002434E4" w:rsidTr="000E1348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? / Pardon ?</w:t>
            </w:r>
            <w:r>
              <w:rPr>
                <w:szCs w:val="20"/>
              </w:rPr>
              <w:t xml:space="preserve"> </w:t>
            </w:r>
          </w:p>
        </w:tc>
      </w:tr>
    </w:tbl>
    <w:p w:rsidR="002434E4" w:rsidRDefault="002434E4">
      <w:pPr>
        <w:rPr>
          <w:vanish/>
        </w:rPr>
      </w:pPr>
    </w:p>
    <w:p w:rsidR="002434E4" w:rsidRDefault="002434E4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74"/>
        <w:gridCol w:w="149"/>
        <w:gridCol w:w="4983"/>
      </w:tblGrid>
      <w:tr w:rsidR="002434E4">
        <w:trPr>
          <w:tblCellSpacing w:w="7" w:type="dxa"/>
        </w:trPr>
        <w:tc>
          <w:tcPr>
            <w:tcW w:w="5495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31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DIRE QU'ON NE SAIT PAS FAIRE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32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DES PRÉCISIONS</w:t>
            </w:r>
            <w:r>
              <w:rPr>
                <w:b/>
                <w:bCs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5495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n'y arrive pas.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sais pas comment faire. </w:t>
            </w:r>
          </w:p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s'écrit ? *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se prononce ? *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ça veut dire ?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épeler ce mot s'il vous plaît ?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traduire s'il vous plaît ?</w:t>
            </w:r>
            <w:r>
              <w:rPr>
                <w:szCs w:val="20"/>
              </w:rPr>
              <w:t xml:space="preserve"> </w:t>
            </w:r>
          </w:p>
        </w:tc>
      </w:tr>
    </w:tbl>
    <w:p w:rsidR="002434E4" w:rsidRDefault="002434E4">
      <w:pPr>
        <w:rPr>
          <w:vanish/>
        </w:rPr>
      </w:pPr>
    </w:p>
    <w:p w:rsidR="002434E4" w:rsidRDefault="002434E4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7"/>
        <w:gridCol w:w="154"/>
        <w:gridCol w:w="4945"/>
      </w:tblGrid>
      <w:tr w:rsidR="002434E4">
        <w:trPr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33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SAVOIR CE QU'IL FAUT FAIRE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34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ENCORE UN PEU DE TEMPS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qu'il faut faire pour la prochaine fois ?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7"/>
                <w:szCs w:val="20"/>
              </w:rPr>
              <w:t xml:space="preserve"> </w:t>
            </w:r>
            <w:r>
              <w:rPr>
                <w:sz w:val="27"/>
                <w:szCs w:val="27"/>
              </w:rPr>
              <w:t>Attendez !</w:t>
            </w:r>
            <w:r>
              <w:rPr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Je n'ai pas terminé !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</w:t>
            </w:r>
            <w:r>
              <w:rPr>
                <w:sz w:val="27"/>
                <w:szCs w:val="27"/>
              </w:rPr>
              <w:t xml:space="preserve">Est-ce qu'on peut avoir encore 5 minutes ? </w:t>
            </w:r>
          </w:p>
        </w:tc>
      </w:tr>
      <w:tr w:rsidR="002434E4">
        <w:trPr>
          <w:cantSplit/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faire les exercices ?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apprendre le dialogue ?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apporter des documents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rPr>
          <w:vanish/>
        </w:rPr>
      </w:pPr>
    </w:p>
    <w:tbl>
      <w:tblPr>
        <w:tblW w:w="10206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4"/>
        <w:gridCol w:w="840"/>
        <w:gridCol w:w="5122"/>
      </w:tblGrid>
      <w:tr w:rsidR="002434E4">
        <w:trPr>
          <w:tblCellSpacing w:w="7" w:type="dxa"/>
        </w:trPr>
        <w:tc>
          <w:tcPr>
            <w:tcW w:w="10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pStyle w:val="Normalwebb"/>
              <w:jc w:val="center"/>
            </w:pPr>
            <w:r>
              <w:rPr>
                <w:b/>
                <w:color w:val="000080"/>
                <w:sz w:val="28"/>
                <w:szCs w:val="20"/>
              </w:rPr>
              <w:t xml:space="preserve">GRILLE DES QUESTIONS 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QUESTIONS FONDAMENTALES </w:t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pStyle w:val="Normalwebb"/>
              <w:jc w:val="center"/>
            </w:pPr>
            <w:r>
              <w:rPr>
                <w:b/>
                <w:sz w:val="28"/>
                <w:szCs w:val="20"/>
              </w:rPr>
              <w:t xml:space="preserve">EXEMPLES 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pStyle w:val="Rubrik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?</w:t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</w:pPr>
            <w:r>
              <w:t>Qui est parti en vacances avec moi ? Qui n'est pas parti ? Pourquoi ?</w:t>
            </w:r>
          </w:p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est-ce que j'ai rencontré ? (Portrait physique, intellectuel, moral...)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</w:pPr>
            <w:r>
              <w:t xml:space="preserve">Qu'est-ce que j'ai fait / qu'est-ce que je n'ai pas fait pendant ces vacances ? (Sport, promenade, sorties) </w:t>
            </w:r>
          </w:p>
          <w:p w:rsidR="002434E4" w:rsidRDefault="00D7529E" w:rsidP="000E1348">
            <w:pPr>
              <w:pStyle w:val="Ingetavstnd"/>
            </w:pPr>
            <w:r>
              <w:t>Qu'est-ce que j'ai emporté dans mes bagages ? (Livres, vêtements, instruments...)</w:t>
            </w:r>
          </w:p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Est-ce que je m'en suis servi ?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OÙ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Où est-ce que je suis parti ? (Description de l'endroit)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 quelle période de l'année est-ce que j'ai pris mes vacances ? Pourquoi ? (Conditions météorologiques 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10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QUESTIONS SECONDAIRES </w:t>
            </w:r>
          </w:p>
        </w:tc>
      </w:tr>
      <w:tr w:rsidR="002434E4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A QUI ? AVEC QUI ? AVEC QUOI ?</w:t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</w:pPr>
            <w:r>
              <w:t>Avec qui est-ce que je suis parti ?</w:t>
            </w:r>
          </w:p>
          <w:p w:rsidR="002434E4" w:rsidRDefault="00D7529E" w:rsidP="000E1348">
            <w:pPr>
              <w:pStyle w:val="Ingetavstnd"/>
            </w:pPr>
            <w:r>
              <w:t xml:space="preserve">Avec quel argent ? </w:t>
            </w:r>
          </w:p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A qui ai-je proposé de partir ?</w:t>
            </w:r>
          </w:p>
        </w:tc>
      </w:tr>
      <w:tr w:rsidR="002434E4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POURQUOI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Pour quoi faire ? Pour quelles raisons ? Dans quelles situations ? Pourquoi est-ce que j'ai fait ce voyage ? Pourquoi cette région ? Pourquoi est-ce que j'ai eu telle ou telle réaction face à tel événement ?</w:t>
            </w:r>
          </w:p>
        </w:tc>
      </w:tr>
      <w:tr w:rsidR="002434E4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COMMENT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</w:pPr>
            <w:r>
              <w:t>Quel moyen de transport est-ce que j'ai choisi ?</w:t>
            </w:r>
            <w:r>
              <w:tab/>
              <w:t>Pourquoi ce choix ?</w:t>
            </w:r>
          </w:p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(Narration de tout ou d'une partie du voyage, incident particulier)</w:t>
            </w:r>
          </w:p>
        </w:tc>
      </w:tr>
      <w:tr w:rsidR="002434E4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COMBIEN ?</w:t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Combien de temps, de kilomètres, d'argent, d'aventures, d'ennuis ou de plaisirs? (Récit d'un épisode 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</w:tc>
      </w:tr>
    </w:tbl>
    <w:p w:rsidR="00D7529E" w:rsidRPr="000E1348" w:rsidRDefault="00D7529E" w:rsidP="000E1348">
      <w:pPr>
        <w:rPr>
          <w:sz w:val="2"/>
          <w:szCs w:val="2"/>
        </w:rPr>
      </w:pPr>
    </w:p>
    <w:sectPr w:rsidR="00D7529E" w:rsidRPr="000E1348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48"/>
    <w:rsid w:val="000E1348"/>
    <w:rsid w:val="002434E4"/>
    <w:rsid w:val="009B534E"/>
    <w:rsid w:val="00BD4146"/>
    <w:rsid w:val="00D7529E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0E7D5-ED2C-4F21-8CE7-E7BD1143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Ingetavstnd">
    <w:name w:val="No Spacing"/>
    <w:uiPriority w:val="1"/>
    <w:qFormat/>
    <w:rsid w:val="000E1348"/>
    <w:rPr>
      <w:rFonts w:ascii="Sylfaen" w:hAnsi="Sylfaen"/>
      <w:color w:val="000000"/>
      <w:sz w:val="24"/>
      <w:szCs w:val="28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9B5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.u-strasbg.fr/webl/wfleba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le.u-strasbg.fr/webl/wfleba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.u-strasbg.fr/webl/wflebao/" TargetMode="External"/><Relationship Id="rId11" Type="http://schemas.openxmlformats.org/officeDocument/2006/relationships/hyperlink" Target="http://fle.u-strasbg.fr/webl/wflebao/" TargetMode="External"/><Relationship Id="rId5" Type="http://schemas.openxmlformats.org/officeDocument/2006/relationships/hyperlink" Target="http://fle.u-strasbg.fr/webl/wflebao/" TargetMode="External"/><Relationship Id="rId10" Type="http://schemas.openxmlformats.org/officeDocument/2006/relationships/hyperlink" Target="http://fle.u-strasbg.fr/webl/wflebao/" TargetMode="External"/><Relationship Id="rId4" Type="http://schemas.openxmlformats.org/officeDocument/2006/relationships/hyperlink" Target="http://www.franska.be/exercicesdujour/exercicesdujour11/fannyagostini/opinionvocabulairedetaille.docx" TargetMode="External"/><Relationship Id="rId9" Type="http://schemas.openxmlformats.org/officeDocument/2006/relationships/hyperlink" Target="http://fle.u-strasbg.fr/webl/wfleba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1827</Words>
  <Characters>9686</Characters>
  <Application>Microsoft Office Word</Application>
  <DocSecurity>0</DocSecurity>
  <Lines>80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2080</vt:lpstr>
      <vt:lpstr>2080</vt:lpstr>
    </vt:vector>
  </TitlesOfParts>
  <Company>lycée d'agy</Company>
  <LinksUpToDate>false</LinksUpToDate>
  <CharactersWithSpaces>11491</CharactersWithSpaces>
  <SharedDoc>false</SharedDoc>
  <HLinks>
    <vt:vector size="48" baseType="variant">
      <vt:variant>
        <vt:i4>1376280</vt:i4>
      </vt:variant>
      <vt:variant>
        <vt:i4>21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18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15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12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9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3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http://fle.u-strasbg.fr/webl/wflebao/index.htm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2080</dc:title>
  <dc:creator>steff</dc:creator>
  <cp:lastModifiedBy>Stefan Gustafsson</cp:lastModifiedBy>
  <cp:revision>3</cp:revision>
  <dcterms:created xsi:type="dcterms:W3CDTF">2016-08-01T06:20:00Z</dcterms:created>
  <dcterms:modified xsi:type="dcterms:W3CDTF">2016-08-01T06:21:00Z</dcterms:modified>
</cp:coreProperties>
</file>