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16" w:rsidRDefault="00995B1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2pt;margin-top:9pt;width:232.9pt;height:324pt;z-index:-2" wrapcoords="-60 0 -60 21557 21600 21557 21600 0 -60 0">
            <v:imagedata r:id="rId5" o:title="vetementsx" croptop="2973f" cropbottom="7088f" cropleft="2775f" cropright="6384f"/>
            <w10:wrap type="tight"/>
          </v:shape>
        </w:pict>
      </w:r>
      <w:r w:rsidR="00637201">
        <w:t>17</w:t>
      </w:r>
      <w:bookmarkStart w:id="0" w:name="_GoBack"/>
      <w:bookmarkEnd w:id="0"/>
      <w:r>
        <w:t>DIALOGUE 1; NIVEAU 1</w:t>
      </w:r>
    </w:p>
    <w:p w:rsidR="00995B16" w:rsidRDefault="00995B16"/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bonjour! 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bonjour!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je peux vous aider?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oui, je cherche un beau pull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oui, d’accord, quelle couleur?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j’aime le rose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et quelle taille?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je prends du XL, s’il vous plaît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voilà un beau pull rose!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oui, pas mal, c’est combien?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c’est 15 euros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d’accord, je prends le pull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très bien, alors 15 euros s’il vous plaît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voilà 15 euros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merci beaucoup, au revoir et bonne journée</w:t>
      </w:r>
    </w:p>
    <w:p w:rsidR="00995B16" w:rsidRDefault="00995B16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au revoir, merci et pareillement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95B16">
        <w:trPr>
          <w:trHeight w:val="794"/>
        </w:trPr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veux juste regarder un peu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cherche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peux </w:t>
            </w:r>
          </w:p>
        </w:tc>
      </w:tr>
      <w:tr w:rsidR="00995B16">
        <w:trPr>
          <w:trHeight w:val="794"/>
        </w:trPr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aider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prends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pantalon</w:t>
            </w:r>
          </w:p>
        </w:tc>
      </w:tr>
      <w:tr w:rsidR="00995B16">
        <w:trPr>
          <w:trHeight w:val="794"/>
        </w:trPr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chemise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beau/belle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cravate</w:t>
            </w:r>
          </w:p>
        </w:tc>
      </w:tr>
      <w:tr w:rsidR="00995B16">
        <w:trPr>
          <w:trHeight w:val="794"/>
        </w:trPr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chemisier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chaussures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taille</w:t>
            </w:r>
          </w:p>
        </w:tc>
      </w:tr>
      <w:tr w:rsidR="00995B16">
        <w:trPr>
          <w:trHeight w:val="794"/>
        </w:trPr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pareillement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bonne journée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cabine</w:t>
            </w:r>
          </w:p>
        </w:tc>
      </w:tr>
      <w:tr w:rsidR="00995B16">
        <w:trPr>
          <w:trHeight w:val="794"/>
        </w:trPr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l’essayer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parfait</w:t>
            </w:r>
          </w:p>
        </w:tc>
        <w:tc>
          <w:tcPr>
            <w:tcW w:w="3402" w:type="dxa"/>
          </w:tcPr>
          <w:p w:rsidR="00995B16" w:rsidRDefault="00995B1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trop petit</w:t>
            </w:r>
          </w:p>
        </w:tc>
      </w:tr>
    </w:tbl>
    <w:p w:rsidR="00995B16" w:rsidRDefault="00995B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99pt;height:131.25pt">
            <v:imagedata r:id="rId6" o:title="shopping_liberation400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6" type="#_x0000_t75" style="width:198.75pt;height:137.25pt">
            <v:imagedata r:id="rId7" o:title="veti-magasin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7" type="#_x0000_t75" style="width:99.75pt;height:141pt">
            <v:imagedata r:id="rId8" o:title="chemise-de-nuit-pleurer" cropright="33088f"/>
          </v:shape>
        </w:pict>
      </w:r>
    </w:p>
    <w:p w:rsidR="00995B16" w:rsidRDefault="00995B16">
      <w:r>
        <w:rPr>
          <w:noProof/>
        </w:rPr>
        <w:lastRenderedPageBreak/>
        <w:pict>
          <v:shape id="_x0000_s1027" type="#_x0000_t75" style="position:absolute;margin-left:240pt;margin-top:0;width:282pt;height:316pt;z-index:-1" wrapcoords="-57 0 -57 21549 21600 21549 21600 0 -57 0">
            <v:imagedata r:id="rId9" o:title="2006A" croptop="12526f" cropbottom="4053f" cropleft="1472f" cropright="2045f"/>
            <w10:wrap type="tight"/>
          </v:shape>
        </w:pict>
      </w:r>
      <w:r>
        <w:t>DIALOGUE 2; NIVEAU 1</w:t>
      </w:r>
    </w:p>
    <w:p w:rsidR="00995B16" w:rsidRDefault="00995B16">
      <w:pPr>
        <w:spacing w:line="360" w:lineRule="auto"/>
        <w:rPr>
          <w:sz w:val="4"/>
          <w:szCs w:val="4"/>
        </w:rPr>
      </w:pP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hejsan! 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hejsan!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kan jag hjälpa er?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ja, tack. Jag skulle vilja ha en skjorta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ok, vilken storlek?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 tack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bra, och vilken färg önskar ni?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jag gillar grönt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se här en vacker grön skjorta!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perfekt!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det är en snygg skjorta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vad kostar den?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den kostar 14 euro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ok, jag tar skjortan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mycket bra, 14 euro tack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varsågod och hej då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hej då och ha en trevlig dag!</w:t>
      </w:r>
    </w:p>
    <w:p w:rsidR="00995B16" w:rsidRDefault="00995B1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tack det samma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95B16">
        <w:trPr>
          <w:trHeight w:val="794"/>
        </w:trPr>
        <w:tc>
          <w:tcPr>
            <w:tcW w:w="5103" w:type="dxa"/>
          </w:tcPr>
          <w:p w:rsidR="00995B16" w:rsidRDefault="00995B16">
            <w:r>
              <w:t>jag är svensk</w:t>
            </w:r>
          </w:p>
        </w:tc>
        <w:tc>
          <w:tcPr>
            <w:tcW w:w="5103" w:type="dxa"/>
          </w:tcPr>
          <w:p w:rsidR="00995B16" w:rsidRDefault="00995B16">
            <w:r>
              <w:t>jag är</w:t>
            </w:r>
          </w:p>
        </w:tc>
      </w:tr>
      <w:tr w:rsidR="00995B16">
        <w:trPr>
          <w:trHeight w:val="794"/>
        </w:trPr>
        <w:tc>
          <w:tcPr>
            <w:tcW w:w="5103" w:type="dxa"/>
          </w:tcPr>
          <w:p w:rsidR="00995B16" w:rsidRDefault="00995B16">
            <w:r>
              <w:t>det är</w:t>
            </w:r>
          </w:p>
        </w:tc>
        <w:tc>
          <w:tcPr>
            <w:tcW w:w="5103" w:type="dxa"/>
          </w:tcPr>
          <w:p w:rsidR="00995B16" w:rsidRDefault="00995B16">
            <w:r>
              <w:t>jag tar</w:t>
            </w:r>
          </w:p>
        </w:tc>
      </w:tr>
      <w:tr w:rsidR="00995B16">
        <w:trPr>
          <w:trHeight w:val="794"/>
        </w:trPr>
        <w:tc>
          <w:tcPr>
            <w:tcW w:w="5103" w:type="dxa"/>
          </w:tcPr>
          <w:p w:rsidR="00995B16" w:rsidRDefault="00995B16">
            <w:r>
              <w:t>jag är inte</w:t>
            </w:r>
          </w:p>
        </w:tc>
        <w:tc>
          <w:tcPr>
            <w:tcW w:w="5103" w:type="dxa"/>
          </w:tcPr>
          <w:p w:rsidR="00995B16" w:rsidRDefault="00995B16">
            <w:r>
              <w:t>jag tar inte</w:t>
            </w:r>
          </w:p>
        </w:tc>
      </w:tr>
      <w:tr w:rsidR="00995B16">
        <w:trPr>
          <w:trHeight w:val="794"/>
        </w:trPr>
        <w:tc>
          <w:tcPr>
            <w:tcW w:w="5103" w:type="dxa"/>
          </w:tcPr>
          <w:p w:rsidR="00995B16" w:rsidRDefault="00995B16">
            <w:r>
              <w:t>jag är inte svensk</w:t>
            </w:r>
          </w:p>
        </w:tc>
        <w:tc>
          <w:tcPr>
            <w:tcW w:w="5103" w:type="dxa"/>
          </w:tcPr>
          <w:p w:rsidR="00995B16" w:rsidRDefault="00995B16">
            <w:r>
              <w:t>det är inte</w:t>
            </w:r>
          </w:p>
        </w:tc>
      </w:tr>
      <w:tr w:rsidR="00995B16">
        <w:trPr>
          <w:trHeight w:val="794"/>
        </w:trPr>
        <w:tc>
          <w:tcPr>
            <w:tcW w:w="5103" w:type="dxa"/>
          </w:tcPr>
          <w:p w:rsidR="00995B16" w:rsidRDefault="00995B16">
            <w:r>
              <w:t>46</w:t>
            </w:r>
          </w:p>
        </w:tc>
        <w:tc>
          <w:tcPr>
            <w:tcW w:w="5103" w:type="dxa"/>
          </w:tcPr>
          <w:p w:rsidR="00995B16" w:rsidRDefault="00995B16">
            <w:r>
              <w:t>57</w:t>
            </w:r>
          </w:p>
        </w:tc>
      </w:tr>
      <w:tr w:rsidR="00995B16">
        <w:trPr>
          <w:trHeight w:val="794"/>
        </w:trPr>
        <w:tc>
          <w:tcPr>
            <w:tcW w:w="5103" w:type="dxa"/>
          </w:tcPr>
          <w:p w:rsidR="00995B16" w:rsidRDefault="00995B16">
            <w:r>
              <w:t>63</w:t>
            </w:r>
          </w:p>
        </w:tc>
        <w:tc>
          <w:tcPr>
            <w:tcW w:w="5103" w:type="dxa"/>
          </w:tcPr>
          <w:p w:rsidR="00995B16" w:rsidRDefault="00995B16">
            <w:r>
              <w:t>70</w:t>
            </w:r>
          </w:p>
        </w:tc>
      </w:tr>
      <w:tr w:rsidR="00995B16">
        <w:trPr>
          <w:trHeight w:val="794"/>
        </w:trPr>
        <w:tc>
          <w:tcPr>
            <w:tcW w:w="5103" w:type="dxa"/>
          </w:tcPr>
          <w:p w:rsidR="00995B16" w:rsidRDefault="00995B16">
            <w:r>
              <w:t>72</w:t>
            </w:r>
          </w:p>
        </w:tc>
        <w:tc>
          <w:tcPr>
            <w:tcW w:w="5103" w:type="dxa"/>
          </w:tcPr>
          <w:p w:rsidR="00995B16" w:rsidRDefault="00995B16">
            <w:r>
              <w:t>77</w:t>
            </w:r>
          </w:p>
        </w:tc>
      </w:tr>
      <w:tr w:rsidR="00995B16">
        <w:trPr>
          <w:trHeight w:val="794"/>
        </w:trPr>
        <w:tc>
          <w:tcPr>
            <w:tcW w:w="5103" w:type="dxa"/>
          </w:tcPr>
          <w:p w:rsidR="00995B16" w:rsidRDefault="00995B16">
            <w:r>
              <w:t>82</w:t>
            </w:r>
          </w:p>
        </w:tc>
        <w:tc>
          <w:tcPr>
            <w:tcW w:w="5103" w:type="dxa"/>
          </w:tcPr>
          <w:p w:rsidR="00995B16" w:rsidRDefault="00995B16">
            <w:r>
              <w:t>89</w:t>
            </w:r>
          </w:p>
        </w:tc>
      </w:tr>
      <w:tr w:rsidR="00995B16">
        <w:trPr>
          <w:trHeight w:val="794"/>
        </w:trPr>
        <w:tc>
          <w:tcPr>
            <w:tcW w:w="5103" w:type="dxa"/>
          </w:tcPr>
          <w:p w:rsidR="00995B16" w:rsidRDefault="00995B16">
            <w:r>
              <w:t>91</w:t>
            </w:r>
          </w:p>
        </w:tc>
        <w:tc>
          <w:tcPr>
            <w:tcW w:w="5103" w:type="dxa"/>
          </w:tcPr>
          <w:p w:rsidR="00995B16" w:rsidRDefault="00995B16">
            <w:r>
              <w:t>94</w:t>
            </w:r>
          </w:p>
        </w:tc>
      </w:tr>
    </w:tbl>
    <w:p w:rsidR="00995B16" w:rsidRDefault="00995B16"/>
    <w:sectPr w:rsidR="00995B1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8AE"/>
    <w:multiLevelType w:val="hybridMultilevel"/>
    <w:tmpl w:val="A5CABB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C36D7"/>
    <w:multiLevelType w:val="hybridMultilevel"/>
    <w:tmpl w:val="2BC4829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46"/>
    <w:rsid w:val="000F0B46"/>
    <w:rsid w:val="003072F8"/>
    <w:rsid w:val="00637201"/>
    <w:rsid w:val="00995B16"/>
    <w:rsid w:val="009F3D1C"/>
    <w:rsid w:val="00F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6E9FDDA-A155-48F5-A474-F001A2B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NIVEAU 1</vt:lpstr>
      <vt:lpstr>DIALOGUE; NIVEAU 1</vt:lpstr>
    </vt:vector>
  </TitlesOfParts>
  <Company>PRIVAT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1</dc:title>
  <dc:subject/>
  <dc:creator>Tforsskola</dc:creator>
  <cp:keywords/>
  <cp:lastModifiedBy>Stefan Gustafsson</cp:lastModifiedBy>
  <cp:revision>2</cp:revision>
  <cp:lastPrinted>2011-09-26T05:52:00Z</cp:lastPrinted>
  <dcterms:created xsi:type="dcterms:W3CDTF">2015-09-05T05:42:00Z</dcterms:created>
  <dcterms:modified xsi:type="dcterms:W3CDTF">2015-09-05T05:42:00Z</dcterms:modified>
</cp:coreProperties>
</file>