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CB2EEE">
        <w:t>1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 rigolo: ça se joue avec un mouchoir en papier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 beaucoup mieux que ça; je t’explique:</w:t>
      </w:r>
    </w:p>
    <w:p w:rsidR="00BB2258" w:rsidRDefault="00BB2258" w:rsidP="004C4E20">
      <w:pPr>
        <w:spacing w:line="360" w:lineRule="auto"/>
      </w:pPr>
      <w:r>
        <w:t>attends, si c’est vraiment rigolo on appelle 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d’abord on prend 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 xml:space="preserve">et ensuite 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 xml:space="preserve">ah ben, d’accord; ah oui, c’est vraiment con; bof c’est pas terrible comme jeu! </w:t>
      </w:r>
      <w:r w:rsidR="004A50D5">
        <w:t>moi, je ne joue pas, j’ai de l’asthme et je ne veux 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1E7E70">
        <w:t>sale</w:t>
      </w:r>
      <w:r>
        <w:t xml:space="preserve"> 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t>tu peux commencer par moi tu sais</w:t>
      </w:r>
    </w:p>
    <w:p w:rsidR="005167C3" w:rsidRDefault="005167C3" w:rsidP="004C4E20">
      <w:pPr>
        <w:spacing w:line="360" w:lineRule="auto"/>
      </w:pPr>
      <w:r>
        <w:lastRenderedPageBreak/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 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 xml:space="preserve">oh, mais qu’ils sont bêtes!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p w:rsidR="004A50D5" w:rsidRDefault="004A50D5"/>
    <w:p w:rsidR="004A50D5" w:rsidRDefault="004A50D5"/>
    <w:p w:rsidR="00835619" w:rsidRDefault="00835619"/>
    <w:p w:rsidR="00835619" w:rsidRDefault="00835619"/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F4485"/>
    <w:rsid w:val="001E7E70"/>
    <w:rsid w:val="00216081"/>
    <w:rsid w:val="004A50D5"/>
    <w:rsid w:val="004C4E20"/>
    <w:rsid w:val="005167C3"/>
    <w:rsid w:val="00594CF1"/>
    <w:rsid w:val="006C58D9"/>
    <w:rsid w:val="00786DC7"/>
    <w:rsid w:val="00835619"/>
    <w:rsid w:val="00894937"/>
    <w:rsid w:val="00A1077F"/>
    <w:rsid w:val="00BB2258"/>
    <w:rsid w:val="00CB2EE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3</cp:revision>
  <dcterms:created xsi:type="dcterms:W3CDTF">2016-08-03T12:19:00Z</dcterms:created>
  <dcterms:modified xsi:type="dcterms:W3CDTF">2016-08-03T12:22:00Z</dcterms:modified>
</cp:coreProperties>
</file>