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84" w:rsidRDefault="00E04B56" w:rsidP="00F73584">
      <w:pPr>
        <w:pStyle w:val="Ingetavstnd"/>
      </w:pPr>
      <w:hyperlink r:id="rId5" w:history="1">
        <w:r w:rsidR="00F73584" w:rsidRPr="00E04B56">
          <w:rPr>
            <w:rStyle w:val="Hyperlnk"/>
          </w:rPr>
          <w:t>EXPLIQUER LES PLATS</w:t>
        </w:r>
      </w:hyperlink>
      <w:bookmarkStart w:id="0" w:name="_GoBack"/>
      <w:bookmarkEnd w:id="0"/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5129"/>
      </w:tblGrid>
      <w:tr w:rsidR="00F73584" w:rsidRP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vad äter du ?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qu’est-ce que tu manges ?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det är en varm smörgås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c’est un croque-monsieur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vad är det ?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qu’est-ce que c’est ?</w:t>
            </w:r>
          </w:p>
        </w:tc>
      </w:tr>
      <w:tr w:rsidR="00F73584" w:rsidRP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vad är det i den ?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qu’est-ce qu’i l y a dedans ?</w:t>
            </w:r>
          </w:p>
        </w:tc>
      </w:tr>
      <w:tr w:rsidR="00F73584" w:rsidRP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vad är den gjord av ?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de quoi est-il fait ?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vilket är receptet ?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quelle est la recette ?</w:t>
            </w:r>
          </w:p>
        </w:tc>
      </w:tr>
      <w:tr w:rsidR="00F73584" w:rsidRP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vad är det gjord av ?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il est fait de quoi ?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vad innehåller den ?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il contient quoi ?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den är gjord av...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il est fait de....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den innehåller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il contient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innehålla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contenir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skinka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jambon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ost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fromage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smör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beurre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béchamelsås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 la sauce béchamel</w:t>
            </w:r>
          </w:p>
        </w:tc>
      </w:tr>
      <w:tr w:rsidR="00F73584" w:rsidRP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det är en slags smörgås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c’est une une sorte de sandwich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det är en grillad macka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c’est un sandwich grillé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soppa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soupe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gryta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ragoût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blandning av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mélange de</w:t>
            </w:r>
          </w:p>
        </w:tc>
      </w:tr>
      <w:tr w:rsidR="00F73584" w:rsidRP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ung. basen är gjord på grönsaker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c’est à base de légumes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huvudingrediensen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l’ingrédient principal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det behövs, man behöver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il faut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olja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 l’huile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margarin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 la margarine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salt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sel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peppar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poivre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paj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tarte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kaka, en tårta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gâteau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det är en förrätt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c’est une entrée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rätt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plat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efterrätt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dessert</w:t>
            </w:r>
          </w:p>
        </w:tc>
      </w:tr>
      <w:tr w:rsidR="00F73584" w:rsidRP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den är gräddad i ugnen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il est cuit au four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i stekpannan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à la poêle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låta koka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faire bouillir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låta smälta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faire fondre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smälta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fondre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smält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fondu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steka, grädda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cuire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skala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éplucher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skära, hugga, klippa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couper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skiva, skära i smala skivor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émincer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bit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morceau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tillsätta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ajouter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tillsätta (mer, igen)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rajouter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man tillsätter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on ajoute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smeten, degen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la pâte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kyla av, kallna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refroidir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låta, lämna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laisser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knäcka ägg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casser les œufs</w:t>
            </w:r>
          </w:p>
        </w:tc>
      </w:tr>
      <w:tr w:rsidR="00F73584" w:rsidRP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skilja vitorna och gulorna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séparer les blancs et les jaunes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vispa äggen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battre les œufs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blanda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mélanger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beströ med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saupoudrer de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sätta, ställa, lägga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mettre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stekning, gräddning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la cuisson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gratäng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gratin (m)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gratinerad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gratiné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kött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 la viande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lastRenderedPageBreak/>
              <w:t>fisk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poisson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grönsaker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des légumes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potatis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pomme de terre (f)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lök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oignon (m)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gurka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concombre (m)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paté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terrine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sallad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salade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råkost, råa grönsaker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des crudités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skaldjur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des crustacés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hacka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hacher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hackat kött, köttfärs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 la viande hachée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rå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cru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smula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miette (f)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tärna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couper en dé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skiva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tranche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potatisgratäng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gratin dauphinois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värma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chauffer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låta värma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faire chauffer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ugnen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le four</w:t>
            </w:r>
          </w:p>
        </w:tc>
      </w:tr>
      <w:tr w:rsidR="00F73584" w:rsidRP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mikrovågsugn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un four à micro-ondes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grillen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le grill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rostad, grillad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rôti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bryna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revenir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låt bryna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faites revenir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småkoka, puttra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mijouter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på svag värme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à feu doux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grytkastrull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marmite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kalvkött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veau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nötkött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bœuf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mäktig, väl tilltagen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copieux -euse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lätt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léger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smaklig, aptitlig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appétissant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utsökt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délicieux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form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moule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förvärma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pré-chauffer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under lock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sous couvercle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bryna, göra gyllenbrunt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dorer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smöra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beurrer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mjöl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farine (f)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socker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sucre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senap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 la moutarde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dressing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sauce vinaigrette (f)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smaksättning, kryddning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assaissonnement (m)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kryddor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des épices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knåda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pétrir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breda ut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étaler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liten bulle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boulette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mos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  <w:lang w:val="en-GB"/>
              </w:rPr>
            </w:pPr>
            <w:r w:rsidRPr="009673EC">
              <w:rPr>
                <w:sz w:val="21"/>
                <w:szCs w:val="21"/>
                <w:lang w:val="en-GB"/>
              </w:rPr>
              <w:t>purée (f)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  <w:lang w:val="en-GB"/>
              </w:rPr>
            </w:pPr>
            <w:r w:rsidRPr="009673EC">
              <w:rPr>
                <w:sz w:val="21"/>
                <w:szCs w:val="21"/>
                <w:lang w:val="en-GB"/>
              </w:rPr>
              <w:t>timjan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thym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lagerblad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laurier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dill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aneth (m)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persilja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persil (m)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fastna, klistra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coller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sil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passoire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kniv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couteau (m)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gaffel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fourchette (f)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sked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cuiller (f) cuillère (f)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sked med något i (en sked mjöl)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cuillerée (f)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mald peppar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 xml:space="preserve">du poivre moulu 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mala - mald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moudre  - moulu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på stark värme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à feu vif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på medelstark värme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à feu moyen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matsked med innehåll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cuillerée à soupe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tesked med innehåll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cuillerée à café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visp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fouet</w:t>
            </w:r>
          </w:p>
        </w:tc>
      </w:tr>
      <w:tr w:rsidR="00F73584" w:rsidRP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vispgrädde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la crème Chantilly, la crème à fouetter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vaniljsås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la crème anglaise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röra om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remuer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gryn (i t.ex. mjöl, sås), klump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grumeau (m)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florsocker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sucre glace (m)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strösocker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sucre semoule (m)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bitsocker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sucre en morceaux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ströbröd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chapelure (f)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klyfta (av vitlök)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gousse (f)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riven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râpé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tjock - tjocklek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épais - épaisseur (f)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hälla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verser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ett lager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couche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skal, skorpa, kant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croûte (f)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dra ut, sträcka ut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étirer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kvarter, klyfta (om äpple)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quartier (m)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ingrediens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ingrédient (m)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mjuk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 xml:space="preserve">moelleux 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syrlig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acidulé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uppochnervänd, utspilld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  <w:lang w:val="de-DE"/>
              </w:rPr>
            </w:pPr>
            <w:r w:rsidRPr="009673EC">
              <w:rPr>
                <w:sz w:val="21"/>
                <w:szCs w:val="21"/>
                <w:lang w:val="de-DE"/>
              </w:rPr>
              <w:t>renversé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  <w:lang w:val="de-DE"/>
              </w:rPr>
            </w:pPr>
            <w:r w:rsidRPr="009673EC">
              <w:rPr>
                <w:sz w:val="21"/>
                <w:szCs w:val="21"/>
                <w:lang w:val="de-DE"/>
              </w:rPr>
              <w:t>mild, elegant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suave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kastrull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casserole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burk, en liten mugg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pot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mugg, en kopp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tasse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ett glas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verre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flaska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bouteille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större mugg (frukostmugg)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bol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liten skål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ramequin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ung. allt-i-allo-kastrull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fait-tout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behållare, skål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récipient (m)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nypa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pincée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köksredskap, kökstillbehör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ustensile de cuisine (m)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(vid)bränd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cramé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brinna, bränna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brûler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ett kylskåp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réfrigérateur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frys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congélateur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matvara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aliment (m)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vaniljsocker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sucre vanillé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mjölk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lait (m)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smörgås (med sött på)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tartine (f)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bre på en smörgås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tartiner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sylt, marmelad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confiture (f)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fördela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répartir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krossa, mosa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écraser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pajdeg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la pâte brisée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klä, garnera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garnir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bitter, besk, mörk (om choklad)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amer, amère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strimla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lanière (f)</w:t>
            </w:r>
          </w:p>
        </w:tc>
      </w:tr>
      <w:tr w:rsidR="00F73584" w:rsidTr="00B34E8B"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liten kastrull</w:t>
            </w:r>
          </w:p>
        </w:tc>
        <w:tc>
          <w:tcPr>
            <w:tcW w:w="5129" w:type="dxa"/>
          </w:tcPr>
          <w:p w:rsidR="00F73584" w:rsidRPr="009673EC" w:rsidRDefault="00F73584" w:rsidP="00B34E8B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poêlon (m)</w:t>
            </w:r>
          </w:p>
        </w:tc>
      </w:tr>
    </w:tbl>
    <w:p w:rsidR="00F73584" w:rsidRDefault="00F73584" w:rsidP="00F73584"/>
    <w:p w:rsidR="00180761" w:rsidRDefault="00180761"/>
    <w:sectPr w:rsidR="00180761" w:rsidSect="00287E2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84"/>
    <w:rsid w:val="00132FE5"/>
    <w:rsid w:val="00180761"/>
    <w:rsid w:val="00287E2F"/>
    <w:rsid w:val="004E4EE1"/>
    <w:rsid w:val="00811246"/>
    <w:rsid w:val="00CB7B56"/>
    <w:rsid w:val="00D4687D"/>
    <w:rsid w:val="00E04B56"/>
    <w:rsid w:val="00E35841"/>
    <w:rsid w:val="00F7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58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7358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04B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58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7358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04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pizzaloulou/expliquerdesplatsn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4009</Characters>
  <Application>Microsoft Office Word</Application>
  <DocSecurity>0</DocSecurity>
  <Lines>33</Lines>
  <Paragraphs>9</Paragraphs>
  <ScaleCrop>false</ScaleCrop>
  <Company>Västerås Stad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2016-09-03T08:25:00Z</dcterms:created>
  <dcterms:modified xsi:type="dcterms:W3CDTF">2016-09-03T08:27:00Z</dcterms:modified>
</cp:coreProperties>
</file>