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6B" w:rsidRDefault="005B7685" w:rsidP="00BA746B">
      <w:pPr>
        <w:pStyle w:val="Ingetavstnd"/>
        <w:rPr>
          <w:rFonts w:ascii="Calibri" w:eastAsia="Calibri" w:hAnsi="Calibri"/>
        </w:rPr>
      </w:pPr>
      <w:hyperlink r:id="rId5" w:history="1">
        <w:r w:rsidR="00BA746B" w:rsidRPr="005B7685">
          <w:rPr>
            <w:rStyle w:val="Hyperlnk"/>
          </w:rPr>
          <w:t>Faire les magasins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5258"/>
      </w:tblGrid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kan jag hjälpa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peux vous aider?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tar man hand om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on s’occupe de vous?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behöver ni hjälp?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avez besoin d’aide?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jag skulle vilja ha lite hjälp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voudrais un peu d’aide svp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jag vill bara titta lite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veux juste/seulement regarder un peu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jag letar efter en snygg blus till en väninna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cherche un beau chemisier pour une amie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vilken färg önskar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quelle couleur désirez-vous?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vilken är er favoritfärg?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quelle est votre couleur préférée?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vilken färg föredrar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quelle couleur préférez-vous?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jag älskar brunt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j’adore/j’aime le marron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vilken är er 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quelle est votre taille? Quelle taille faites-vous?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vilken är er skostorlek?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quelle est votre pointure?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*vilken storlek har ni på skorna?*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chaussez du combien?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jag har 49,4 i skostorlek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fais du 49,5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se här en snygg grön skjorta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voilà une belle chemise verte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kan jag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peux l’essayer?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kan jag få prova byxorna? Kan jag få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je peux essayer le pantalon? Je peux l’essayer?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vill ni prova denna skjorta?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voulez essayer cette chemise?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vill ni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voulez l’essayer?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vill ni prova dessa skor?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voulez essayer ces chaussures?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vill ni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voulez les essayer?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var är provhytten?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où est la cabine?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var är provhytterna?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où sont les cabines d’essayages?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de är därborta längst in i butiken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elles sont là-bas au fond du magasin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jaha, hur passar skjortan?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alors, comment va la chemise?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passar blusen er bra?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le chemisier vous va bien?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den är för bred/liten/kort/lång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il est trop large/petit/court/long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tar ni de svarta byxorna? Tar ni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vous prenez le pantalon noir? Vous le prenez?</w:t>
            </w:r>
          </w:p>
        </w:tc>
      </w:tr>
      <w:tr w:rsid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ja, jag tar dem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oui, je le prends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det är rea idag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il y a les soldes aujourd’hui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finns det inte andramodeller?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il n’y a pas d’autres modèles?</w:t>
            </w:r>
          </w:p>
        </w:tc>
      </w:tr>
      <w:tr w:rsidR="00BA746B" w:rsidRPr="00BA746B" w:rsidTr="00B34E8B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</w:rPr>
            </w:pPr>
            <w:r>
              <w:t>vi har inga mer vita skor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B" w:rsidRDefault="00BA746B" w:rsidP="00B34E8B">
            <w:pPr>
              <w:pStyle w:val="Ingetavstnd"/>
              <w:rPr>
                <w:rFonts w:ascii="Calibri" w:eastAsia="Calibri" w:hAnsi="Calibri"/>
                <w:lang w:val="fr-FR"/>
              </w:rPr>
            </w:pPr>
            <w:r>
              <w:rPr>
                <w:lang w:val="fr-FR"/>
              </w:rPr>
              <w:t>on n’a plus de chaussures blanches</w:t>
            </w:r>
          </w:p>
        </w:tc>
      </w:tr>
    </w:tbl>
    <w:p w:rsidR="00BA746B" w:rsidRDefault="00BA746B" w:rsidP="00BA746B">
      <w:pPr>
        <w:pStyle w:val="Ingetavstnd"/>
        <w:rPr>
          <w:rFonts w:ascii="Calibri" w:eastAsia="Calibri" w:hAnsi="Calibri"/>
          <w:lang w:val="fr-FR"/>
        </w:rPr>
      </w:pPr>
      <w:r>
        <w:rPr>
          <w:lang w:val="fr-FR"/>
        </w:rPr>
        <w:t> </w:t>
      </w:r>
    </w:p>
    <w:p w:rsidR="00BA746B" w:rsidRDefault="00BA746B" w:rsidP="00BA746B">
      <w:pPr>
        <w:pStyle w:val="Ingetavstnd"/>
        <w:rPr>
          <w:rFonts w:ascii="Sylfaen" w:eastAsia="SimSun" w:hAnsi="Sylfaen"/>
          <w:lang w:val="fr-FR" w:eastAsia="zh-CN"/>
        </w:rPr>
      </w:pPr>
      <w:r>
        <w:rPr>
          <w:lang w:val="fr-FR"/>
        </w:rPr>
        <w:t>DIALOGUE ; VÊTEMENTS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tröja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pull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en-GB" w:eastAsia="zh-CN"/>
              </w:rPr>
            </w:pPr>
            <w:r>
              <w:rPr>
                <w:lang w:val="en-GB"/>
              </w:rPr>
              <w:t>kjol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</w:pPr>
            <w:r>
              <w:t>jupe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klänning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robe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en-GB" w:eastAsia="zh-CN"/>
              </w:rPr>
            </w:pPr>
            <w:r>
              <w:rPr>
                <w:lang w:val="en-GB"/>
              </w:rPr>
              <w:t>blus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chemisier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skjorta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chemise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sko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chaussure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byxor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pantalon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en-GB" w:eastAsia="zh-CN"/>
              </w:rPr>
            </w:pPr>
            <w:r>
              <w:rPr>
                <w:lang w:val="en-GB"/>
              </w:rPr>
              <w:t>slips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cravate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keps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casquette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strumpor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chaussettes (fpl)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en-GB" w:eastAsia="zh-CN"/>
              </w:rPr>
            </w:pPr>
            <w:r>
              <w:rPr>
                <w:lang w:val="en-GB"/>
              </w:rPr>
              <w:t>hatt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chapeau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undertröja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</w:pPr>
            <w:r>
              <w:t>maillot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badbyxa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maillot de bain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rock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manteau (m)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rutig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carreaux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blommig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fleurs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prickig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pois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randig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rayures, rayé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sjal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écharpe (f)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storlek, skostorlek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</w:pPr>
            <w:r>
              <w:t>taille (f), pointure (f)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rPr>
                <w:sz w:val="8"/>
                <w:szCs w:val="8"/>
              </w:rPr>
              <w:t> </w:t>
            </w:r>
            <w:r>
              <w:t>vilken fin grön blus !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quel beau/joli chemisier vert !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du har en vacker rutig klänning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as une belle/jolie robe à pois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lastRenderedPageBreak/>
              <w:t>jag har köpt en ny slips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 acheté une nouvelle cravate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jaha, vilken färg? det är en rosa slips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ah bon, quelle couleur ? c’est une cravate rose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gillar inte rosa slipsar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n’aime pas les cravates roses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 xml:space="preserve">vad gillar du för slags skor? 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que tu aimes comme chaussures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älskar gamla Converseskor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j’adore/j’aime les vieilles chaussures Converse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vad är det för något?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que c’est que ça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du vet, det är jättepopulära skor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sais, ce sont des chaussures hyper populaires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ja, ok, jag förstår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d’accord, je comprends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vilken storlek (inte skor!) har du?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tu fais quelle taille ?/ quelle taille fais-tu ?/ quelle est ta taille ? 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har 56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</w:pPr>
            <w:r>
              <w:t>je fais du 56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tycker du om randiga eller rutiga byxor?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aimes les pantalons rayés (à rayures) ou les pantalons à carreaux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föredrar prickiga skjortor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préfère les chemises à pois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jaha, jag avskyr blommiga slipsar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ah bon, je déteste les cravates à fleurs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vad har du på dig?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que tu portes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har svarta byxor, en randig skjorta och en gul keps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porte un pantalon noir, une chemise rayée et une casquette jaune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gillar dina gamla kläder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j’aime tes vieux vêtements (fringues)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det är kul att shoppa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amusant/drôle/marrant de faire du shopping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nej, usch, det är tråkigt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berk, c’est ennuyeux/barbant/chiant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i/>
                <w:iCs/>
                <w:lang w:eastAsia="zh-CN"/>
              </w:rPr>
            </w:pPr>
            <w:r>
              <w:rPr>
                <w:i/>
                <w:iCs/>
              </w:rPr>
              <w:t>berätta för varandra vilka kläder ni har på er, ni måste ta med färgerna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i/>
                <w:iCs/>
              </w:rPr>
            </w:pP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i/>
                <w:iCs/>
                <w:lang w:eastAsia="zh-CN"/>
              </w:rPr>
            </w:pPr>
            <w:r>
              <w:rPr>
                <w:i/>
                <w:iCs/>
              </w:rPr>
              <w:t>berätta för varandra vilken typ av kläder ni gillar och avskyr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i/>
                <w:iCs/>
              </w:rPr>
            </w:pP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vilken fin skjorta du har köpt!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quelle belle/jolie chemise tu as achetée !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tack, vill du prova skjortan?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merci, tu veux essayer la chemise ?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ja, jag vill prova den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je veux l’essayer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val="fr-FR" w:eastAsia="zh-CN"/>
              </w:rPr>
            </w:pPr>
            <w:r>
              <w:rPr>
                <w:lang w:val="fr-FR"/>
              </w:rPr>
              <w:t>varsågod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voilà/voici/tenez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jaha, passar den på dig också?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alors, elle te va aussi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nej, den är för stor för mig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elle est trop grande pour moi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vad tycker du om färgen då?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que tu penses de la couleur alors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jag, jag gillar inte färgen, men för dig är det en perfekt färg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moi, je n’aime pas la couleur, mais pour toi c’est une couleur parfaite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i en klädaffär: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dans un magasin de vêtements :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hejsan, kan jag hjälpa er?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bonjour, je peux vous aider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ja, jag skulle vilja titta på en blus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je voudrais regarder/voir un chemisier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javisst, vilken färg önskar ni?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bien sûr, quelle couleur désirez-vous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jag skulle vilja ha en svart blus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voudrais un chemisier noir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här har vi en vacker svart blus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voilà/voici un joli/beau chemisier noir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ja, kan jag få prova den?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je peux l’essayer ?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javisst, provhytten är därborta till vänster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bien sûr, la cabine d’essayage dest là-bas à gauche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tack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</w:pPr>
            <w:r>
              <w:t>merci</w:t>
            </w:r>
          </w:p>
        </w:tc>
      </w:tr>
      <w:tr w:rsidR="00BA746B" w:rsidRP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jaha, passar blusen?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alors, le chemisier (vous) va bien ?</w:t>
            </w:r>
          </w:p>
        </w:tc>
      </w:tr>
      <w:tr w:rsidR="00BA746B" w:rsidTr="00B34E8B">
        <w:tc>
          <w:tcPr>
            <w:tcW w:w="4748" w:type="dxa"/>
          </w:tcPr>
          <w:p w:rsidR="00BA746B" w:rsidRDefault="00BA746B" w:rsidP="00B34E8B">
            <w:pPr>
              <w:pStyle w:val="Ingetavstnd"/>
              <w:rPr>
                <w:rFonts w:ascii="Sylfaen" w:eastAsia="SimSun" w:hAnsi="Sylfaen"/>
                <w:lang w:eastAsia="zh-CN"/>
              </w:rPr>
            </w:pPr>
            <w:r>
              <w:t>ja, den är perfekt</w:t>
            </w:r>
          </w:p>
        </w:tc>
        <w:tc>
          <w:tcPr>
            <w:tcW w:w="5458" w:type="dxa"/>
          </w:tcPr>
          <w:p w:rsidR="00BA746B" w:rsidRDefault="00BA746B" w:rsidP="00B34E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il est parfait</w:t>
            </w:r>
          </w:p>
        </w:tc>
      </w:tr>
    </w:tbl>
    <w:p w:rsidR="00BA746B" w:rsidRDefault="00BA746B" w:rsidP="00BA746B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3D224009" wp14:editId="65FF63D2">
            <wp:extent cx="3214370" cy="2216785"/>
            <wp:effectExtent l="0" t="0" r="5080" b="0"/>
            <wp:docPr id="4" name="Bildobjekt 4" descr="C:\Users\stefan.gustafsson\Desktop\un+cheval+dans+une+vo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fan.gustafsson\Desktop\un+cheval+dans+une+voi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61" w:rsidRDefault="00180761"/>
    <w:sectPr w:rsidR="00180761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B"/>
    <w:rsid w:val="00132FE5"/>
    <w:rsid w:val="00180761"/>
    <w:rsid w:val="00287E2F"/>
    <w:rsid w:val="004E4EE1"/>
    <w:rsid w:val="005B7685"/>
    <w:rsid w:val="00811246"/>
    <w:rsid w:val="00BA746B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74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46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B7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74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46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B7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pizzaloulou/fairelesmagasi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4368</Characters>
  <Application>Microsoft Office Word</Application>
  <DocSecurity>0</DocSecurity>
  <Lines>36</Lines>
  <Paragraphs>10</Paragraphs>
  <ScaleCrop>false</ScaleCrop>
  <Company>Västerås Stad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2016-09-03T06:08:00Z</dcterms:created>
  <dcterms:modified xsi:type="dcterms:W3CDTF">2016-09-03T06:09:00Z</dcterms:modified>
</cp:coreProperties>
</file>