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DB" w:rsidRDefault="00A0153F" w:rsidP="00BA58DB">
      <w:hyperlink r:id="rId4" w:history="1">
        <w:r w:rsidR="00BA58DB" w:rsidRPr="00A0153F">
          <w:rPr>
            <w:rStyle w:val="Hyperlnk"/>
          </w:rPr>
          <w:t>30fiche de révision</w:t>
        </w:r>
      </w:hyperlink>
      <w:bookmarkStart w:id="0" w:name="_GoBack"/>
      <w:bookmarkEnd w:id="0"/>
      <w:r w:rsidR="00BA58DB">
        <w:t xml:space="preserve"> 18 min, mitt</w:t>
      </w:r>
    </w:p>
    <w:p w:rsidR="00BA58DB" w:rsidRDefault="00BA58DB" w:rsidP="00BA58DB">
      <w:pPr>
        <w:rPr>
          <w:sz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2062"/>
        <w:gridCol w:w="2067"/>
        <w:gridCol w:w="2067"/>
        <w:gridCol w:w="1947"/>
      </w:tblGrid>
      <w:tr w:rsidR="00BA58DB" w:rsidTr="00BB7935">
        <w:tc>
          <w:tcPr>
            <w:tcW w:w="5103" w:type="dxa"/>
            <w:tcBorders>
              <w:bottom w:val="nil"/>
            </w:tcBorders>
            <w:vAlign w:val="center"/>
          </w:tcPr>
          <w:p w:rsidR="00BA58DB" w:rsidRDefault="00BA58DB" w:rsidP="00BB793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pojke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A58DB" w:rsidRDefault="00BA58DB" w:rsidP="00BB793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min pojke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A58DB" w:rsidRDefault="00BA58DB" w:rsidP="00BB793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en flicka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A58DB" w:rsidRDefault="00BA58DB" w:rsidP="00BB793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min flicka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A58DB" w:rsidRDefault="00BA58DB" w:rsidP="00BB793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gris</w:t>
            </w:r>
          </w:p>
        </w:tc>
      </w:tr>
      <w:tr w:rsidR="00BA58DB" w:rsidTr="00BB7935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BA58DB" w:rsidRDefault="00BA58DB" w:rsidP="00BB7935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BA58DB" w:rsidRDefault="00BA58DB" w:rsidP="00BB7935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BA58DB" w:rsidRDefault="00BA58DB" w:rsidP="00BB7935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BA58DB" w:rsidRDefault="00BA58DB" w:rsidP="00BB7935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BA58DB" w:rsidRDefault="00BA58DB" w:rsidP="00BB7935">
            <w:pPr>
              <w:jc w:val="center"/>
              <w:rPr>
                <w:lang w:val="nl-NL"/>
              </w:rPr>
            </w:pPr>
          </w:p>
        </w:tc>
      </w:tr>
      <w:tr w:rsidR="00BA58DB" w:rsidTr="00BB7935">
        <w:tc>
          <w:tcPr>
            <w:tcW w:w="5103" w:type="dxa"/>
            <w:tcBorders>
              <w:bottom w:val="nil"/>
            </w:tcBorders>
            <w:vAlign w:val="center"/>
          </w:tcPr>
          <w:p w:rsidR="00BA58DB" w:rsidRDefault="00BA58DB" w:rsidP="00BB793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din gris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A58DB" w:rsidRDefault="00BA58DB" w:rsidP="00BB793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fisk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A58DB" w:rsidRDefault="00BA58DB" w:rsidP="00BB793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vår fisk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A58DB" w:rsidRDefault="00BA58DB" w:rsidP="00BB793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kjol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A58DB" w:rsidRDefault="00BA58DB" w:rsidP="00BB793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er kjol</w:t>
            </w:r>
          </w:p>
        </w:tc>
      </w:tr>
      <w:tr w:rsidR="00BA58DB" w:rsidTr="00BB7935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BA58DB" w:rsidRDefault="00BA58DB" w:rsidP="00BB7935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BA58DB" w:rsidRDefault="00BA58DB" w:rsidP="00BB7935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BA58DB" w:rsidRDefault="00BA58DB" w:rsidP="00BB7935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BA58DB" w:rsidRDefault="00BA58DB" w:rsidP="00BB7935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BA58DB" w:rsidRDefault="00BA58DB" w:rsidP="00BB7935">
            <w:pPr>
              <w:jc w:val="center"/>
              <w:rPr>
                <w:lang w:val="nl-NL"/>
              </w:rPr>
            </w:pPr>
          </w:p>
        </w:tc>
      </w:tr>
    </w:tbl>
    <w:p w:rsidR="00BA58DB" w:rsidRDefault="00BA58DB" w:rsidP="00BA58DB">
      <w:pPr>
        <w:rPr>
          <w:sz w:val="10"/>
          <w:lang w:val="nl-NL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BA58DB" w:rsidRPr="00A0153F" w:rsidTr="00BB7935">
        <w:trPr>
          <w:cantSplit/>
        </w:trPr>
        <w:tc>
          <w:tcPr>
            <w:tcW w:w="55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BA58DB" w:rsidRDefault="00BA58DB" w:rsidP="00BB7935">
            <w:pPr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 xml:space="preserve">singulier </w:t>
            </w:r>
            <w:r>
              <w:rPr>
                <w:b/>
                <w:sz w:val="26"/>
                <w:lang w:val="de-DE"/>
              </w:rPr>
              <w:t>- man äger 1 sak</w:t>
            </w:r>
          </w:p>
        </w:tc>
        <w:tc>
          <w:tcPr>
            <w:tcW w:w="46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 xml:space="preserve">pluriel </w:t>
            </w:r>
            <w:r>
              <w:rPr>
                <w:b/>
                <w:sz w:val="26"/>
                <w:lang w:val="de-DE"/>
              </w:rPr>
              <w:t>- man äger flera saker</w:t>
            </w:r>
          </w:p>
        </w:tc>
      </w:tr>
      <w:tr w:rsidR="00BA58DB" w:rsidTr="00BB7935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</w:t>
            </w: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féminin</w:t>
            </w: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ägaren/ägarna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masculin+féminin</w:t>
            </w: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</w:t>
            </w:r>
          </w:p>
        </w:tc>
      </w:tr>
      <w:tr w:rsidR="00BA58DB" w:rsidTr="00BB7935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rPr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min, mitt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mina</w:t>
            </w:r>
          </w:p>
        </w:tc>
      </w:tr>
      <w:tr w:rsidR="00BA58DB" w:rsidTr="00BB7935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din, ditt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dina</w:t>
            </w:r>
          </w:p>
        </w:tc>
      </w:tr>
      <w:tr w:rsidR="00BA58DB" w:rsidTr="00BB7935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rPr>
                <w:sz w:val="26"/>
              </w:rPr>
            </w:pPr>
            <w:r>
              <w:rPr>
                <w:sz w:val="26"/>
              </w:rPr>
              <w:t>hans, hennes, sin, sitt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rPr>
                <w:sz w:val="26"/>
              </w:rPr>
            </w:pPr>
            <w:r>
              <w:rPr>
                <w:sz w:val="26"/>
              </w:rPr>
              <w:t>sina, hans, hennes</w:t>
            </w:r>
          </w:p>
        </w:tc>
      </w:tr>
      <w:tr w:rsidR="00BA58DB" w:rsidTr="00BB7935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jc w:val="center"/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rPr>
                <w:sz w:val="26"/>
              </w:rPr>
            </w:pPr>
            <w:r>
              <w:rPr>
                <w:sz w:val="26"/>
              </w:rPr>
              <w:t>vår, vårt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rPr>
                <w:sz w:val="26"/>
              </w:rPr>
            </w:pPr>
            <w:r>
              <w:rPr>
                <w:sz w:val="26"/>
              </w:rPr>
              <w:t>våra</w:t>
            </w:r>
          </w:p>
        </w:tc>
      </w:tr>
      <w:tr w:rsidR="00BA58DB" w:rsidTr="00BB7935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jc w:val="center"/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er, ert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era</w:t>
            </w:r>
          </w:p>
        </w:tc>
      </w:tr>
      <w:tr w:rsidR="00BA58DB" w:rsidTr="00BB7935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jc w:val="center"/>
              <w:rPr>
                <w:b/>
                <w:sz w:val="36"/>
                <w:lang w:val="de-DE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deras, sin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8DB" w:rsidRDefault="00BA58DB" w:rsidP="00BB7935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deras, sina</w:t>
            </w:r>
          </w:p>
        </w:tc>
      </w:tr>
    </w:tbl>
    <w:p w:rsidR="00BA58DB" w:rsidRDefault="00BA58DB" w:rsidP="00BA58DB">
      <w:pPr>
        <w:rPr>
          <w:sz w:val="10"/>
          <w:lang w:val="de-DE"/>
        </w:rPr>
      </w:pPr>
    </w:p>
    <w:p w:rsidR="00BA58DB" w:rsidRDefault="00BA58DB" w:rsidP="00BA58DB">
      <w:pPr>
        <w:rPr>
          <w:sz w:val="10"/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818"/>
        <w:gridCol w:w="424"/>
        <w:gridCol w:w="1606"/>
        <w:gridCol w:w="160"/>
        <w:gridCol w:w="1032"/>
        <w:gridCol w:w="1680"/>
        <w:gridCol w:w="480"/>
        <w:gridCol w:w="1856"/>
      </w:tblGrid>
      <w:tr w:rsidR="00BA58DB" w:rsidTr="00BB7935">
        <w:tc>
          <w:tcPr>
            <w:tcW w:w="1150" w:type="dxa"/>
            <w:tcBorders>
              <w:right w:val="nil"/>
            </w:tcBorders>
          </w:tcPr>
          <w:p w:rsidR="00BA58DB" w:rsidRDefault="00BA58DB" w:rsidP="00BB7935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BA58DB" w:rsidRDefault="00BA58DB" w:rsidP="00BB7935">
            <w:r>
              <w:t>papier</w:t>
            </w:r>
          </w:p>
        </w:tc>
        <w:tc>
          <w:tcPr>
            <w:tcW w:w="424" w:type="dxa"/>
          </w:tcPr>
          <w:p w:rsidR="00BA58DB" w:rsidRDefault="00BA58DB" w:rsidP="00BB7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606" w:type="dxa"/>
          </w:tcPr>
          <w:p w:rsidR="00BA58DB" w:rsidRDefault="00BA58DB" w:rsidP="00BB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vårt papper</w:t>
            </w:r>
          </w:p>
        </w:tc>
        <w:tc>
          <w:tcPr>
            <w:tcW w:w="160" w:type="dxa"/>
            <w:shd w:val="pct15" w:color="auto" w:fill="auto"/>
          </w:tcPr>
          <w:p w:rsidR="00BA58DB" w:rsidRDefault="00BA58DB" w:rsidP="00BB7935"/>
        </w:tc>
        <w:tc>
          <w:tcPr>
            <w:tcW w:w="1032" w:type="dxa"/>
            <w:tcBorders>
              <w:right w:val="nil"/>
            </w:tcBorders>
          </w:tcPr>
          <w:p w:rsidR="00BA58DB" w:rsidRDefault="00BA58DB" w:rsidP="00BB7935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BA58DB" w:rsidRDefault="00BA58DB" w:rsidP="00BB7935">
            <w:r>
              <w:t>feuilles</w:t>
            </w:r>
          </w:p>
        </w:tc>
        <w:tc>
          <w:tcPr>
            <w:tcW w:w="480" w:type="dxa"/>
          </w:tcPr>
          <w:p w:rsidR="00BA58DB" w:rsidRDefault="00BA58DB" w:rsidP="00BB7935">
            <w:pPr>
              <w:rPr>
                <w:sz w:val="16"/>
              </w:rPr>
            </w:pPr>
            <w:r>
              <w:rPr>
                <w:sz w:val="16"/>
              </w:rPr>
              <w:t>fpl</w:t>
            </w:r>
          </w:p>
        </w:tc>
        <w:tc>
          <w:tcPr>
            <w:tcW w:w="1856" w:type="dxa"/>
          </w:tcPr>
          <w:p w:rsidR="00BA58DB" w:rsidRDefault="00BA58DB" w:rsidP="00BB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dina blad, löv</w:t>
            </w:r>
          </w:p>
        </w:tc>
      </w:tr>
      <w:tr w:rsidR="00BA58DB" w:rsidTr="00BB7935">
        <w:tc>
          <w:tcPr>
            <w:tcW w:w="1150" w:type="dxa"/>
            <w:tcBorders>
              <w:right w:val="nil"/>
            </w:tcBorders>
          </w:tcPr>
          <w:p w:rsidR="00BA58DB" w:rsidRDefault="00BA58DB" w:rsidP="00BB7935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BA58DB" w:rsidRDefault="00BA58DB" w:rsidP="00BB7935">
            <w:r>
              <w:t>feuille</w:t>
            </w:r>
          </w:p>
        </w:tc>
        <w:tc>
          <w:tcPr>
            <w:tcW w:w="424" w:type="dxa"/>
          </w:tcPr>
          <w:p w:rsidR="00BA58DB" w:rsidRDefault="00BA58DB" w:rsidP="00BB7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606" w:type="dxa"/>
          </w:tcPr>
          <w:p w:rsidR="00BA58DB" w:rsidRDefault="00BA58DB" w:rsidP="00BB7935">
            <w:pPr>
              <w:rPr>
                <w:lang w:val="nl-NL"/>
              </w:rPr>
            </w:pPr>
            <w:r>
              <w:rPr>
                <w:lang w:val="nl-NL"/>
              </w:rPr>
              <w:t>ditt löv, blad</w:t>
            </w:r>
          </w:p>
        </w:tc>
        <w:tc>
          <w:tcPr>
            <w:tcW w:w="160" w:type="dxa"/>
            <w:shd w:val="pct15" w:color="auto" w:fill="auto"/>
          </w:tcPr>
          <w:p w:rsidR="00BA58DB" w:rsidRDefault="00BA58DB" w:rsidP="00BB7935">
            <w:pPr>
              <w:rPr>
                <w:lang w:val="nl-NL"/>
              </w:rPr>
            </w:pPr>
          </w:p>
        </w:tc>
        <w:tc>
          <w:tcPr>
            <w:tcW w:w="1032" w:type="dxa"/>
            <w:tcBorders>
              <w:right w:val="nil"/>
            </w:tcBorders>
          </w:tcPr>
          <w:p w:rsidR="00BA58DB" w:rsidRDefault="00BA58DB" w:rsidP="00BB7935">
            <w:pPr>
              <w:rPr>
                <w:sz w:val="30"/>
                <w:szCs w:val="30"/>
                <w:lang w:val="nl-NL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BA58DB" w:rsidRDefault="00BA58DB" w:rsidP="00BB7935">
            <w:r>
              <w:t>ordinateur</w:t>
            </w:r>
          </w:p>
        </w:tc>
        <w:tc>
          <w:tcPr>
            <w:tcW w:w="480" w:type="dxa"/>
          </w:tcPr>
          <w:p w:rsidR="00BA58DB" w:rsidRDefault="00BA58DB" w:rsidP="00BB7935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856" w:type="dxa"/>
          </w:tcPr>
          <w:p w:rsidR="00BA58DB" w:rsidRDefault="00BA58DB" w:rsidP="00BB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 dator</w:t>
            </w:r>
          </w:p>
        </w:tc>
      </w:tr>
      <w:tr w:rsidR="00BA58DB" w:rsidTr="00BB7935">
        <w:tc>
          <w:tcPr>
            <w:tcW w:w="1150" w:type="dxa"/>
            <w:tcBorders>
              <w:right w:val="nil"/>
            </w:tcBorders>
          </w:tcPr>
          <w:p w:rsidR="00BA58DB" w:rsidRDefault="00BA58DB" w:rsidP="00BB7935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BA58DB" w:rsidRDefault="00BA58DB" w:rsidP="00BB7935">
            <w:r>
              <w:t>fenêtre</w:t>
            </w:r>
          </w:p>
        </w:tc>
        <w:tc>
          <w:tcPr>
            <w:tcW w:w="424" w:type="dxa"/>
          </w:tcPr>
          <w:p w:rsidR="00BA58DB" w:rsidRDefault="00BA58DB" w:rsidP="00BB7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606" w:type="dxa"/>
          </w:tcPr>
          <w:p w:rsidR="00BA58DB" w:rsidRDefault="00BA58DB" w:rsidP="00BB7935">
            <w:r>
              <w:t>mitt fönster</w:t>
            </w:r>
          </w:p>
        </w:tc>
        <w:tc>
          <w:tcPr>
            <w:tcW w:w="160" w:type="dxa"/>
            <w:shd w:val="pct15" w:color="auto" w:fill="auto"/>
          </w:tcPr>
          <w:p w:rsidR="00BA58DB" w:rsidRDefault="00BA58DB" w:rsidP="00BB7935"/>
        </w:tc>
        <w:tc>
          <w:tcPr>
            <w:tcW w:w="1032" w:type="dxa"/>
            <w:tcBorders>
              <w:right w:val="nil"/>
            </w:tcBorders>
          </w:tcPr>
          <w:p w:rsidR="00BA58DB" w:rsidRDefault="00BA58DB" w:rsidP="00BB7935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BA58DB" w:rsidRDefault="00BA58DB" w:rsidP="00BB7935">
            <w:r>
              <w:t>fenêtres</w:t>
            </w:r>
          </w:p>
        </w:tc>
        <w:tc>
          <w:tcPr>
            <w:tcW w:w="480" w:type="dxa"/>
          </w:tcPr>
          <w:p w:rsidR="00BA58DB" w:rsidRDefault="00BA58DB" w:rsidP="00BB7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856" w:type="dxa"/>
          </w:tcPr>
          <w:p w:rsidR="00BA58DB" w:rsidRDefault="00BA58DB" w:rsidP="00BB7935">
            <w:r>
              <w:t>våra fönster</w:t>
            </w:r>
          </w:p>
        </w:tc>
      </w:tr>
      <w:tr w:rsidR="00BA58DB" w:rsidTr="00BB7935">
        <w:tc>
          <w:tcPr>
            <w:tcW w:w="1150" w:type="dxa"/>
            <w:tcBorders>
              <w:right w:val="nil"/>
            </w:tcBorders>
          </w:tcPr>
          <w:p w:rsidR="00BA58DB" w:rsidRDefault="00BA58DB" w:rsidP="00BB7935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BA58DB" w:rsidRDefault="00BA58DB" w:rsidP="00BB7935">
            <w:r>
              <w:t>ordinateur</w:t>
            </w:r>
          </w:p>
        </w:tc>
        <w:tc>
          <w:tcPr>
            <w:tcW w:w="424" w:type="dxa"/>
          </w:tcPr>
          <w:p w:rsidR="00BA58DB" w:rsidRDefault="00BA58DB" w:rsidP="00BB7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606" w:type="dxa"/>
          </w:tcPr>
          <w:p w:rsidR="00BA58DB" w:rsidRDefault="00BA58DB" w:rsidP="00BB7935">
            <w:r>
              <w:t>hans dator</w:t>
            </w:r>
          </w:p>
        </w:tc>
        <w:tc>
          <w:tcPr>
            <w:tcW w:w="160" w:type="dxa"/>
            <w:shd w:val="pct15" w:color="auto" w:fill="auto"/>
          </w:tcPr>
          <w:p w:rsidR="00BA58DB" w:rsidRDefault="00BA58DB" w:rsidP="00BB7935"/>
        </w:tc>
        <w:tc>
          <w:tcPr>
            <w:tcW w:w="1032" w:type="dxa"/>
            <w:tcBorders>
              <w:right w:val="nil"/>
            </w:tcBorders>
          </w:tcPr>
          <w:p w:rsidR="00BA58DB" w:rsidRDefault="00BA58DB" w:rsidP="00BB7935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BA58DB" w:rsidRDefault="00BA58DB" w:rsidP="00BB7935">
            <w:pPr>
              <w:rPr>
                <w:lang w:val="de-DE"/>
              </w:rPr>
            </w:pPr>
            <w:r>
              <w:rPr>
                <w:lang w:val="de-DE"/>
              </w:rPr>
              <w:t>écran</w:t>
            </w:r>
          </w:p>
        </w:tc>
        <w:tc>
          <w:tcPr>
            <w:tcW w:w="480" w:type="dxa"/>
          </w:tcPr>
          <w:p w:rsidR="00BA58DB" w:rsidRDefault="00BA58DB" w:rsidP="00BB7935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</w:t>
            </w:r>
          </w:p>
        </w:tc>
        <w:tc>
          <w:tcPr>
            <w:tcW w:w="1856" w:type="dxa"/>
          </w:tcPr>
          <w:p w:rsidR="00BA58DB" w:rsidRDefault="00BA58DB" w:rsidP="00BB7935">
            <w:pPr>
              <w:rPr>
                <w:sz w:val="22"/>
                <w:szCs w:val="16"/>
                <w:lang w:val="de-DE"/>
              </w:rPr>
            </w:pPr>
            <w:r>
              <w:rPr>
                <w:sz w:val="22"/>
                <w:szCs w:val="16"/>
                <w:lang w:val="de-DE"/>
              </w:rPr>
              <w:t>din skärm</w:t>
            </w:r>
          </w:p>
        </w:tc>
      </w:tr>
      <w:tr w:rsidR="00BA58DB" w:rsidTr="00BB7935">
        <w:tc>
          <w:tcPr>
            <w:tcW w:w="1150" w:type="dxa"/>
            <w:tcBorders>
              <w:right w:val="nil"/>
            </w:tcBorders>
          </w:tcPr>
          <w:p w:rsidR="00BA58DB" w:rsidRDefault="00BA58DB" w:rsidP="00BB7935">
            <w:pPr>
              <w:rPr>
                <w:sz w:val="30"/>
                <w:szCs w:val="30"/>
                <w:lang w:val="de-DE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BA58DB" w:rsidRDefault="00BA58DB" w:rsidP="00BB7935">
            <w:r>
              <w:t>ordinateurs</w:t>
            </w:r>
          </w:p>
        </w:tc>
        <w:tc>
          <w:tcPr>
            <w:tcW w:w="424" w:type="dxa"/>
          </w:tcPr>
          <w:p w:rsidR="00BA58DB" w:rsidRDefault="00BA58DB" w:rsidP="00BB7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606" w:type="dxa"/>
          </w:tcPr>
          <w:p w:rsidR="00BA58DB" w:rsidRDefault="00BA58DB" w:rsidP="00BB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hennes datorer</w:t>
            </w:r>
          </w:p>
        </w:tc>
        <w:tc>
          <w:tcPr>
            <w:tcW w:w="160" w:type="dxa"/>
            <w:shd w:val="pct15" w:color="auto" w:fill="auto"/>
          </w:tcPr>
          <w:p w:rsidR="00BA58DB" w:rsidRDefault="00BA58DB" w:rsidP="00BB7935"/>
        </w:tc>
        <w:tc>
          <w:tcPr>
            <w:tcW w:w="1032" w:type="dxa"/>
            <w:tcBorders>
              <w:right w:val="nil"/>
            </w:tcBorders>
          </w:tcPr>
          <w:p w:rsidR="00BA58DB" w:rsidRDefault="00BA58DB" w:rsidP="00BB7935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BA58DB" w:rsidRDefault="00BA58DB" w:rsidP="00BB7935">
            <w:r>
              <w:t>papiers</w:t>
            </w:r>
          </w:p>
        </w:tc>
        <w:tc>
          <w:tcPr>
            <w:tcW w:w="480" w:type="dxa"/>
          </w:tcPr>
          <w:p w:rsidR="00BA58DB" w:rsidRDefault="00BA58DB" w:rsidP="00BB7935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856" w:type="dxa"/>
          </w:tcPr>
          <w:p w:rsidR="00BA58DB" w:rsidRDefault="00BA58DB" w:rsidP="00BB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mina papper</w:t>
            </w:r>
          </w:p>
        </w:tc>
      </w:tr>
      <w:tr w:rsidR="00BA58DB" w:rsidTr="00BB7935">
        <w:tc>
          <w:tcPr>
            <w:tcW w:w="1150" w:type="dxa"/>
            <w:tcBorders>
              <w:right w:val="nil"/>
            </w:tcBorders>
          </w:tcPr>
          <w:p w:rsidR="00BA58DB" w:rsidRDefault="00BA58DB" w:rsidP="00BB7935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BA58DB" w:rsidRDefault="00BA58DB" w:rsidP="00BB7935">
            <w:r>
              <w:t>tablettes tactiles</w:t>
            </w:r>
          </w:p>
        </w:tc>
        <w:tc>
          <w:tcPr>
            <w:tcW w:w="424" w:type="dxa"/>
          </w:tcPr>
          <w:p w:rsidR="00BA58DB" w:rsidRDefault="00BA58DB" w:rsidP="00BB7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606" w:type="dxa"/>
          </w:tcPr>
          <w:p w:rsidR="00BA58DB" w:rsidRDefault="00BA58DB" w:rsidP="00BB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surfplattor</w:t>
            </w:r>
          </w:p>
        </w:tc>
        <w:tc>
          <w:tcPr>
            <w:tcW w:w="160" w:type="dxa"/>
            <w:shd w:val="pct15" w:color="auto" w:fill="auto"/>
          </w:tcPr>
          <w:p w:rsidR="00BA58DB" w:rsidRDefault="00BA58DB" w:rsidP="00BB7935"/>
        </w:tc>
        <w:tc>
          <w:tcPr>
            <w:tcW w:w="1032" w:type="dxa"/>
            <w:tcBorders>
              <w:right w:val="nil"/>
            </w:tcBorders>
          </w:tcPr>
          <w:p w:rsidR="00BA58DB" w:rsidRDefault="00BA58DB" w:rsidP="00BB7935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BA58DB" w:rsidRDefault="00BA58DB" w:rsidP="00BB7935">
            <w:r>
              <w:t>tablette tactile</w:t>
            </w:r>
          </w:p>
        </w:tc>
        <w:tc>
          <w:tcPr>
            <w:tcW w:w="480" w:type="dxa"/>
          </w:tcPr>
          <w:p w:rsidR="00BA58DB" w:rsidRDefault="00BA58DB" w:rsidP="00BB7935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856" w:type="dxa"/>
          </w:tcPr>
          <w:p w:rsidR="00BA58DB" w:rsidRDefault="00BA58DB" w:rsidP="00BB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hennes surfplatta</w:t>
            </w:r>
          </w:p>
        </w:tc>
      </w:tr>
      <w:tr w:rsidR="00BA58DB" w:rsidTr="00BB7935">
        <w:tc>
          <w:tcPr>
            <w:tcW w:w="1150" w:type="dxa"/>
            <w:tcBorders>
              <w:right w:val="nil"/>
            </w:tcBorders>
          </w:tcPr>
          <w:p w:rsidR="00BA58DB" w:rsidRDefault="00BA58DB" w:rsidP="00BB7935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BA58DB" w:rsidRDefault="00BA58DB" w:rsidP="00BB7935">
            <w:r>
              <w:t>écran</w:t>
            </w:r>
          </w:p>
        </w:tc>
        <w:tc>
          <w:tcPr>
            <w:tcW w:w="424" w:type="dxa"/>
          </w:tcPr>
          <w:p w:rsidR="00BA58DB" w:rsidRDefault="00BA58DB" w:rsidP="00BB7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606" w:type="dxa"/>
          </w:tcPr>
          <w:p w:rsidR="00BA58DB" w:rsidRDefault="00BA58DB" w:rsidP="00BB7935">
            <w:r>
              <w:t>hennes skärm</w:t>
            </w:r>
          </w:p>
        </w:tc>
        <w:tc>
          <w:tcPr>
            <w:tcW w:w="160" w:type="dxa"/>
            <w:shd w:val="pct15" w:color="auto" w:fill="auto"/>
          </w:tcPr>
          <w:p w:rsidR="00BA58DB" w:rsidRDefault="00BA58DB" w:rsidP="00BB7935"/>
        </w:tc>
        <w:tc>
          <w:tcPr>
            <w:tcW w:w="1032" w:type="dxa"/>
            <w:tcBorders>
              <w:right w:val="nil"/>
            </w:tcBorders>
          </w:tcPr>
          <w:p w:rsidR="00BA58DB" w:rsidRDefault="00BA58DB" w:rsidP="00BB7935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BA58DB" w:rsidRDefault="00BA58DB" w:rsidP="00BB7935">
            <w:r>
              <w:t>claviers</w:t>
            </w:r>
          </w:p>
        </w:tc>
        <w:tc>
          <w:tcPr>
            <w:tcW w:w="480" w:type="dxa"/>
          </w:tcPr>
          <w:p w:rsidR="00BA58DB" w:rsidRDefault="00BA58DB" w:rsidP="00BB7935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856" w:type="dxa"/>
          </w:tcPr>
          <w:p w:rsidR="00BA58DB" w:rsidRDefault="00BA58DB" w:rsidP="00BB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deras tangentbord</w:t>
            </w:r>
          </w:p>
        </w:tc>
      </w:tr>
      <w:tr w:rsidR="00BA58DB" w:rsidTr="00BB7935">
        <w:tc>
          <w:tcPr>
            <w:tcW w:w="1150" w:type="dxa"/>
            <w:tcBorders>
              <w:right w:val="nil"/>
            </w:tcBorders>
          </w:tcPr>
          <w:p w:rsidR="00BA58DB" w:rsidRDefault="00BA58DB" w:rsidP="00BB7935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BA58DB" w:rsidRDefault="00BA58DB" w:rsidP="00BB7935">
            <w:r>
              <w:t>portables</w:t>
            </w:r>
          </w:p>
        </w:tc>
        <w:tc>
          <w:tcPr>
            <w:tcW w:w="424" w:type="dxa"/>
          </w:tcPr>
          <w:p w:rsidR="00BA58DB" w:rsidRDefault="00BA58DB" w:rsidP="00BB7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606" w:type="dxa"/>
          </w:tcPr>
          <w:p w:rsidR="00BA58DB" w:rsidRDefault="00BA58DB" w:rsidP="00BB7935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era mobiler</w:t>
            </w:r>
          </w:p>
        </w:tc>
        <w:tc>
          <w:tcPr>
            <w:tcW w:w="160" w:type="dxa"/>
            <w:shd w:val="pct15" w:color="auto" w:fill="auto"/>
          </w:tcPr>
          <w:p w:rsidR="00BA58DB" w:rsidRDefault="00BA58DB" w:rsidP="00BB7935"/>
        </w:tc>
        <w:tc>
          <w:tcPr>
            <w:tcW w:w="1032" w:type="dxa"/>
            <w:tcBorders>
              <w:right w:val="nil"/>
            </w:tcBorders>
          </w:tcPr>
          <w:p w:rsidR="00BA58DB" w:rsidRDefault="00BA58DB" w:rsidP="00BB7935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BA58DB" w:rsidRDefault="00BA58DB" w:rsidP="00BB7935">
            <w:r>
              <w:t>fenêtre</w:t>
            </w:r>
          </w:p>
        </w:tc>
        <w:tc>
          <w:tcPr>
            <w:tcW w:w="480" w:type="dxa"/>
          </w:tcPr>
          <w:p w:rsidR="00BA58DB" w:rsidRDefault="00BA58DB" w:rsidP="00BB7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56" w:type="dxa"/>
          </w:tcPr>
          <w:p w:rsidR="00BA58DB" w:rsidRDefault="00BA58DB" w:rsidP="00BB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fönster</w:t>
            </w:r>
          </w:p>
        </w:tc>
      </w:tr>
      <w:tr w:rsidR="00BA58DB" w:rsidTr="00BB7935">
        <w:tc>
          <w:tcPr>
            <w:tcW w:w="1150" w:type="dxa"/>
            <w:tcBorders>
              <w:right w:val="nil"/>
            </w:tcBorders>
          </w:tcPr>
          <w:p w:rsidR="00BA58DB" w:rsidRDefault="00BA58DB" w:rsidP="00BB7935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BA58DB" w:rsidRDefault="00BA58DB" w:rsidP="00BB7935">
            <w:pPr>
              <w:rPr>
                <w:lang w:val="en-GB"/>
              </w:rPr>
            </w:pPr>
            <w:r>
              <w:rPr>
                <w:lang w:val="en-GB"/>
              </w:rPr>
              <w:t>clé USB</w:t>
            </w:r>
          </w:p>
        </w:tc>
        <w:tc>
          <w:tcPr>
            <w:tcW w:w="424" w:type="dxa"/>
          </w:tcPr>
          <w:p w:rsidR="00BA58DB" w:rsidRDefault="00BA58DB" w:rsidP="00BB793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</w:t>
            </w:r>
          </w:p>
        </w:tc>
        <w:tc>
          <w:tcPr>
            <w:tcW w:w="1606" w:type="dxa"/>
          </w:tcPr>
          <w:p w:rsidR="00BA58DB" w:rsidRDefault="00BA58DB" w:rsidP="00BB7935">
            <w:pPr>
              <w:rPr>
                <w:sz w:val="22"/>
              </w:rPr>
            </w:pPr>
            <w:r>
              <w:rPr>
                <w:sz w:val="22"/>
              </w:rPr>
              <w:t>deras usbminne</w:t>
            </w:r>
          </w:p>
        </w:tc>
        <w:tc>
          <w:tcPr>
            <w:tcW w:w="160" w:type="dxa"/>
            <w:shd w:val="pct15" w:color="auto" w:fill="auto"/>
          </w:tcPr>
          <w:p w:rsidR="00BA58DB" w:rsidRDefault="00BA58DB" w:rsidP="00BB7935"/>
        </w:tc>
        <w:tc>
          <w:tcPr>
            <w:tcW w:w="1032" w:type="dxa"/>
            <w:tcBorders>
              <w:right w:val="nil"/>
            </w:tcBorders>
          </w:tcPr>
          <w:p w:rsidR="00BA58DB" w:rsidRDefault="00BA58DB" w:rsidP="00BB7935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BA58DB" w:rsidRDefault="00BA58DB" w:rsidP="00BB7935">
            <w:r>
              <w:t>portable</w:t>
            </w:r>
          </w:p>
        </w:tc>
        <w:tc>
          <w:tcPr>
            <w:tcW w:w="480" w:type="dxa"/>
          </w:tcPr>
          <w:p w:rsidR="00BA58DB" w:rsidRDefault="00BA58DB" w:rsidP="00BB7935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856" w:type="dxa"/>
          </w:tcPr>
          <w:p w:rsidR="00BA58DB" w:rsidRDefault="00BA58DB" w:rsidP="00BB7935">
            <w:r>
              <w:t>din mobiltelefon</w:t>
            </w:r>
          </w:p>
        </w:tc>
      </w:tr>
      <w:tr w:rsidR="00BA58DB" w:rsidTr="00BB7935">
        <w:tc>
          <w:tcPr>
            <w:tcW w:w="1150" w:type="dxa"/>
            <w:tcBorders>
              <w:right w:val="nil"/>
            </w:tcBorders>
          </w:tcPr>
          <w:p w:rsidR="00BA58DB" w:rsidRDefault="00BA58DB" w:rsidP="00BB7935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BA58DB" w:rsidRDefault="00BA58DB" w:rsidP="00BB7935">
            <w:r>
              <w:t>numéro</w:t>
            </w:r>
          </w:p>
        </w:tc>
        <w:tc>
          <w:tcPr>
            <w:tcW w:w="424" w:type="dxa"/>
          </w:tcPr>
          <w:p w:rsidR="00BA58DB" w:rsidRDefault="00BA58DB" w:rsidP="00BB7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606" w:type="dxa"/>
          </w:tcPr>
          <w:p w:rsidR="00BA58DB" w:rsidRDefault="00BA58DB" w:rsidP="00BB7935">
            <w:pPr>
              <w:rPr>
                <w:sz w:val="22"/>
              </w:rPr>
            </w:pPr>
            <w:r>
              <w:rPr>
                <w:sz w:val="22"/>
              </w:rPr>
              <w:t>ditt nummer</w:t>
            </w:r>
          </w:p>
        </w:tc>
        <w:tc>
          <w:tcPr>
            <w:tcW w:w="160" w:type="dxa"/>
            <w:shd w:val="pct15" w:color="auto" w:fill="auto"/>
          </w:tcPr>
          <w:p w:rsidR="00BA58DB" w:rsidRDefault="00BA58DB" w:rsidP="00BB7935"/>
        </w:tc>
        <w:tc>
          <w:tcPr>
            <w:tcW w:w="1032" w:type="dxa"/>
            <w:tcBorders>
              <w:right w:val="nil"/>
            </w:tcBorders>
          </w:tcPr>
          <w:p w:rsidR="00BA58DB" w:rsidRDefault="00BA58DB" w:rsidP="00BB7935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BA58DB" w:rsidRDefault="00BA58DB" w:rsidP="00BB7935">
            <w:r>
              <w:t>lecteur dvd</w:t>
            </w:r>
          </w:p>
        </w:tc>
        <w:tc>
          <w:tcPr>
            <w:tcW w:w="480" w:type="dxa"/>
          </w:tcPr>
          <w:p w:rsidR="00BA58DB" w:rsidRDefault="00BA58DB" w:rsidP="00BB7935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856" w:type="dxa"/>
          </w:tcPr>
          <w:p w:rsidR="00BA58DB" w:rsidRDefault="00BA58DB" w:rsidP="00BB7935">
            <w:r>
              <w:t>er dvdspelare</w:t>
            </w:r>
          </w:p>
        </w:tc>
      </w:tr>
      <w:tr w:rsidR="00BA58DB" w:rsidTr="00BB7935">
        <w:tc>
          <w:tcPr>
            <w:tcW w:w="1150" w:type="dxa"/>
            <w:tcBorders>
              <w:right w:val="nil"/>
            </w:tcBorders>
          </w:tcPr>
          <w:p w:rsidR="00BA58DB" w:rsidRDefault="00BA58DB" w:rsidP="00BB7935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BA58DB" w:rsidRDefault="00BA58DB" w:rsidP="00BB7935">
            <w:r>
              <w:t>tablette tactile</w:t>
            </w:r>
          </w:p>
        </w:tc>
        <w:tc>
          <w:tcPr>
            <w:tcW w:w="424" w:type="dxa"/>
          </w:tcPr>
          <w:p w:rsidR="00BA58DB" w:rsidRDefault="00BA58DB" w:rsidP="00BB7935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606" w:type="dxa"/>
          </w:tcPr>
          <w:p w:rsidR="00BA58DB" w:rsidRDefault="00BA58DB" w:rsidP="00BB793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er surfplatta</w:t>
            </w:r>
          </w:p>
        </w:tc>
        <w:tc>
          <w:tcPr>
            <w:tcW w:w="160" w:type="dxa"/>
            <w:shd w:val="pct15" w:color="auto" w:fill="auto"/>
          </w:tcPr>
          <w:p w:rsidR="00BA58DB" w:rsidRDefault="00BA58DB" w:rsidP="00BB7935">
            <w:pPr>
              <w:rPr>
                <w:lang w:val="de-DE"/>
              </w:rPr>
            </w:pPr>
          </w:p>
        </w:tc>
        <w:tc>
          <w:tcPr>
            <w:tcW w:w="1032" w:type="dxa"/>
            <w:tcBorders>
              <w:right w:val="nil"/>
            </w:tcBorders>
          </w:tcPr>
          <w:p w:rsidR="00BA58DB" w:rsidRDefault="00BA58DB" w:rsidP="00BB7935">
            <w:pPr>
              <w:rPr>
                <w:sz w:val="30"/>
                <w:szCs w:val="30"/>
                <w:lang w:val="de-DE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BA58DB" w:rsidRDefault="00BA58DB" w:rsidP="00BB7935">
            <w:pPr>
              <w:rPr>
                <w:lang w:val="en-GB"/>
              </w:rPr>
            </w:pPr>
            <w:r>
              <w:rPr>
                <w:lang w:val="en-GB"/>
              </w:rPr>
              <w:t>clé USB</w:t>
            </w:r>
          </w:p>
        </w:tc>
        <w:tc>
          <w:tcPr>
            <w:tcW w:w="480" w:type="dxa"/>
          </w:tcPr>
          <w:p w:rsidR="00BA58DB" w:rsidRDefault="00BA58DB" w:rsidP="00BB793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</w:t>
            </w:r>
          </w:p>
        </w:tc>
        <w:tc>
          <w:tcPr>
            <w:tcW w:w="1856" w:type="dxa"/>
          </w:tcPr>
          <w:p w:rsidR="00BA58DB" w:rsidRDefault="00BA58DB" w:rsidP="00BB7935">
            <w:pPr>
              <w:rPr>
                <w:lang w:val="en-GB"/>
              </w:rPr>
            </w:pPr>
            <w:r>
              <w:rPr>
                <w:lang w:val="en-GB"/>
              </w:rPr>
              <w:t>vårt usbminne</w:t>
            </w:r>
          </w:p>
        </w:tc>
      </w:tr>
    </w:tbl>
    <w:p w:rsidR="00BA58DB" w:rsidRDefault="00BA58DB" w:rsidP="00BA58DB">
      <w:pPr>
        <w:rPr>
          <w:sz w:val="10"/>
          <w:lang w:val="en-GB"/>
        </w:rPr>
      </w:pPr>
    </w:p>
    <w:p w:rsidR="00BA58DB" w:rsidRDefault="00BA58DB" w:rsidP="00BA58DB">
      <w:pPr>
        <w:rPr>
          <w:sz w:val="10"/>
          <w:lang w:val="en-GB"/>
        </w:rPr>
      </w:pPr>
    </w:p>
    <w:p w:rsidR="00BA58DB" w:rsidRDefault="00BA58DB" w:rsidP="00BA58DB">
      <w:pPr>
        <w:rPr>
          <w:lang w:val="nl-NL"/>
        </w:rPr>
      </w:pPr>
    </w:p>
    <w:p w:rsidR="0073740C" w:rsidRDefault="0073740C"/>
    <w:sectPr w:rsidR="0073740C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DB"/>
    <w:rsid w:val="001C1AFA"/>
    <w:rsid w:val="003F34E5"/>
    <w:rsid w:val="004D730F"/>
    <w:rsid w:val="00634E8E"/>
    <w:rsid w:val="0073740C"/>
    <w:rsid w:val="00773353"/>
    <w:rsid w:val="00A0153F"/>
    <w:rsid w:val="00A507A4"/>
    <w:rsid w:val="00BA58DB"/>
    <w:rsid w:val="00BF488F"/>
    <w:rsid w:val="00E7176A"/>
    <w:rsid w:val="00EE1DFD"/>
    <w:rsid w:val="00EE79DA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F94F7-C7C0-48FD-8BF6-17C5AA93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DB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F488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488F"/>
    <w:rPr>
      <w:rFonts w:ascii="Segoe UI" w:eastAsia="Times New Roman" w:hAnsi="Segoe UI" w:cs="Segoe UI"/>
      <w:color w:val="000000"/>
      <w:sz w:val="18"/>
      <w:szCs w:val="18"/>
      <w:lang w:val="fr-FR" w:eastAsia="fr-FR"/>
    </w:rPr>
  </w:style>
  <w:style w:type="character" w:styleId="Hyperlnk">
    <w:name w:val="Hyperlink"/>
    <w:basedOn w:val="Standardstycketeckensnitt"/>
    <w:uiPriority w:val="99"/>
    <w:unhideWhenUsed/>
    <w:rsid w:val="00A01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pizzaloulou/fiche30poss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Gustafsson</cp:lastModifiedBy>
  <cp:revision>3</cp:revision>
  <cp:lastPrinted>2016-08-02T04:59:00Z</cp:lastPrinted>
  <dcterms:created xsi:type="dcterms:W3CDTF">2016-08-02T05:12:00Z</dcterms:created>
  <dcterms:modified xsi:type="dcterms:W3CDTF">2016-08-02T05:12:00Z</dcterms:modified>
</cp:coreProperties>
</file>