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3B04D3">
        <w:tc>
          <w:tcPr>
            <w:tcW w:w="1773" w:type="dxa"/>
            <w:shd w:val="clear" w:color="auto" w:fill="CCCCCC"/>
            <w:vAlign w:val="center"/>
          </w:tcPr>
          <w:p w:rsidR="003B04D3" w:rsidRDefault="00727D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où as-tu mal?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vous désirez?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habites où?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c’est quel pays?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as une famille?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qui est-ce?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tête?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bavette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allemand?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est le drapeau?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marié?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mon frère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jambe?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entrecôte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suédois?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capitale?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des enfants?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ma soeur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main?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 poisson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anglais?</w:t>
            </w:r>
          </w:p>
        </w:tc>
        <w:tc>
          <w:tcPr>
            <w:tcW w:w="2040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il y a combien d’habitants?</w:t>
            </w:r>
          </w:p>
        </w:tc>
        <w:tc>
          <w:tcPr>
            <w:tcW w:w="1920" w:type="dxa"/>
            <w:vAlign w:val="center"/>
          </w:tcPr>
          <w:p w:rsidR="003B04D3" w:rsidRPr="003250A5" w:rsidRDefault="00727DEE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 xml:space="preserve">tu </w:t>
            </w:r>
            <w:r w:rsidR="003B04D3" w:rsidRPr="003250A5">
              <w:rPr>
                <w:sz w:val="22"/>
                <w:szCs w:val="22"/>
                <w:lang w:val="fr-FR"/>
              </w:rPr>
              <w:t>as des frères et soeurs?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mes parents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gorge?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 poulet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norvégien?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quelle monnaie?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un frère?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ton père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ventre?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frites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danois?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langue?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ta mère?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ta mère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dos?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boisson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espagnol?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le président?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ton père?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tes parents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pied?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limonade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portugais?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densité?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quand es-tu né?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notre prof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bras?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soupe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russe?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 pays?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mesures combien?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votre fils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aux dents?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glace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hollandais?</w:t>
            </w:r>
          </w:p>
        </w:tc>
        <w:tc>
          <w:tcPr>
            <w:tcW w:w="204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 statut?</w:t>
            </w:r>
          </w:p>
        </w:tc>
        <w:tc>
          <w:tcPr>
            <w:tcW w:w="1920" w:type="dxa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des animaux?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leur ami</w:t>
            </w:r>
          </w:p>
        </w:tc>
      </w:tr>
      <w:tr w:rsidR="003B04D3">
        <w:trPr>
          <w:trHeight w:val="680"/>
        </w:trPr>
        <w:tc>
          <w:tcPr>
            <w:tcW w:w="1773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aux cheveux?</w:t>
            </w:r>
          </w:p>
        </w:tc>
        <w:tc>
          <w:tcPr>
            <w:tcW w:w="1455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croque-monsieur</w:t>
            </w:r>
          </w:p>
        </w:tc>
        <w:tc>
          <w:tcPr>
            <w:tcW w:w="156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belge?</w:t>
            </w:r>
          </w:p>
        </w:tc>
        <w:tc>
          <w:tcPr>
            <w:tcW w:w="2040" w:type="dxa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quel est le point culminant?</w:t>
            </w:r>
          </w:p>
        </w:tc>
        <w:tc>
          <w:tcPr>
            <w:tcW w:w="1920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pèses combien?</w:t>
            </w:r>
          </w:p>
        </w:tc>
        <w:tc>
          <w:tcPr>
            <w:tcW w:w="1458" w:type="dxa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nos enfants</w:t>
            </w:r>
          </w:p>
        </w:tc>
      </w:tr>
    </w:tbl>
    <w:p w:rsidR="003B04D3" w:rsidRDefault="003B04D3"/>
    <w:p w:rsidR="003B04D3" w:rsidRDefault="00FF2680">
      <w:hyperlink r:id="rId4" w:history="1">
        <w:r w:rsidR="00A86821" w:rsidRPr="00FF2680">
          <w:rPr>
            <w:rStyle w:val="Hyperlnk"/>
          </w:rPr>
          <w:t>doc</w:t>
        </w:r>
      </w:hyperlink>
      <w:bookmarkStart w:id="0" w:name="_GoBack"/>
      <w:bookmarkEnd w:id="0"/>
    </w:p>
    <w:p w:rsidR="003B04D3" w:rsidRDefault="003B04D3"/>
    <w:p w:rsidR="003B04D3" w:rsidRDefault="003B04D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55"/>
        <w:gridCol w:w="1560"/>
        <w:gridCol w:w="2040"/>
        <w:gridCol w:w="1920"/>
        <w:gridCol w:w="1458"/>
      </w:tblGrid>
      <w:tr w:rsidR="003B04D3">
        <w:tc>
          <w:tcPr>
            <w:tcW w:w="1773" w:type="dxa"/>
            <w:shd w:val="clear" w:color="auto" w:fill="CCCCCC"/>
            <w:vAlign w:val="center"/>
          </w:tcPr>
          <w:p w:rsidR="003B04D3" w:rsidRDefault="00727D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où as-tu mal</w:t>
            </w:r>
            <w:r w:rsidR="003B04D3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1455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vous désirez?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habites où?</w:t>
            </w:r>
          </w:p>
        </w:tc>
        <w:tc>
          <w:tcPr>
            <w:tcW w:w="204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c’est quel pays?</w:t>
            </w:r>
          </w:p>
        </w:tc>
        <w:tc>
          <w:tcPr>
            <w:tcW w:w="1920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 as une famille?</w:t>
            </w:r>
          </w:p>
        </w:tc>
        <w:tc>
          <w:tcPr>
            <w:tcW w:w="1458" w:type="dxa"/>
            <w:shd w:val="clear" w:color="auto" w:fill="CCCCCC"/>
            <w:vAlign w:val="center"/>
          </w:tcPr>
          <w:p w:rsidR="003B04D3" w:rsidRDefault="003B04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qui est-ce?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tête?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bavette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allemand?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est le drapeau?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marié?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mon frère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jambe?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entrecôte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suédois?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capitale?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des enfants?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ma soeur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main?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 poisson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anglais?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il y a combien d’habitants?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Pr="003250A5" w:rsidRDefault="00727DEE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</w:t>
            </w:r>
            <w:r w:rsidR="003B04D3" w:rsidRPr="003250A5">
              <w:rPr>
                <w:sz w:val="22"/>
                <w:szCs w:val="22"/>
                <w:lang w:val="fr-FR"/>
              </w:rPr>
              <w:t xml:space="preserve"> as des frères et soeurs?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mes parents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à la gorge?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 poulet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norvégien?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quelle monnaie?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un frère?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ton père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ventre?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 frites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danois?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langue?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ta mère?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ta mère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dos?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boisson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espagnol?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le président?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 s’appelle ton père?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tes parents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pied?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limonade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portugais?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est la densité?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quand es-tu né?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notre prof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 bras?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soupe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russe?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 pays?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mesures combien?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votre fils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aux dents?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une glace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hollandais?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 statut?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727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</w:t>
            </w:r>
            <w:r w:rsidR="003B04D3">
              <w:rPr>
                <w:sz w:val="22"/>
                <w:szCs w:val="22"/>
              </w:rPr>
              <w:t xml:space="preserve"> as des animaux?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leur ami</w:t>
            </w:r>
          </w:p>
        </w:tc>
      </w:tr>
      <w:tr w:rsidR="003B04D3" w:rsidTr="003250A5">
        <w:trPr>
          <w:trHeight w:val="567"/>
        </w:trPr>
        <w:tc>
          <w:tcPr>
            <w:tcW w:w="1773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tu as mal aux cheveux?</w:t>
            </w:r>
          </w:p>
        </w:tc>
        <w:tc>
          <w:tcPr>
            <w:tcW w:w="1455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croque-monsieur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es belge?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3B04D3" w:rsidRPr="003250A5" w:rsidRDefault="003B04D3">
            <w:pPr>
              <w:jc w:val="center"/>
              <w:rPr>
                <w:sz w:val="22"/>
                <w:szCs w:val="22"/>
                <w:lang w:val="fr-FR"/>
              </w:rPr>
            </w:pPr>
            <w:r w:rsidRPr="003250A5">
              <w:rPr>
                <w:sz w:val="22"/>
                <w:szCs w:val="22"/>
                <w:lang w:val="fr-FR"/>
              </w:rPr>
              <w:t>quel est le point culminant?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pèses combien?</w:t>
            </w:r>
          </w:p>
        </w:tc>
        <w:tc>
          <w:tcPr>
            <w:tcW w:w="1458" w:type="dxa"/>
            <w:shd w:val="clear" w:color="auto" w:fill="D9D9D9"/>
            <w:vAlign w:val="center"/>
          </w:tcPr>
          <w:p w:rsidR="003B04D3" w:rsidRDefault="003B0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nos enfants</w:t>
            </w:r>
          </w:p>
        </w:tc>
      </w:tr>
    </w:tbl>
    <w:p w:rsidR="003B04D3" w:rsidRDefault="003B04D3"/>
    <w:sectPr w:rsidR="003B04D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8E"/>
    <w:rsid w:val="001F4C40"/>
    <w:rsid w:val="003250A5"/>
    <w:rsid w:val="003B04D3"/>
    <w:rsid w:val="003C0307"/>
    <w:rsid w:val="006B362A"/>
    <w:rsid w:val="00727DEE"/>
    <w:rsid w:val="009A4A8E"/>
    <w:rsid w:val="00A86821"/>
    <w:rsid w:val="00C46CCD"/>
    <w:rsid w:val="00DD0300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A5C9D"/>
  <w15:chartTrackingRefBased/>
  <w15:docId w15:val="{A906B966-8C0F-4773-8220-66176DFE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868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pizzaloulou/jeu6malc34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où as-tu mal</vt:lpstr>
      <vt:lpstr>où as-tu mal</vt:lpstr>
    </vt:vector>
  </TitlesOfParts>
  <Company>Årjängs kommun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où as-tu mal</dc:title>
  <dc:subject/>
  <dc:creator>steff</dc:creator>
  <cp:keywords/>
  <cp:lastModifiedBy>Stefan Gustafsson</cp:lastModifiedBy>
  <cp:revision>3</cp:revision>
  <cp:lastPrinted>2008-11-21T03:49:00Z</cp:lastPrinted>
  <dcterms:created xsi:type="dcterms:W3CDTF">2016-08-04T09:15:00Z</dcterms:created>
  <dcterms:modified xsi:type="dcterms:W3CDTF">2016-08-04T09:15:00Z</dcterms:modified>
</cp:coreProperties>
</file>