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60"/>
        <w:gridCol w:w="1560"/>
        <w:gridCol w:w="2040"/>
        <w:gridCol w:w="1920"/>
        <w:gridCol w:w="1458"/>
      </w:tblGrid>
      <w:tr w:rsidR="009E7B29">
        <w:tc>
          <w:tcPr>
            <w:tcW w:w="1668" w:type="dxa"/>
            <w:shd w:val="clear" w:color="auto" w:fill="CCCCCC"/>
            <w:vAlign w:val="center"/>
          </w:tcPr>
          <w:p w:rsidR="009E7B29" w:rsidRDefault="004172F7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965F68" w:rsidRPr="004172F7">
                <w:rPr>
                  <w:rStyle w:val="Hyperlnk"/>
                  <w:b/>
                  <w:sz w:val="20"/>
                  <w:szCs w:val="20"/>
                </w:rPr>
                <w:t>je peux vous aider?</w:t>
              </w:r>
            </w:hyperlink>
            <w:bookmarkStart w:id="0" w:name="_GoBack"/>
            <w:bookmarkEnd w:id="0"/>
          </w:p>
        </w:tc>
        <w:tc>
          <w:tcPr>
            <w:tcW w:w="1560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couleur préférez-vous?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pour qui?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9E7B29" w:rsidRPr="00E036D6" w:rsidRDefault="00965F6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E036D6">
              <w:rPr>
                <w:b/>
                <w:sz w:val="20"/>
                <w:szCs w:val="20"/>
                <w:lang w:val="fr-FR"/>
              </w:rPr>
              <w:t>qu’est-ce que vous cherchez?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où est la cabine?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combien?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veux juste regarder un peu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blanc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mère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beau pull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gauche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15,50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des chaussures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jaune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fille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belle chemise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droite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65,70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beau pull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noir</w:t>
            </w:r>
          </w:p>
        </w:tc>
        <w:tc>
          <w:tcPr>
            <w:tcW w:w="1560" w:type="dxa"/>
            <w:vAlign w:val="center"/>
          </w:tcPr>
          <w:p w:rsidR="009E7B29" w:rsidRPr="00E036D6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 w:rsidRPr="00E036D6">
              <w:rPr>
                <w:sz w:val="20"/>
                <w:szCs w:val="20"/>
                <w:lang w:val="fr-FR"/>
              </w:rPr>
              <w:t>c’est pour ma meilleure amie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joli pull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 fond du magasin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72,90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ne trouve pas de robe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bleu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tante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grand chemisier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derrière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93,40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chemisier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gris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frère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jolie casquette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devant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86,30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cadeau pour ma mère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marron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père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petit pantalon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côté de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47,20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pantalon vert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vert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soeur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jupe à pois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 l’escalier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59,15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y a d’autres modèles ?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rose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copine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chemise à carreaux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deuxième étage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76,95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pouvez m’aider ?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rouge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copain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pantalon à fleurs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face de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82,85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vêtement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l’orange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moi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gros pull</w:t>
            </w:r>
          </w:p>
        </w:tc>
        <w:tc>
          <w:tcPr>
            <w:tcW w:w="1920" w:type="dxa"/>
            <w:vAlign w:val="center"/>
          </w:tcPr>
          <w:p w:rsidR="009E7B29" w:rsidRPr="00E036D6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 w:rsidRPr="00E036D6">
              <w:rPr>
                <w:sz w:val="20"/>
                <w:szCs w:val="20"/>
                <w:lang w:val="fr-FR"/>
              </w:rPr>
              <w:t>il n’y en a pas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94,75</w:t>
            </w:r>
          </w:p>
        </w:tc>
      </w:tr>
    </w:tbl>
    <w:p w:rsidR="009E7B29" w:rsidRDefault="009E7B29">
      <w:pPr>
        <w:rPr>
          <w:sz w:val="20"/>
          <w:szCs w:val="20"/>
        </w:rPr>
      </w:pPr>
    </w:p>
    <w:p w:rsidR="009E7B29" w:rsidRDefault="00965F68">
      <w:pPr>
        <w:rPr>
          <w:sz w:val="20"/>
          <w:szCs w:val="20"/>
        </w:rPr>
      </w:pPr>
      <w:r w:rsidRPr="009620FF">
        <w:rPr>
          <w:sz w:val="20"/>
          <w:szCs w:val="20"/>
        </w:rPr>
        <w:t>**********************************************************************************************************************************************************************</w:t>
      </w:r>
    </w:p>
    <w:p w:rsidR="009E7B29" w:rsidRDefault="00965F68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60"/>
        <w:gridCol w:w="1560"/>
        <w:gridCol w:w="2040"/>
        <w:gridCol w:w="1920"/>
        <w:gridCol w:w="1458"/>
      </w:tblGrid>
      <w:tr w:rsidR="009E7B29">
        <w:tc>
          <w:tcPr>
            <w:tcW w:w="1668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 peux vous aider?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couleur préférez-vous?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pour qui?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9E7B29" w:rsidRPr="00E036D6" w:rsidRDefault="00965F6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E036D6">
              <w:rPr>
                <w:b/>
                <w:sz w:val="20"/>
                <w:szCs w:val="20"/>
                <w:lang w:val="fr-FR"/>
              </w:rPr>
              <w:t>qu’est-ce que vous cherchez?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où est la cabine?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combien?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veux juste regarder un peu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blanc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mère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beau pull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gauche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15,50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des chaussures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jaune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fille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belle chemise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droite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65,70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beau pull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noir</w:t>
            </w:r>
          </w:p>
        </w:tc>
        <w:tc>
          <w:tcPr>
            <w:tcW w:w="1560" w:type="dxa"/>
            <w:vAlign w:val="center"/>
          </w:tcPr>
          <w:p w:rsidR="009E7B29" w:rsidRPr="00E036D6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 w:rsidRPr="00E036D6">
              <w:rPr>
                <w:sz w:val="20"/>
                <w:szCs w:val="20"/>
                <w:lang w:val="fr-FR"/>
              </w:rPr>
              <w:t>c’est pour ma meilleure amie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joli pull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 fond du magasin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72,90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ne trouve pas de robe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bleu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tante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grand chemisier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derrière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93,40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chemisier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gris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frère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jolie casquette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devant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86,30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cadeau pour ma mère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marron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père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petit pantalon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côté de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47,20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pantalon vert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vert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soeur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jupe à pois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 l’escalier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59,15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y a d’autres modèles ?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rose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copine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chemise à carreaux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deuxième étage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76,95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pouvez m’aider ?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rouge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copain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pantalon à fleurs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face de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82,85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vêtement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l’orange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moi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gros pull</w:t>
            </w:r>
          </w:p>
        </w:tc>
        <w:tc>
          <w:tcPr>
            <w:tcW w:w="1920" w:type="dxa"/>
            <w:vAlign w:val="center"/>
          </w:tcPr>
          <w:p w:rsidR="009E7B29" w:rsidRPr="00E036D6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 w:rsidRPr="00E036D6">
              <w:rPr>
                <w:sz w:val="20"/>
                <w:szCs w:val="20"/>
                <w:lang w:val="fr-FR"/>
              </w:rPr>
              <w:t>il n’y en a pas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94,75</w:t>
            </w:r>
          </w:p>
        </w:tc>
      </w:tr>
    </w:tbl>
    <w:p w:rsidR="00965F68" w:rsidRDefault="00965F68">
      <w:pPr>
        <w:rPr>
          <w:sz w:val="2"/>
          <w:szCs w:val="2"/>
        </w:rPr>
      </w:pPr>
    </w:p>
    <w:sectPr w:rsidR="00965F6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43"/>
    <w:rsid w:val="004172F7"/>
    <w:rsid w:val="009620FF"/>
    <w:rsid w:val="00965F68"/>
    <w:rsid w:val="009E7B29"/>
    <w:rsid w:val="00A37943"/>
    <w:rsid w:val="00E036D6"/>
    <w:rsid w:val="00E4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E62E9"/>
  <w15:docId w15:val="{3A8B7DED-0348-4DE1-959C-29FE78B9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03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jeudialogue1c3b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tu t’appelles comment</vt:lpstr>
      <vt:lpstr>tu t’appelles comment</vt:lpstr>
    </vt:vector>
  </TitlesOfParts>
  <Company>Årjängs kommun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creator>steff</dc:creator>
  <cp:lastModifiedBy>Stefan Gustafsson</cp:lastModifiedBy>
  <cp:revision>3</cp:revision>
  <cp:lastPrinted>2008-03-06T14:06:00Z</cp:lastPrinted>
  <dcterms:created xsi:type="dcterms:W3CDTF">2016-08-04T09:25:00Z</dcterms:created>
  <dcterms:modified xsi:type="dcterms:W3CDTF">2016-08-04T09:25:00Z</dcterms:modified>
</cp:coreProperties>
</file>