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A8" w:rsidRDefault="00A622FE">
      <w:hyperlink r:id="rId4" w:history="1">
        <w:r w:rsidR="00360868" w:rsidRPr="00A622FE">
          <w:rPr>
            <w:rStyle w:val="Hyperlnk"/>
          </w:rPr>
          <w:t>jeu hôtel</w:t>
        </w:r>
      </w:hyperlink>
      <w:bookmarkStart w:id="0" w:name="_GoBack"/>
      <w:bookmarkEnd w:id="0"/>
    </w:p>
    <w:p w:rsidR="007936A8" w:rsidRDefault="007936A8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vous avez une chambre libre?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personnes?</w:t>
            </w:r>
          </w:p>
        </w:tc>
        <w:tc>
          <w:tcPr>
            <w:tcW w:w="1333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est votre nom?</w:t>
            </w:r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nuits?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quand?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 petit déjeuner est compris?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quelle chambre?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5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6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7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8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9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0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1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2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3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4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7936A8" w:rsidRDefault="00360868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vous avez une chambre libre?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personnes?</w:t>
            </w:r>
          </w:p>
        </w:tc>
        <w:tc>
          <w:tcPr>
            <w:tcW w:w="1296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quel est votre nom?</w:t>
            </w:r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nuits?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quand?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le petit déjeuner est compris?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c’est quelle chambre?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la chambre coûte combien?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5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6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7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8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19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0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1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2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3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4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7936A8" w:rsidRDefault="00360868">
      <w:r>
        <w:lastRenderedPageBreak/>
        <w:t>jeu hôtel</w:t>
      </w:r>
    </w:p>
    <w:p w:rsidR="007936A8" w:rsidRDefault="007936A8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vous avez une chambre libre?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personnes?</w:t>
            </w:r>
          </w:p>
        </w:tc>
        <w:tc>
          <w:tcPr>
            <w:tcW w:w="1333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est votre nom?</w:t>
            </w:r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nuits?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quand?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 petit déjeuner est compris?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quelle chambre?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5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6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7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8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29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0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1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2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3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7936A8"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333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4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312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313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77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31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7936A8" w:rsidRDefault="00360868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vous avez une chambre libre?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personnes?</w:t>
            </w:r>
          </w:p>
        </w:tc>
        <w:tc>
          <w:tcPr>
            <w:tcW w:w="1296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quel est votre nom?</w:t>
            </w:r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nuits?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quand?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le petit déjeuner est compris?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c’est quelle chambre?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la chambre coûte combien?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5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6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7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8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39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40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41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42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43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7936A8">
        <w:tc>
          <w:tcPr>
            <w:tcW w:w="1271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296" w:type="dxa"/>
            <w:vAlign w:val="center"/>
          </w:tcPr>
          <w:p w:rsidR="007936A8" w:rsidRDefault="00A622FE">
            <w:pPr>
              <w:jc w:val="center"/>
              <w:rPr>
                <w:sz w:val="18"/>
                <w:szCs w:val="18"/>
                <w:lang w:val="en-GB"/>
              </w:rPr>
            </w:pPr>
            <w:hyperlink r:id="rId44" w:history="1">
              <w:r w:rsidR="00360868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256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26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38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254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255" w:type="dxa"/>
            <w:vAlign w:val="center"/>
          </w:tcPr>
          <w:p w:rsidR="007936A8" w:rsidRDefault="0036086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360868" w:rsidRDefault="00360868">
      <w:pPr>
        <w:rPr>
          <w:sz w:val="2"/>
          <w:szCs w:val="2"/>
          <w:lang w:val="en-GB"/>
        </w:rPr>
      </w:pPr>
    </w:p>
    <w:sectPr w:rsidR="003608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A"/>
    <w:rsid w:val="00344D7A"/>
    <w:rsid w:val="00360868"/>
    <w:rsid w:val="003808F3"/>
    <w:rsid w:val="007936A8"/>
    <w:rsid w:val="00A622FE"/>
    <w:rsid w:val="00A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BF020"/>
  <w15:docId w15:val="{EB8D4AA8-D548-4E2B-809B-E9329F6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PETIT" TargetMode="External"/><Relationship Id="rId13" Type="http://schemas.openxmlformats.org/officeDocument/2006/relationships/hyperlink" Target="http://www.geopatronyme.com/nomcarte/MOREAU" TargetMode="External"/><Relationship Id="rId18" Type="http://schemas.openxmlformats.org/officeDocument/2006/relationships/hyperlink" Target="http://www.geopatronyme.com/nomcarte/PETIT" TargetMode="External"/><Relationship Id="rId26" Type="http://schemas.openxmlformats.org/officeDocument/2006/relationships/hyperlink" Target="http://www.geopatronyme.com/nomcarte/BERNARD" TargetMode="External"/><Relationship Id="rId39" Type="http://schemas.openxmlformats.org/officeDocument/2006/relationships/hyperlink" Target="http://www.geopatronyme.com/nomcarte/ROBER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patronyme.com/nomcarte/DURAND" TargetMode="External"/><Relationship Id="rId34" Type="http://schemas.openxmlformats.org/officeDocument/2006/relationships/hyperlink" Target="http://www.geopatronyme.com/nomcarte/LAURENT" TargetMode="External"/><Relationship Id="rId42" Type="http://schemas.openxmlformats.org/officeDocument/2006/relationships/hyperlink" Target="http://www.geopatronyme.com/nomcarte/DUBOIS" TargetMode="External"/><Relationship Id="rId7" Type="http://schemas.openxmlformats.org/officeDocument/2006/relationships/hyperlink" Target="http://www.geopatronyme.com/nomcarte/THOMAS" TargetMode="External"/><Relationship Id="rId12" Type="http://schemas.openxmlformats.org/officeDocument/2006/relationships/hyperlink" Target="http://www.geopatronyme.com/nomcarte/DUBOIS" TargetMode="External"/><Relationship Id="rId17" Type="http://schemas.openxmlformats.org/officeDocument/2006/relationships/hyperlink" Target="http://www.geopatronyme.com/nomcarte/THOMAS" TargetMode="External"/><Relationship Id="rId25" Type="http://schemas.openxmlformats.org/officeDocument/2006/relationships/hyperlink" Target="http://www.geopatronyme.com/nomcarte/MARTIN" TargetMode="External"/><Relationship Id="rId33" Type="http://schemas.openxmlformats.org/officeDocument/2006/relationships/hyperlink" Target="http://www.geopatronyme.com/nomcarte/MOREAU" TargetMode="External"/><Relationship Id="rId38" Type="http://schemas.openxmlformats.org/officeDocument/2006/relationships/hyperlink" Target="http://www.geopatronyme.com/nomcarte/PETIT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eopatronyme.com/nomcarte/BERNARD" TargetMode="External"/><Relationship Id="rId20" Type="http://schemas.openxmlformats.org/officeDocument/2006/relationships/hyperlink" Target="http://www.geopatronyme.com/nomcarte/RICHARD" TargetMode="External"/><Relationship Id="rId29" Type="http://schemas.openxmlformats.org/officeDocument/2006/relationships/hyperlink" Target="http://www.geopatronyme.com/nomcarte/ROBERT" TargetMode="External"/><Relationship Id="rId41" Type="http://schemas.openxmlformats.org/officeDocument/2006/relationships/hyperlink" Target="http://www.geopatronyme.com/nomcarte/DURAN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BERNARD" TargetMode="External"/><Relationship Id="rId11" Type="http://schemas.openxmlformats.org/officeDocument/2006/relationships/hyperlink" Target="http://www.geopatronyme.com/nomcarte/DURAND" TargetMode="External"/><Relationship Id="rId24" Type="http://schemas.openxmlformats.org/officeDocument/2006/relationships/hyperlink" Target="http://www.geopatronyme.com/nomcarte/LAURENT" TargetMode="External"/><Relationship Id="rId32" Type="http://schemas.openxmlformats.org/officeDocument/2006/relationships/hyperlink" Target="http://www.geopatronyme.com/nomcarte/DUBOIS" TargetMode="External"/><Relationship Id="rId37" Type="http://schemas.openxmlformats.org/officeDocument/2006/relationships/hyperlink" Target="http://www.geopatronyme.com/nomcarte/THOMAS" TargetMode="External"/><Relationship Id="rId40" Type="http://schemas.openxmlformats.org/officeDocument/2006/relationships/hyperlink" Target="http://www.geopatronyme.com/nomcarte/RICHARD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geopatronyme.com/nomcarte/MARTIN" TargetMode="External"/><Relationship Id="rId15" Type="http://schemas.openxmlformats.org/officeDocument/2006/relationships/hyperlink" Target="http://www.geopatronyme.com/nomcarte/MARTIN" TargetMode="External"/><Relationship Id="rId23" Type="http://schemas.openxmlformats.org/officeDocument/2006/relationships/hyperlink" Target="http://www.geopatronyme.com/nomcarte/MOREAU" TargetMode="External"/><Relationship Id="rId28" Type="http://schemas.openxmlformats.org/officeDocument/2006/relationships/hyperlink" Target="http://www.geopatronyme.com/nomcarte/PETIT" TargetMode="External"/><Relationship Id="rId36" Type="http://schemas.openxmlformats.org/officeDocument/2006/relationships/hyperlink" Target="http://www.geopatronyme.com/nomcarte/BERNARD" TargetMode="External"/><Relationship Id="rId10" Type="http://schemas.openxmlformats.org/officeDocument/2006/relationships/hyperlink" Target="http://www.geopatronyme.com/nomcarte/RICHARD" TargetMode="External"/><Relationship Id="rId19" Type="http://schemas.openxmlformats.org/officeDocument/2006/relationships/hyperlink" Target="http://www.geopatronyme.com/nomcarte/ROBERT" TargetMode="External"/><Relationship Id="rId31" Type="http://schemas.openxmlformats.org/officeDocument/2006/relationships/hyperlink" Target="http://www.geopatronyme.com/nomcarte/DURAND" TargetMode="External"/><Relationship Id="rId44" Type="http://schemas.openxmlformats.org/officeDocument/2006/relationships/hyperlink" Target="http://www.geopatronyme.com/nomcarte/LAURENT" TargetMode="External"/><Relationship Id="rId4" Type="http://schemas.openxmlformats.org/officeDocument/2006/relationships/hyperlink" Target="http://www.franska.be/exercicesdujour/pizzaloulou/jeuhotel.docx" TargetMode="External"/><Relationship Id="rId9" Type="http://schemas.openxmlformats.org/officeDocument/2006/relationships/hyperlink" Target="http://www.geopatronyme.com/nomcarte/ROBERT" TargetMode="External"/><Relationship Id="rId14" Type="http://schemas.openxmlformats.org/officeDocument/2006/relationships/hyperlink" Target="http://www.geopatronyme.com/nomcarte/LAURENT" TargetMode="External"/><Relationship Id="rId22" Type="http://schemas.openxmlformats.org/officeDocument/2006/relationships/hyperlink" Target="http://www.geopatronyme.com/nomcarte/DUBOIS" TargetMode="External"/><Relationship Id="rId27" Type="http://schemas.openxmlformats.org/officeDocument/2006/relationships/hyperlink" Target="http://www.geopatronyme.com/nomcarte/THOMAS" TargetMode="External"/><Relationship Id="rId30" Type="http://schemas.openxmlformats.org/officeDocument/2006/relationships/hyperlink" Target="http://www.geopatronyme.com/nomcarte/RICHARD" TargetMode="External"/><Relationship Id="rId35" Type="http://schemas.openxmlformats.org/officeDocument/2006/relationships/hyperlink" Target="http://www.geopatronyme.com/nomcarte/MARTIN" TargetMode="External"/><Relationship Id="rId43" Type="http://schemas.openxmlformats.org/officeDocument/2006/relationships/hyperlink" Target="http://www.geopatronyme.com/nomcarte/MOREA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Company>Årjängs kommun</Company>
  <LinksUpToDate>false</LinksUpToDate>
  <CharactersWithSpaces>9182</CharactersWithSpaces>
  <SharedDoc>false</SharedDoc>
  <HLinks>
    <vt:vector size="240" baseType="variant">
      <vt:variant>
        <vt:i4>5111816</vt:i4>
      </vt:variant>
      <vt:variant>
        <vt:i4>117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114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111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108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105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102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96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93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90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87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84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81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78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75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72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69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63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60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57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54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hôtel</dc:title>
  <dc:creator>steff</dc:creator>
  <cp:lastModifiedBy>Stefan Gustafsson</cp:lastModifiedBy>
  <cp:revision>3</cp:revision>
  <dcterms:created xsi:type="dcterms:W3CDTF">2016-08-04T09:18:00Z</dcterms:created>
  <dcterms:modified xsi:type="dcterms:W3CDTF">2016-08-04T09:18:00Z</dcterms:modified>
</cp:coreProperties>
</file>