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94"/>
        <w:gridCol w:w="1094"/>
        <w:gridCol w:w="1094"/>
        <w:gridCol w:w="109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4F4294">
        <w:trPr>
          <w:trHeight w:val="851"/>
        </w:trPr>
        <w:tc>
          <w:tcPr>
            <w:tcW w:w="1095" w:type="dxa"/>
            <w:vAlign w:val="center"/>
          </w:tcPr>
          <w:p w:rsidR="004F4294" w:rsidRDefault="00434BCE">
            <w:pPr>
              <w:jc w:val="center"/>
              <w:rPr>
                <w:b/>
                <w:bCs/>
                <w:sz w:val="20"/>
              </w:rPr>
            </w:pPr>
            <w:hyperlink r:id="rId4" w:history="1">
              <w:r w:rsidR="00706DA2" w:rsidRPr="00434BCE">
                <w:rPr>
                  <w:rStyle w:val="Hyperlnk"/>
                  <w:b/>
                  <w:bCs/>
                  <w:sz w:val="20"/>
                </w:rPr>
                <w:t>comme entrée</w:t>
              </w:r>
            </w:hyperlink>
            <w:bookmarkStart w:id="0" w:name="_GoBack"/>
            <w:bookmarkEnd w:id="0"/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till förrätt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quelle cuisson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vilken stekning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à point, s’il vous plaît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medium tack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comme plat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till huvudrätt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 boisson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till att dricka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gazeuse ou non gazeuse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kolsyrat eller icke kolsyrat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 jag hjälpa er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 peux vous aider ?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cherche la gare, s’il vous plaît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jag letar efter järnvägs-stationen, tack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vous venez d’où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varifrån kommer ni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pas d’eau chaude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inte varmvatten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timbres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frimärken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du sel s’il vous plaît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salt tack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ça va pas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mår du inte bra ?/är det inte bra?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när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quand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fait un bon voyage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haft en bra resa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viens de Suède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kommer från Sverige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manque une serviette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saknas en handduk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oui, pour quel pays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ja, till vilket land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sans sauce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utan sås, dressing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au ventre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magen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dags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à quelle heure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ce matin/cette nuit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i morse/i natt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habitez où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bor ni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une autre serviette s’il vous plaît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annan handduk tack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 la Suède, svp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till Sverige, tack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avec beaucoup de frites svp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med mycket pommes-frites tack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à la tête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huvudet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var, där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où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à 5 heures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klockan 5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habite en Suède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bor i Sverige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télé ne marche pas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teven fungerar inte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en voulez combien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många vill ni ha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y a du poivre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finns det peppar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cachets d’aspirine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huvudvärkstabletter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vem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qui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c’est long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långt, segt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en Suède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i Sverige ?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sac poubelle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soppåse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prends 5 timbres, svp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tar 5 frimärken tack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peux avoir de l’eau s’il vous plaît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jag få vatten tack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envie d’aller aux toilettes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lust att gå på toaletten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nous sommes fatigués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trötta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une petite ville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stad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quelle chambre habite………..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 vilket rum bor……………..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combien une carte postale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mycket kostar ett vykort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n’ai pas de fourchette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ingen gaffel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ne me sens pas bien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känner mig inte bra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hur, på vilket sätt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comment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suis crevé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utmattad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 petit village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by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dans le groupe de monsieur Gustafsson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i Herr Gustafssons grupp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enveloppes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kuvert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 verre est sale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mitt glas är smutsigt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dormi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sovit illa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vilken, vilket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quel, quelle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dormir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sova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à l’ouest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i väster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notre professeur habite la chambre 42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vår lärare bor på rum 42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vendez des cartes téléphoniques ici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säljer ni telefonkort här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avoir deux assiettes s’il vous plaît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vi få två tallrikar tack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froid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fryser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varför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pourquoi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me coucher tôt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lägga mig tidigt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près de la frontière norvégienne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nära den norska gränsen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téléphoner de la chambre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man ringa från rummet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non, désolé, je regrette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nej, ledsen, jag beklagar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voudrait partager un dessert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skulle vilja dela en efterrätt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chaud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svettas, jag är varm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kanske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peut-être</w:t>
            </w:r>
          </w:p>
        </w:tc>
      </w:tr>
      <w:tr w:rsidR="004F4294">
        <w:trPr>
          <w:trHeight w:val="964"/>
        </w:trPr>
        <w:tc>
          <w:tcPr>
            <w:tcW w:w="1095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rentre tard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kommer hem sent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capitale s’appelle Stockholm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huvudstaden heter Stockholm</w:t>
            </w:r>
          </w:p>
        </w:tc>
        <w:tc>
          <w:tcPr>
            <w:tcW w:w="1094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autre drap s’il vous plaît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ett annat lakan tack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plus de timbres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inga mer frimärken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sv-SE"/>
              </w:rPr>
              <w:t>j’ai faim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hungrig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avez-vous mal 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har ni ont?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tala långsammare tack</w:t>
            </w:r>
          </w:p>
        </w:tc>
        <w:tc>
          <w:tcPr>
            <w:tcW w:w="1093" w:type="dxa"/>
            <w:vAlign w:val="center"/>
          </w:tcPr>
          <w:p w:rsidR="004F4294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parlez plus lentement s’il vous plaît</w:t>
            </w:r>
          </w:p>
        </w:tc>
      </w:tr>
    </w:tbl>
    <w:p w:rsidR="00706DA2" w:rsidRDefault="00706DA2" w:rsidP="007F1A57">
      <w:pPr>
        <w:rPr>
          <w:lang w:val="sv-SE"/>
        </w:rPr>
      </w:pPr>
    </w:p>
    <w:sectPr w:rsidR="00706DA2">
      <w:pgSz w:w="16838" w:h="11906" w:orient="landscape" w:code="9"/>
      <w:pgMar w:top="397" w:right="998" w:bottom="397" w:left="397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57"/>
    <w:rsid w:val="003C78B1"/>
    <w:rsid w:val="00434BCE"/>
    <w:rsid w:val="004F4294"/>
    <w:rsid w:val="00706DA2"/>
    <w:rsid w:val="007F1A57"/>
    <w:rsid w:val="00A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099DA-BB8F-4798-83FE-B3593A9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voc345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Company>lycée d'agy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cherche la gare, s’il vous plaît</dc:title>
  <dc:creator>steff</dc:creator>
  <cp:lastModifiedBy>Stefan Gustafsson</cp:lastModifiedBy>
  <cp:revision>3</cp:revision>
  <cp:lastPrinted>2016-02-19T05:26:00Z</cp:lastPrinted>
  <dcterms:created xsi:type="dcterms:W3CDTF">2016-08-04T09:20:00Z</dcterms:created>
  <dcterms:modified xsi:type="dcterms:W3CDTF">2016-08-04T09:20:00Z</dcterms:modified>
</cp:coreProperties>
</file>