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0"/>
      </w:tblGrid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AF1BBD">
            <w:pPr>
              <w:jc w:val="center"/>
              <w:rPr>
                <w:b/>
                <w:bCs/>
                <w:sz w:val="222"/>
              </w:rPr>
            </w:pPr>
            <w:hyperlink r:id="rId4" w:history="1">
              <w:r w:rsidR="004F64B5" w:rsidRPr="00AF1BBD">
                <w:rPr>
                  <w:rStyle w:val="Hyperlnk"/>
                  <w:b/>
                  <w:bCs/>
                  <w:sz w:val="222"/>
                </w:rPr>
                <w:t>co</w:t>
              </w:r>
            </w:hyperlink>
            <w:bookmarkStart w:id="0" w:name="_GoBack"/>
            <w:bookmarkEnd w:id="0"/>
            <w:r w:rsidR="004F64B5">
              <w:rPr>
                <w:b/>
                <w:bCs/>
                <w:sz w:val="222"/>
              </w:rPr>
              <w:t>mme entrée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till förrätt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quelle cuisson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vilken stekning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à point, s’il vous plaît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  <w:lang w:val="en-GB"/>
              </w:rPr>
            </w:pPr>
            <w:r>
              <w:rPr>
                <w:b/>
                <w:bCs/>
                <w:sz w:val="222"/>
                <w:lang w:val="en-GB"/>
              </w:rPr>
              <w:lastRenderedPageBreak/>
              <w:t>medium tack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  <w:lang w:val="en-GB"/>
              </w:rPr>
            </w:pPr>
            <w:r>
              <w:rPr>
                <w:b/>
                <w:bCs/>
                <w:sz w:val="222"/>
                <w:lang w:val="en-GB"/>
              </w:rPr>
              <w:lastRenderedPageBreak/>
              <w:t>comme plat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till huvudrätt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comme boisson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  <w:lang w:val="de-DE"/>
              </w:rPr>
            </w:pPr>
            <w:r>
              <w:rPr>
                <w:b/>
                <w:bCs/>
                <w:sz w:val="222"/>
                <w:lang w:val="de-DE"/>
              </w:rPr>
              <w:lastRenderedPageBreak/>
              <w:t>till att dricka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gazeuse ou non gazeuse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  <w:lang w:val="de-DE"/>
              </w:rPr>
            </w:pPr>
            <w:r>
              <w:rPr>
                <w:b/>
                <w:bCs/>
                <w:sz w:val="222"/>
                <w:lang w:val="de-DE"/>
              </w:rPr>
              <w:lastRenderedPageBreak/>
              <w:t>kolsyrat eller icke kolsyrat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je peux vous aider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kan jag hjälpa er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cherche la gare, s’il vous plaît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letar efter järnvägs-stationen, tack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  <w:lang w:val="de-DE"/>
              </w:rPr>
            </w:pPr>
            <w:r>
              <w:rPr>
                <w:sz w:val="222"/>
                <w:lang w:val="de-DE"/>
              </w:rPr>
              <w:lastRenderedPageBreak/>
              <w:t>vous venez d’où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varifrån kommer ni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il n’y a pas d’eau chaude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finns inte varmvatten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des timbres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frimärken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du sel s’il vous plaît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salt tack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ça va pas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mår du inte bra ?/är det inte bra?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quand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när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fait un bon voyage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haft en bra resa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viens de Suède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kommer från Sverige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il manque une serviette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saknas en handduk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oui, pour quel pays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ja, till vilket land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sans sauce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utan sås, dressing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j’ai mal au ventre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har ont i magen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à quelle heure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hur dags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est parti ce matin/cette nuit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åkte i morse/i natt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habitez où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var bor ni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une autre serviette s’il vous plaît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en annan handduk tack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pour la Suède, svp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till Sverige, tack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avec beaucoup de frites svp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med mycket pommes-frites tack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j’ai mal à la tête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har ont i huvudet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où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var, där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est parti à 5 heures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åkte klockan 5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habite en Suède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bor i Sverige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la télé ne marche pas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teven fungerar inte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en voulez combien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hur många vill ni ha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il y a du poivre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finns det peppar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des cachets d’aspirine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huvudvärks-tabletter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qui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vem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c’est long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är långt, segt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où en Suède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var i Sverige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un sac poubelle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en soppåse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prends 5 timbres, svp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tar 5 frimärken tack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peux avoir de l’eau s’il vous plaît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kan jag få vatten tack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j’ai envie d’aller aux toilettes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har lust att gå på toaletten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qu’est-ce que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vad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nous sommes fatigués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är trötta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c’est une petite ville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är en liten stad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dans quelle chambre habite………..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i vilket rum bor………..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c’est combien une carte postale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hur mycket kostar ett vykort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n’ai pas de fourchette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har ingen gaffel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ne me sens pas bien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känner mig inte bra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comment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hur, på vilket sätt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suis crevé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är utmattad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c’est un petit village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är en liten by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on est dans le groupe de monsieur Gustafsson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är i Herr Gustafssons grupp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des enveloppes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kuvert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mon verre est sale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mitt glas är smutsigt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j’ai mal dormi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har sovit illa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quel, quelle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vilken, vilket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veux dormir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vill sova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c’est à l’ouest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är i väster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notre professeur habite la chambre 42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vår lärare bor på rum 42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vous vendez des cartes téléphoniques ici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säljer ni telefonkort här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peut avoir deux assiettes s’il vous plaît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kan vi få två tallrikar tack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j’ai froid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fryser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pourquoi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varför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veux me coucher tôt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vill lägga mig tidigt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c’est près de la frontière norvégienne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är nära den norska gränsen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peut téléphoner de la chambre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kan man ringa från rummet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non, désolé, je regrette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nej, ledsen, jag beklagar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voudrait partager un dessert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skulle vilja dela en efterrätt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j’ai chaud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svettas, jag är varm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peut-être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kanske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rentre tard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kommer hem sent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la capitale s’appelle Stockholm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huvudstaden heter Stockholm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un autre drap s’il vous plaît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ett annat lakan tack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il n’y a plus de timbres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finns inga mer frimärken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  <w:lang w:val="de-DE"/>
              </w:rPr>
            </w:pPr>
            <w:r>
              <w:rPr>
                <w:sz w:val="222"/>
                <w:lang w:val="sv-SE"/>
              </w:rPr>
              <w:lastRenderedPageBreak/>
              <w:t>j’ai faim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är hungrig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où avez-vous mal 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var har ni ont?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parlez plus lentement s’il vous plaît</w:t>
            </w:r>
          </w:p>
        </w:tc>
      </w:tr>
      <w:tr w:rsidR="00EA7A11">
        <w:trPr>
          <w:trHeight w:val="10206"/>
        </w:trPr>
        <w:tc>
          <w:tcPr>
            <w:tcW w:w="15430" w:type="dxa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tala långsammare tack</w:t>
            </w:r>
          </w:p>
        </w:tc>
      </w:tr>
    </w:tbl>
    <w:p w:rsidR="00EA7A11" w:rsidRDefault="00EA7A11">
      <w:pPr>
        <w:rPr>
          <w:lang w:val="en-GB"/>
        </w:rPr>
      </w:pPr>
    </w:p>
    <w:p w:rsidR="00EA7A11" w:rsidRDefault="00EA7A11">
      <w:pPr>
        <w:rPr>
          <w:lang w:val="sv-SE"/>
        </w:rPr>
      </w:pPr>
    </w:p>
    <w:p w:rsidR="00EA7A11" w:rsidRDefault="00EA7A11">
      <w:pPr>
        <w:rPr>
          <w:lang w:val="sv-SE"/>
        </w:rPr>
      </w:pPr>
    </w:p>
    <w:tbl>
      <w:tblPr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0"/>
      </w:tblGrid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t>till förrätt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comme entrée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vilken stekning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quelle cuisson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medium tack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à point, s’il vous plaît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till huvudrätt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comme plat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  <w:lang w:val="de-DE"/>
              </w:rPr>
            </w:pPr>
            <w:r>
              <w:rPr>
                <w:b/>
                <w:bCs/>
                <w:sz w:val="222"/>
                <w:lang w:val="de-DE"/>
              </w:rPr>
              <w:lastRenderedPageBreak/>
              <w:t>till att dricka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comme boisson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kolsyrat eller icke kolsyrat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gazeuse ou non gazeuse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kan jag hjälpa er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b/>
                <w:bCs/>
                <w:sz w:val="222"/>
              </w:rPr>
            </w:pPr>
            <w:r>
              <w:rPr>
                <w:b/>
                <w:bCs/>
                <w:sz w:val="222"/>
              </w:rPr>
              <w:lastRenderedPageBreak/>
              <w:t>je peux vous aider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letar efter järnvägs-stationen, tack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cherche la gare, s’il vous plaît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varifrån kommer ni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venez d’où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finns inte varmvatten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il n’y a pas d’eau chaude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frimärken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des timbres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salt tack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du sel s’il vous plaît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mår du inte bra ?/är det inte bra?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ça va pas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när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quand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haft en bra resa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fait un bon voyage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kommer från Sverige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viens de Suède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saknas en handduk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il manque une serviette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ja, till vilket land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oui, pour quel pays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utan sås, dressing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sans sauce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har ont i magen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j’ai mal au ventre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hur dags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à quelle heure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åkte i morse/i natt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est parti ce matin/cette nuit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var bor ni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habitez où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en annan handduk tack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une autre serviette s’il vous plaît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till Sverige, tack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pour la Suède, svp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med mycket pommes-frites tack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avec beaucoup de frites svp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har ont i huvudet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j’ai mal à la tête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var, där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où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åkte klockan 5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est parti à 5 heures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bor i Sverige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habite en Suède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teven fungerar inte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la télé ne marche pas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hur många vill ni ha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en voulez combien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finns det peppar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il y a du poivre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huvudvärkstabletter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des cachets d’aspirine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vem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qui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är långt, segt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c’est long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var i Sverige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où en Suède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en soppåse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un sac poubelle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tar 5 frimärken tack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prends 5 timbres, svp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kan jag få vatten tack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peux avoir de l’eau s’il vous plaît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har lust att gå på toaletten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j’ai envie d’aller aux toilettes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vad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qu’est-ce que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är trötta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nous sommes fatigués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är en liten stad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c’est une petite ville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i vilket rum bor……………..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dans quelle chambre habite………..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hur mycket kostar ett vykort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c’est combien une carte postale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har ingen gaffel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n’ai pas de fourchette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känner mig inte bra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ne me sens pas bien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hur, på vilket sätt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comment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är utmattad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suis crevé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är en liten by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c’est un petit village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är i Herr Gustafssons grupp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on est dans le groupe de monsieur Gustafsson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kuvert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des enveloppes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mitt glas är smutsigt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mon verre est sale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har sovit illa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j’ai mal dormi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vilken, vilket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quel, quelle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vill sova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veux dormir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är i väster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c’est à l’ouest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vår lärare bor på rum 42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notre professeur habite la chambre 42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säljer ni telefonkort här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vous vendez des cartes téléphoniques ici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kan vi få två tallrikar tack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peut avoir deux assiettes s’il vous plaît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fryser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j’ai froid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varför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pourquoi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vill lägga mig tidigt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je veux me coucher tôt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är nära den norska gränsen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c’est près de la frontière norvégienne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kan man ringa från rummet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peut téléphoner de la chambre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nej, ledsen, jag beklagar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non, désolé, je regrette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skulle vilja dela en efterrätt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voudrait partager un dessert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svettas, jag är varm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j’ai chaud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kanske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peut-être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vi kommer hem sent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on rentre tard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huvudstaden heter Stockholm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la capitale s’appelle Stockholm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har ni ett annat lakan tack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vous avez un autre drap s’il vous plaît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det finns inga mer frimärken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il n’y a plus de timbres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jag är hungrig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  <w:lang w:val="sv-SE"/>
              </w:rPr>
              <w:lastRenderedPageBreak/>
              <w:t>j’ai faim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var har ni ont?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où avez-vous mal ?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snapToGrid w:val="0"/>
              <w:jc w:val="center"/>
              <w:rPr>
                <w:sz w:val="222"/>
                <w:lang w:val="sv-SE"/>
              </w:rPr>
            </w:pPr>
            <w:r>
              <w:rPr>
                <w:sz w:val="222"/>
                <w:lang w:val="sv-SE"/>
              </w:rPr>
              <w:lastRenderedPageBreak/>
              <w:t>tala långsammare tack</w:t>
            </w:r>
          </w:p>
        </w:tc>
      </w:tr>
      <w:tr w:rsidR="00EA7A11">
        <w:trPr>
          <w:trHeight w:val="10206"/>
        </w:trPr>
        <w:tc>
          <w:tcPr>
            <w:tcW w:w="16270" w:type="dxa"/>
            <w:shd w:val="clear" w:color="auto" w:fill="CCCCCC"/>
            <w:vAlign w:val="center"/>
          </w:tcPr>
          <w:p w:rsidR="00EA7A11" w:rsidRDefault="004F64B5">
            <w:pPr>
              <w:jc w:val="center"/>
              <w:rPr>
                <w:sz w:val="222"/>
              </w:rPr>
            </w:pPr>
            <w:r>
              <w:rPr>
                <w:sz w:val="222"/>
              </w:rPr>
              <w:lastRenderedPageBreak/>
              <w:t>parlez plus lentement s’il vous plaît</w:t>
            </w:r>
          </w:p>
        </w:tc>
      </w:tr>
    </w:tbl>
    <w:p w:rsidR="004F64B5" w:rsidRDefault="004F64B5"/>
    <w:sectPr w:rsidR="004F64B5">
      <w:pgSz w:w="16838" w:h="11906" w:orient="landscape" w:code="9"/>
      <w:pgMar w:top="397" w:right="998" w:bottom="397" w:left="397" w:header="709" w:footer="709" w:gutter="0"/>
      <w:cols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4D"/>
    <w:rsid w:val="00045B8D"/>
    <w:rsid w:val="004F64B5"/>
    <w:rsid w:val="00AF1BBD"/>
    <w:rsid w:val="00E74E4D"/>
    <w:rsid w:val="00E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A32835-B897-4734-864F-D547ADBA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F1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vocdia345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308</Pages>
  <Words>1133</Words>
  <Characters>6010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 cherche la gare, s’il vous plaît</vt:lpstr>
      <vt:lpstr>je cherche la gare, s’il vous plaît</vt:lpstr>
    </vt:vector>
  </TitlesOfParts>
  <Company>lycée d'agy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cherche la gare, s’il vous plaît</dc:title>
  <dc:creator>steff</dc:creator>
  <cp:lastModifiedBy>Stefan Gustafsson</cp:lastModifiedBy>
  <cp:revision>3</cp:revision>
  <dcterms:created xsi:type="dcterms:W3CDTF">2016-08-04T09:21:00Z</dcterms:created>
  <dcterms:modified xsi:type="dcterms:W3CDTF">2016-08-04T09:22:00Z</dcterms:modified>
</cp:coreProperties>
</file>