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A74" w:rsidRPr="00D11A74" w:rsidRDefault="00D11A74" w:rsidP="00D11A74">
      <w:pPr>
        <w:rPr>
          <w:lang w:val="fr-FR"/>
        </w:rPr>
      </w:pPr>
      <w:r w:rsidRPr="00D11A74">
        <w:rPr>
          <w:lang w:val="fr-FR"/>
        </w:rPr>
        <w:t>22 exercices sur le texte; Stade de France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le Stade de France; qu’est-ce que c’est?</w:t>
            </w:r>
          </w:p>
        </w:tc>
      </w:tr>
      <w:tr w:rsid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Default="00D11A74" w:rsidP="00AB69BF">
            <w:r>
              <w:t>combien pèse ce stade?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B37455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combien de spectateurs peut-il accueillir?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que s’est-il passé le 12 juillet 1998?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qui a marqué le troisième but pour la France?</w:t>
            </w:r>
          </w:p>
        </w:tc>
      </w:tr>
      <w:tr w:rsid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Default="00D11A74" w:rsidP="00AB69BF">
            <w:r>
              <w:t>qui sont ”les Bleus”?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B37455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comment s’appelle la ville où se trouve le stade de France?</w:t>
            </w:r>
          </w:p>
        </w:tc>
      </w:tr>
      <w:tr w:rsid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Default="00D11A74" w:rsidP="00AB69BF">
            <w:r>
              <w:t>qui est Emmanuel Petit?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B37455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à part le stade de France, qu’est-ce qu’il y a à voir à Saint-Denis?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de quel siècle date la cathédrale de Saint-Denis?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il y a combien de toilettes au stade de France?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la tribune basse, qu’est-ce que c’est?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il y a combien de places à la tribune basse?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qu’est-ce qu’elle a de spécial cette tribune?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quelles deux équipes ont joué la finale de 1998?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quel titre les Bleus ont-ils obtenu après cette finale?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citez quelques joueurs français de cette finale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qu’est-ce qu’on peut voir dans la cathédrale de Saint-Denis?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sur quoi reposent toutes les sections inférieures?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i/>
                <w:lang w:val="fr-FR"/>
              </w:rPr>
            </w:pPr>
            <w:r w:rsidRPr="00D11A74">
              <w:rPr>
                <w:i/>
                <w:lang w:val="fr-FR"/>
              </w:rPr>
              <w:t>trouvez une photodu stade de France sur internet</w:t>
            </w:r>
          </w:p>
        </w:tc>
      </w:tr>
    </w:tbl>
    <w:p w:rsidR="00D11A74" w:rsidRPr="00D11A74" w:rsidRDefault="00D11A74" w:rsidP="00D11A74">
      <w:pPr>
        <w:rPr>
          <w:lang w:val="fr-FR"/>
        </w:rPr>
      </w:pPr>
    </w:p>
    <w:p w:rsidR="00D11A74" w:rsidRPr="00D11A74" w:rsidRDefault="00D11A74" w:rsidP="00D11A74">
      <w:pPr>
        <w:rPr>
          <w:rFonts w:ascii="Sylfaen" w:hAnsi="Sylfaen"/>
          <w:szCs w:val="24"/>
          <w:lang w:val="fr-FR"/>
        </w:rPr>
      </w:pPr>
    </w:p>
    <w:p w:rsidR="00D11A74" w:rsidRPr="00FD3BC9" w:rsidRDefault="00D11A74" w:rsidP="00D11A74">
      <w:pPr>
        <w:rPr>
          <w:rFonts w:ascii="Sylfaen" w:hAnsi="Sylfaen"/>
          <w:szCs w:val="24"/>
        </w:rPr>
      </w:pPr>
      <w:r w:rsidRPr="00FD3BC9">
        <w:rPr>
          <w:rFonts w:ascii="Sylfaen" w:hAnsi="Sylfaen"/>
          <w:szCs w:val="24"/>
        </w:rPr>
        <w:t>ocabulaire; Stade de France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ça vaut la peine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det är värt besväret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se rendre à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bege sig till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admirer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beundra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s'approcher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närma sig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édifice (m)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byggnad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avoir l'impression de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ha intryck av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irréel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overklig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on dirait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man skulle kunna tro/säga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vaisseau (m)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skepp, farkost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spatial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rymd-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décoller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lyfta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presque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nästan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lorsque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då, när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marquer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göra mål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but (m)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mål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coupe du monde (f)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VM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spectateur (m)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åskådare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faillir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vara nära att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s'envoler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flyga iväg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joie (f)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glädje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instant (m)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ögonblick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toit (m)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tak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avoir l'air de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se ut som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flotter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flyta, sväva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au-dessus de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ovanför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pelouse (f)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gräsmatta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d'ailleurs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för övrigt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gazon (m)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gräs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résistant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motståndskraftig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rencontre (f)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möte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dur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hård, svår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même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samma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tenir le coup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klara av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tribune (f)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läktare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bas, basse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låg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c'est-à-dire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dvs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proche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nära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mobile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rörlig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reculer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backa, ta tillbaka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transformer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förvandla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terrain (m)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terräng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athlétisme (m)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friidrott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inférieur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inre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en effet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nämligen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reposer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vila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coussin gonflable (m)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uppblåsbar kudde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 xml:space="preserve">aéroglisseur (m) 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svävare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 xml:space="preserve">tombe (f) 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grav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 xml:space="preserve">exploit (m) 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bedrift, bragd</w:t>
            </w:r>
          </w:p>
        </w:tc>
      </w:tr>
    </w:tbl>
    <w:p w:rsidR="00D11A74" w:rsidRDefault="00D11A74" w:rsidP="00D11A74">
      <w:pPr>
        <w:rPr>
          <w:rFonts w:ascii="Sylfaen" w:hAnsi="Sylfaen"/>
          <w:szCs w:val="24"/>
        </w:rPr>
      </w:pPr>
    </w:p>
    <w:p w:rsidR="0073740C" w:rsidRDefault="00D11A74">
      <w:r>
        <w:rPr>
          <w:noProof/>
        </w:rPr>
        <w:drawing>
          <wp:inline distT="0" distB="0" distL="0" distR="0">
            <wp:extent cx="10186954" cy="6448497"/>
            <wp:effectExtent l="2222" t="0" r="7303" b="7302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dedefranc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3178" cy="6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740C" w:rsidSect="001C1AFA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F74B6A"/>
    <w:multiLevelType w:val="hybridMultilevel"/>
    <w:tmpl w:val="8362AAE4"/>
    <w:lvl w:ilvl="0" w:tplc="65EECD9A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A74"/>
    <w:rsid w:val="001C1AFA"/>
    <w:rsid w:val="003F34E5"/>
    <w:rsid w:val="004D730F"/>
    <w:rsid w:val="00634E8E"/>
    <w:rsid w:val="0073740C"/>
    <w:rsid w:val="00773353"/>
    <w:rsid w:val="00A507A4"/>
    <w:rsid w:val="00D11A74"/>
    <w:rsid w:val="00E7176A"/>
    <w:rsid w:val="00EE1DFD"/>
    <w:rsid w:val="00EE79DA"/>
    <w:rsid w:val="00F73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A74"/>
    <w:pPr>
      <w:spacing w:after="0" w:line="240" w:lineRule="auto"/>
    </w:pPr>
    <w:rPr>
      <w:rFonts w:ascii="Garamond" w:eastAsia="Times New Roman" w:hAnsi="Garamond" w:cs="Times New Roman"/>
      <w:sz w:val="24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11A7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11A74"/>
    <w:rPr>
      <w:rFonts w:ascii="Tahoma" w:eastAsia="Times New Roman" w:hAnsi="Tahoma" w:cs="Tahoma"/>
      <w:sz w:val="16"/>
      <w:szCs w:val="16"/>
      <w:lang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A74"/>
    <w:pPr>
      <w:spacing w:after="0" w:line="240" w:lineRule="auto"/>
    </w:pPr>
    <w:rPr>
      <w:rFonts w:ascii="Garamond" w:eastAsia="Times New Roman" w:hAnsi="Garamond" w:cs="Times New Roman"/>
      <w:sz w:val="24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11A7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11A74"/>
    <w:rPr>
      <w:rFonts w:ascii="Tahoma" w:eastAsia="Times New Roman" w:hAnsi="Tahoma" w:cs="Tahoma"/>
      <w:sz w:val="16"/>
      <w:szCs w:val="16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331</Words>
  <Characters>1758</Characters>
  <Application>Microsoft Office Word</Application>
  <DocSecurity>0</DocSecurity>
  <Lines>14</Lines>
  <Paragraphs>4</Paragraphs>
  <ScaleCrop>false</ScaleCrop>
  <LinksUpToDate>false</LinksUpToDate>
  <CharactersWithSpaces>2085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2015-09-23T05:29:00Z</dcterms:created>
  <dcterms:modified xsi:type="dcterms:W3CDTF">2015-09-23T05:31:00Z</dcterms:modified>
</cp:coreProperties>
</file>