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BC" w:rsidRDefault="0079114B" w:rsidP="00E367BC">
      <w:pPr>
        <w:spacing w:after="0" w:line="240" w:lineRule="auto"/>
        <w:rPr>
          <w:rStyle w:val="Hyperlnk"/>
          <w:rFonts w:ascii="Sylfaen" w:eastAsia="Times New Roman" w:hAnsi="Sylfaen" w:cs="Times New Roman"/>
          <w:sz w:val="24"/>
          <w:szCs w:val="24"/>
          <w:lang w:val="fr-FR" w:eastAsia="sv-S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lang w:val="fr-FR" w:eastAsia="sv-SE"/>
        </w:rPr>
        <w:t>CODE</w:t>
      </w:r>
      <w:r w:rsidR="00E367BC">
        <w:rPr>
          <w:rFonts w:ascii="Sylfaen" w:eastAsia="Times New Roman" w:hAnsi="Sylfaen" w:cs="Times New Roman"/>
          <w:color w:val="000000"/>
          <w:sz w:val="24"/>
          <w:szCs w:val="24"/>
          <w:lang w:val="fr-FR" w:eastAsia="sv-SE"/>
        </w:rPr>
        <w:t>; FRANÇAIS NIVEAU 4 (100 poäng); </w:t>
      </w:r>
      <w:hyperlink r:id="rId4" w:history="1">
        <w:r w:rsidR="00E367BC">
          <w:rPr>
            <w:rStyle w:val="Hyperlnk"/>
            <w:rFonts w:ascii="Sylfaen" w:eastAsia="Times New Roman" w:hAnsi="Sylfaen" w:cs="Times New Roman"/>
            <w:sz w:val="24"/>
            <w:szCs w:val="24"/>
            <w:lang w:val="fr-FR" w:eastAsia="sv-SE"/>
          </w:rPr>
          <w:t>gustafsson@gmx.fr</w:t>
        </w:r>
      </w:hyperlink>
    </w:p>
    <w:p w:rsidR="00DD0588" w:rsidRDefault="00DD0588" w:rsidP="00E367BC">
      <w:pPr>
        <w:spacing w:after="0" w:line="240" w:lineRule="auto"/>
        <w:rPr>
          <w:rStyle w:val="Hyperlnk"/>
          <w:rFonts w:ascii="Sylfaen" w:eastAsia="Times New Roman" w:hAnsi="Sylfaen" w:cs="Times New Roman"/>
          <w:sz w:val="24"/>
          <w:szCs w:val="24"/>
          <w:lang w:val="fr-FR" w:eastAsia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1797"/>
        <w:gridCol w:w="1394"/>
        <w:gridCol w:w="2242"/>
        <w:gridCol w:w="1248"/>
        <w:gridCol w:w="2198"/>
      </w:tblGrid>
      <w:tr w:rsidR="00DD0588" w:rsidRPr="009A1298" w:rsidTr="0079114B"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DD0588" w:rsidRPr="0079114B" w:rsidRDefault="00DD0588" w:rsidP="00F97D26">
            <w:pPr>
              <w:pStyle w:val="Ingetavstnd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DD0588" w:rsidRPr="009A1298" w:rsidRDefault="00DD0588" w:rsidP="00F97D2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E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DD0588" w:rsidRPr="009A1298" w:rsidRDefault="00DD0588" w:rsidP="00F97D2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DD0588" w:rsidRPr="009A1298" w:rsidRDefault="00DD0588" w:rsidP="00F97D2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DD0588" w:rsidRPr="009A1298" w:rsidRDefault="00DD0588" w:rsidP="00F97D2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DD0588" w:rsidRPr="009A1298" w:rsidRDefault="00DD0588" w:rsidP="00F97D26">
            <w:pPr>
              <w:pStyle w:val="Ingetavstnd"/>
              <w:jc w:val="center"/>
              <w:rPr>
                <w:b/>
                <w:sz w:val="20"/>
                <w:szCs w:val="20"/>
                <w:lang w:val="de-DE"/>
              </w:rPr>
            </w:pPr>
            <w:r w:rsidRPr="009A1298">
              <w:rPr>
                <w:b/>
                <w:sz w:val="20"/>
                <w:szCs w:val="20"/>
                <w:lang w:val="de-DE"/>
              </w:rPr>
              <w:t>A</w:t>
            </w:r>
          </w:p>
        </w:tc>
      </w:tr>
      <w:tr w:rsidR="0079114B" w:rsidRPr="0079114B" w:rsidTr="0079114B">
        <w:trPr>
          <w:trHeight w:val="113"/>
        </w:trPr>
        <w:tc>
          <w:tcPr>
            <w:tcW w:w="10206" w:type="dxa"/>
            <w:gridSpan w:val="6"/>
            <w:vAlign w:val="center"/>
          </w:tcPr>
          <w:p w:rsidR="0079114B" w:rsidRPr="0079114B" w:rsidRDefault="0079114B" w:rsidP="0079114B">
            <w:pPr>
              <w:pStyle w:val="Ingetavstnd"/>
              <w:jc w:val="center"/>
              <w:rPr>
                <w:b/>
              </w:rPr>
            </w:pPr>
            <w:r w:rsidRPr="0079114B">
              <w:rPr>
                <w:b/>
                <w:lang w:eastAsia="sv-SE"/>
              </w:rPr>
              <w:t>allmän repetition av tidigare nivåer;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 w:rsidRPr="007911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t>diskutera och debattera</w:t>
            </w:r>
          </w:p>
        </w:tc>
        <w:tc>
          <w:tcPr>
            <w:tcW w:w="1797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på ett begripligt sätt och med enklare meningar och ord diskutera och delta i debatter</w:t>
            </w:r>
          </w:p>
        </w:tc>
        <w:tc>
          <w:tcPr>
            <w:tcW w:w="1394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och debatter med hjälp av ett mycket korrekt språkbruk</w:t>
            </w:r>
          </w:p>
        </w:tc>
        <w:tc>
          <w:tcPr>
            <w:tcW w:w="1248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delta i diskussioner och debatter i olika sammanhang, kunna föra en fördjupad diskussion, kunna förstå och förklara sig med ett mycket korrekt och varierat språkbruk</w:t>
            </w:r>
          </w:p>
        </w:tc>
      </w:tr>
      <w:tr w:rsidR="008229AA" w:rsidRPr="009A1298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vardagsspråk och media</w:t>
            </w:r>
          </w:p>
        </w:tc>
        <w:tc>
          <w:tcPr>
            <w:tcW w:w="1797" w:type="dxa"/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viss kännedom om franskt vardagsspråk och franska medier; känna till vanliga teveserier, populärmusik, vardagshändelser; framförallt lyssna aktivt på tv-nyheter, fransk reklam etc</w:t>
            </w:r>
          </w:p>
        </w:tc>
        <w:tc>
          <w:tcPr>
            <w:tcW w:w="1394" w:type="dxa"/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god kännedom om franskt vardagsspråk och franska medier; känna till vanliga teveserier, populärmusik, vardagshändelser; framförallt lyssna aktivt på tv-nyheter, fransk reklam etc och ha god förståelse samt framförallt aktivt lära sig att lyssna och förbättra sitt vardagsordförråd</w:t>
            </w:r>
          </w:p>
        </w:tc>
        <w:tc>
          <w:tcPr>
            <w:tcW w:w="1248" w:type="dxa"/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mycket god kännedom om franskt vardagsspråk och franska medier; känna till vanliga teveserier, populärmusik, vardagshändelser; framförallt lyssna aktivt på tv-nyheter, fransk reklam etc</w:t>
            </w:r>
          </w:p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och ha mycket god förståelse samt framförallt mycket aktivt lära sig att lyssna och förbättra sitt vardagsordförråd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 w:rsidRPr="007911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t>kunna berätta om vad man har gjort, vad man skall göra</w:t>
            </w:r>
          </w:p>
        </w:tc>
        <w:tc>
          <w:tcPr>
            <w:tcW w:w="1797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ett enkelt men begripligt sätt kunna uttrycka vad man har gjort och vad man skall göra</w:t>
            </w:r>
          </w:p>
        </w:tc>
        <w:tc>
          <w:tcPr>
            <w:tcW w:w="1394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uttrycka sig i olika tidsformer, tala om vad man har gjort och vad man skall göra och detta med hjälp av ett mycket korrekt språkbruk</w:t>
            </w:r>
          </w:p>
        </w:tc>
        <w:tc>
          <w:tcPr>
            <w:tcW w:w="1248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Pr="00D23364" w:rsidRDefault="00B95670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</w:t>
            </w:r>
            <w:r w:rsidR="008229AA">
              <w:rPr>
                <w:sz w:val="20"/>
                <w:szCs w:val="20"/>
              </w:rPr>
              <w:t xml:space="preserve"> och med språkligt flyt kunna uttrycka olika tidsaspekter på ett korrekt och mycket varierat språk 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79114B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t>muntliga övningar</w:t>
            </w:r>
          </w:p>
        </w:tc>
        <w:tc>
          <w:tcPr>
            <w:tcW w:w="1797" w:type="dxa"/>
            <w:vAlign w:val="center"/>
          </w:tcPr>
          <w:p w:rsidR="008229AA" w:rsidRPr="00D23364" w:rsidRDefault="00095245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sig muntligt förstådd i olika typer av situationer</w:t>
            </w:r>
          </w:p>
        </w:tc>
        <w:tc>
          <w:tcPr>
            <w:tcW w:w="1394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Pr="00D23364" w:rsidRDefault="00095245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sig mycket väl förstådd i olika typer av muntliga situationer</w:t>
            </w:r>
          </w:p>
        </w:tc>
        <w:tc>
          <w:tcPr>
            <w:tcW w:w="1248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Pr="00D23364" w:rsidRDefault="00095245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muntliga färdigheter för att kunna uttrycka sig i många olika typer av situationer på ett välformulerat, varierat och mycket korrekt språk</w:t>
            </w:r>
          </w:p>
        </w:tc>
      </w:tr>
      <w:tr w:rsidR="008229AA" w:rsidRPr="009A1298" w:rsidTr="0079114B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79114B" w:rsidRDefault="008229AA" w:rsidP="0079114B">
            <w:pPr>
              <w:pStyle w:val="Ingetavstnd"/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konjunktiv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kunskap om konjunktiv och kunna använda denna på ett ganska begripligt sätt i vardagsspråket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kunskap och kännedom om konjunktiv och kunna använda denna med ett mycket korrekt språkbruk i olika situationer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9A1298" w:rsidRDefault="008229AA" w:rsidP="008229AA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konjunktiv i det franska språket och kunna använda denna mycket korrekt och varierat i olika muntliga och skriftliga situationer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 w:rsidRPr="007911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t>verblära</w:t>
            </w:r>
          </w:p>
        </w:tc>
        <w:tc>
          <w:tcPr>
            <w:tcW w:w="1797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 de franska verben  i praktiska, vardagliga situationer på ett begripligt sätt</w:t>
            </w:r>
          </w:p>
        </w:tc>
        <w:tc>
          <w:tcPr>
            <w:tcW w:w="1394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 de franska verben  i vardagligt tal och på ett praktiskt sätt där man mycket väl förstår och gör sig förstådd på målspråket</w:t>
            </w:r>
          </w:p>
        </w:tc>
        <w:tc>
          <w:tcPr>
            <w:tcW w:w="1248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 förmåga att praktiskt använda grammatiska företeelser i vardagsspråk och på ett mycket korrekt och varierat språk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 w:rsidRPr="007911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lastRenderedPageBreak/>
              <w:t>ordbildning</w:t>
            </w:r>
          </w:p>
        </w:tc>
        <w:tc>
          <w:tcPr>
            <w:tcW w:w="1797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förstå </w:t>
            </w:r>
            <w:r>
              <w:rPr>
                <w:sz w:val="20"/>
                <w:szCs w:val="20"/>
              </w:rPr>
              <w:t>fransk ordbildning och meningskonstruktion och kunna bilda egna enklare konstruktioner</w:t>
            </w:r>
          </w:p>
        </w:tc>
        <w:tc>
          <w:tcPr>
            <w:tcW w:w="1394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förstå </w:t>
            </w:r>
            <w:r>
              <w:rPr>
                <w:sz w:val="20"/>
                <w:szCs w:val="20"/>
              </w:rPr>
              <w:t>fransk ordbildning och meningskonstruktion och kunna bilda egna konstruktioner med ett mycket korrekt språkbruk</w:t>
            </w:r>
          </w:p>
        </w:tc>
        <w:tc>
          <w:tcPr>
            <w:tcW w:w="1248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mycket grundligt </w:t>
            </w:r>
            <w:r w:rsidRPr="009A1298">
              <w:rPr>
                <w:sz w:val="20"/>
                <w:szCs w:val="20"/>
              </w:rPr>
              <w:t xml:space="preserve">förstå </w:t>
            </w:r>
            <w:r>
              <w:rPr>
                <w:sz w:val="20"/>
                <w:szCs w:val="20"/>
              </w:rPr>
              <w:t>fransk ordbildning och meningskonstruktion och kunna bilda egna enklare och mer avancerade konstruktioner på ett mycket korrekt språk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 w:rsidRPr="007911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t>textläsning</w:t>
            </w:r>
          </w:p>
        </w:tc>
        <w:tc>
          <w:tcPr>
            <w:tcW w:w="1797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korrekt franska</w:t>
            </w:r>
          </w:p>
        </w:tc>
        <w:tc>
          <w:tcPr>
            <w:tcW w:w="2242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bra franska och med egna meningskonstruktioner</w:t>
            </w:r>
          </w:p>
        </w:tc>
        <w:tc>
          <w:tcPr>
            <w:tcW w:w="1248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tidningstexter och utifrån dessa besvara frågor på mycket korrekt franska </w:t>
            </w:r>
          </w:p>
        </w:tc>
        <w:tc>
          <w:tcPr>
            <w:tcW w:w="2198" w:type="dxa"/>
            <w:vAlign w:val="center"/>
          </w:tcPr>
          <w:p w:rsidR="008229AA" w:rsidRPr="009A1298" w:rsidRDefault="008229AA" w:rsidP="008229AA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läsa franska tidningstexter och utifrån dessa besvara frågor på mycket korrekt franska och klara av att formulera egna frågor och svar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</w:pPr>
            <w:r w:rsidRPr="007911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v-SE"/>
              </w:rPr>
              <w:t>konversation</w:t>
            </w:r>
          </w:p>
        </w:tc>
        <w:tc>
          <w:tcPr>
            <w:tcW w:w="1797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på ett begripligt sätt och med enklare meningar och ord</w:t>
            </w:r>
          </w:p>
        </w:tc>
        <w:tc>
          <w:tcPr>
            <w:tcW w:w="1394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delta i olika diskussioner med hjälp av ett mycket korrekt språkbruk</w:t>
            </w:r>
          </w:p>
        </w:tc>
        <w:tc>
          <w:tcPr>
            <w:tcW w:w="1248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Default="008229AA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kunna delta i diskussioner i olika sammanhang, kunna föra en diskussion, kunna förstå och förklara sig med ett mycket korrekt språkbruk</w:t>
            </w:r>
          </w:p>
        </w:tc>
      </w:tr>
      <w:tr w:rsidR="008229AA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8229AA" w:rsidRPr="0079114B" w:rsidRDefault="008229AA" w:rsidP="0079114B">
            <w:pPr>
              <w:pStyle w:val="Ingetavstnd"/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känslor</w:t>
            </w:r>
          </w:p>
        </w:tc>
        <w:tc>
          <w:tcPr>
            <w:tcW w:w="1797" w:type="dxa"/>
            <w:vAlign w:val="center"/>
          </w:tcPr>
          <w:p w:rsidR="008229AA" w:rsidRPr="00D23364" w:rsidRDefault="0079114B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uttrycka enklare känslor på målspråket</w:t>
            </w:r>
          </w:p>
        </w:tc>
        <w:tc>
          <w:tcPr>
            <w:tcW w:w="1394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8229AA" w:rsidRPr="00D23364" w:rsidRDefault="0079114B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uttrycka olika typer av känslor på ett mycket korrekt språk</w:t>
            </w:r>
          </w:p>
        </w:tc>
        <w:tc>
          <w:tcPr>
            <w:tcW w:w="1248" w:type="dxa"/>
            <w:vAlign w:val="center"/>
          </w:tcPr>
          <w:p w:rsidR="008229AA" w:rsidRPr="00D23364" w:rsidRDefault="008229AA" w:rsidP="0082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8229AA" w:rsidRPr="00D23364" w:rsidRDefault="0079114B" w:rsidP="0082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obehindrat, varierat och med stort </w:t>
            </w:r>
            <w:r w:rsidR="00B95670">
              <w:rPr>
                <w:sz w:val="20"/>
                <w:szCs w:val="20"/>
              </w:rPr>
              <w:t>språkligt</w:t>
            </w:r>
            <w:r>
              <w:rPr>
                <w:sz w:val="20"/>
                <w:szCs w:val="20"/>
              </w:rPr>
              <w:t xml:space="preserve"> flyt kunna uttrycka sina och andras känslor på målspråket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vardagsglosor</w:t>
            </w:r>
          </w:p>
        </w:tc>
        <w:tc>
          <w:tcPr>
            <w:tcW w:w="1797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i olika meningskonstruk</w:t>
            </w:r>
            <w:r w:rsidR="0079114B"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tioner</w:t>
            </w:r>
          </w:p>
        </w:tc>
        <w:tc>
          <w:tcPr>
            <w:tcW w:w="1394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ett korrekt sätt i olika meningskonst</w:t>
            </w:r>
            <w:r w:rsidR="0079114B">
              <w:rPr>
                <w:sz w:val="20"/>
                <w:szCs w:val="20"/>
              </w:rPr>
              <w:t>-</w:t>
            </w:r>
            <w:r w:rsidRPr="009A1298">
              <w:rPr>
                <w:sz w:val="20"/>
                <w:szCs w:val="20"/>
              </w:rPr>
              <w:t>ruktioner</w:t>
            </w:r>
          </w:p>
        </w:tc>
        <w:tc>
          <w:tcPr>
            <w:tcW w:w="2242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mycket god franska i olika meningskonstruktioner</w:t>
            </w:r>
          </w:p>
        </w:tc>
        <w:tc>
          <w:tcPr>
            <w:tcW w:w="1248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inhämta, använda, förstå och framför allt kunna använda glosor på felfri franska i olika meningskonstruktioner</w:t>
            </w:r>
          </w:p>
        </w:tc>
        <w:tc>
          <w:tcPr>
            <w:tcW w:w="2198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kunna använda och variera sitt ordförråd genom olika glosor; kunna sätta in dessa i olika sammanhang och på ett felfritt språkbruk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fransk realia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viss kännedom om olika franska företeelser inom olika ämnesområden</w:t>
            </w:r>
          </w:p>
        </w:tc>
        <w:tc>
          <w:tcPr>
            <w:tcW w:w="1394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god kännedom om olika franska företeelser inom olika ämnesområden</w:t>
            </w:r>
          </w:p>
        </w:tc>
        <w:tc>
          <w:tcPr>
            <w:tcW w:w="124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goda kunskaper om olika franska företeelser inom olika ämnesområden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muntlig och skriftlig textöver</w:t>
            </w:r>
            <w:r w:rsidR="0079114B">
              <w:rPr>
                <w:b/>
                <w:sz w:val="18"/>
                <w:szCs w:val="18"/>
              </w:rPr>
              <w:t>-</w:t>
            </w:r>
            <w:r w:rsidRPr="0079114B">
              <w:rPr>
                <w:b/>
                <w:sz w:val="18"/>
                <w:szCs w:val="18"/>
              </w:rPr>
              <w:t>sättning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läsa, förstå och översätta olika typer av texter på målspråket</w:t>
            </w:r>
          </w:p>
        </w:tc>
        <w:tc>
          <w:tcPr>
            <w:tcW w:w="1394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mycket god förmåga kunna läsa, förstå och översätta olika typer av texter på målspråket</w:t>
            </w:r>
          </w:p>
        </w:tc>
        <w:tc>
          <w:tcPr>
            <w:tcW w:w="124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obehindrat kunna läsa, förstå och översätta olika typer av texter på målspråket och genom egna strategier kunna </w:t>
            </w:r>
            <w:r>
              <w:rPr>
                <w:sz w:val="20"/>
                <w:szCs w:val="20"/>
              </w:rPr>
              <w:lastRenderedPageBreak/>
              <w:t>förmedla innehållet till andra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lastRenderedPageBreak/>
              <w:t>tidningsnotiser</w:t>
            </w:r>
          </w:p>
        </w:tc>
        <w:tc>
          <w:tcPr>
            <w:tcW w:w="1797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begriplig franska</w:t>
            </w:r>
          </w:p>
        </w:tc>
        <w:tc>
          <w:tcPr>
            <w:tcW w:w="1394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korrekt franska</w:t>
            </w:r>
          </w:p>
        </w:tc>
        <w:tc>
          <w:tcPr>
            <w:tcW w:w="2242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bra franska och med egna meningskonstruktioner</w:t>
            </w:r>
          </w:p>
        </w:tc>
        <w:tc>
          <w:tcPr>
            <w:tcW w:w="1248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</w:t>
            </w:r>
          </w:p>
        </w:tc>
        <w:tc>
          <w:tcPr>
            <w:tcW w:w="2198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läsa franska </w:t>
            </w:r>
            <w:r>
              <w:rPr>
                <w:sz w:val="20"/>
                <w:szCs w:val="20"/>
              </w:rPr>
              <w:t>tidningsnotiser</w:t>
            </w:r>
            <w:r w:rsidRPr="009A1298">
              <w:rPr>
                <w:sz w:val="20"/>
                <w:szCs w:val="20"/>
              </w:rPr>
              <w:t xml:space="preserve"> och utifrån dessa besvara frågor på mycket korrekt franska och klara av att formulera egna frågor och svar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fransk och svensk skola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förstå och förklara skillnader mellan fransk och svensk skola</w:t>
            </w:r>
          </w:p>
        </w:tc>
        <w:tc>
          <w:tcPr>
            <w:tcW w:w="1394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förstå och förklara skillnader mellan fransk och svensk skola på en god språklig nivå</w:t>
            </w:r>
          </w:p>
        </w:tc>
        <w:tc>
          <w:tcPr>
            <w:tcW w:w="124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och välformulerat kunna beskriva, förklara och redogöra för skillnader mellan fransk och svensk skola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jämförelser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enkla jämförelser mellan saker, personer och företeelser med hjälp av ett korrekt språkbruk</w:t>
            </w:r>
          </w:p>
        </w:tc>
        <w:tc>
          <w:tcPr>
            <w:tcW w:w="1394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göra olika typer jämförelser mellan saker, personer och företeelser genom att använda ett mycket korrekt språkbruk</w:t>
            </w:r>
          </w:p>
        </w:tc>
        <w:tc>
          <w:tcPr>
            <w:tcW w:w="124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stort språkligt flyt kunna göra olika typer jämförelser mellan saker, personer och företeelser genom att använda ett varierat och mycket korrekt språkbruk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beskriva händelser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beskriva händelser och förlopp på målspråket på ett någorlunda korrekt sätt</w:t>
            </w:r>
          </w:p>
        </w:tc>
        <w:tc>
          <w:tcPr>
            <w:tcW w:w="1394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beskriva händelser och förlopp på målspråket på en god språklig nivå</w:t>
            </w:r>
          </w:p>
        </w:tc>
        <w:tc>
          <w:tcPr>
            <w:tcW w:w="1248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och välformulerat kunna beskriva händelser och förlopp med ett mycket korrekt och varierat språkbruk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frågeställningar</w:t>
            </w:r>
          </w:p>
        </w:tc>
        <w:tc>
          <w:tcPr>
            <w:tcW w:w="1797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enklare frågor och besvara olika enklare frågor med ett ganska begripligt språkbruk</w:t>
            </w:r>
          </w:p>
        </w:tc>
        <w:tc>
          <w:tcPr>
            <w:tcW w:w="1394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ställa många olika typer av frågor och kunna besvara olika frågor med ett mycket begripligt språkbruk</w:t>
            </w:r>
          </w:p>
        </w:tc>
        <w:tc>
          <w:tcPr>
            <w:tcW w:w="1248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frågeställningar, frågekonstruktioner och svarsformuleringar på franska, kunna använda språket i dessa situationer på ett mycket korrekt sätt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olika yrken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känna till olika yrken på målspråket och på enkel franska kunna förklara dessa</w:t>
            </w:r>
          </w:p>
        </w:tc>
        <w:tc>
          <w:tcPr>
            <w:tcW w:w="1394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känna till olika yrken på målspråket, kunna förklara vad dessa innebär och göra egna  kommentarer med hjälp av ett mycket korrekt språkbruk</w:t>
            </w:r>
          </w:p>
        </w:tc>
        <w:tc>
          <w:tcPr>
            <w:tcW w:w="124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stort språkligt flyt och med ett mycket korrekt och varierat språkbruk kunna förklara olika yrken på målspråket och diskutera och berätta om egna erfarenheter och framtidsplaner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lastRenderedPageBreak/>
              <w:t>viktiga fraser</w:t>
            </w:r>
          </w:p>
        </w:tc>
        <w:tc>
          <w:tcPr>
            <w:tcW w:w="1797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kunskap om olika vardagsfraser i olika situationer och kunna använda dessa på ett begripligt sätt i vardagsspråket</w:t>
            </w:r>
          </w:p>
        </w:tc>
        <w:tc>
          <w:tcPr>
            <w:tcW w:w="1394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 kunskap och kännedom om olika vardagsfraser i olika situationer och kunna använda dessa med ett mycket korrekt språkbruk i olika situationer</w:t>
            </w:r>
          </w:p>
        </w:tc>
        <w:tc>
          <w:tcPr>
            <w:tcW w:w="1248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mycket väl behärska olika vardagsfraser i olika situationer och kunna använda dessa mycket korrekt och varierat i olika muntliga och skriftliga situationer och med stort språkligt flyt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 xml:space="preserve">vardagliga situationer </w:t>
            </w:r>
          </w:p>
        </w:tc>
        <w:tc>
          <w:tcPr>
            <w:tcW w:w="1797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förstådd i </w:t>
            </w:r>
            <w:r>
              <w:rPr>
                <w:sz w:val="20"/>
                <w:szCs w:val="20"/>
              </w:rPr>
              <w:t>olika typer av vardagliga situationer</w:t>
            </w:r>
            <w:r w:rsidRPr="009A1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 hjälp av ett någorlunda korrekt språkbruk</w:t>
            </w:r>
          </w:p>
        </w:tc>
        <w:tc>
          <w:tcPr>
            <w:tcW w:w="1394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</w:t>
            </w:r>
            <w:r>
              <w:rPr>
                <w:sz w:val="20"/>
                <w:szCs w:val="20"/>
              </w:rPr>
              <w:t xml:space="preserve">väl </w:t>
            </w:r>
            <w:r w:rsidRPr="009A1298">
              <w:rPr>
                <w:sz w:val="20"/>
                <w:szCs w:val="20"/>
              </w:rPr>
              <w:t xml:space="preserve">förstådd i </w:t>
            </w:r>
            <w:r>
              <w:rPr>
                <w:sz w:val="20"/>
                <w:szCs w:val="20"/>
              </w:rPr>
              <w:t>olika typer av vardagliga situationer</w:t>
            </w:r>
            <w:r w:rsidRPr="009A1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 hjälp av ett korrekt språkbruk</w:t>
            </w:r>
          </w:p>
        </w:tc>
        <w:tc>
          <w:tcPr>
            <w:tcW w:w="1248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9A1298" w:rsidRDefault="00EA4506" w:rsidP="00EA4506">
            <w:pPr>
              <w:jc w:val="center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 xml:space="preserve">olika typer av vardagliga </w:t>
            </w:r>
            <w:r w:rsidRPr="009A1298">
              <w:rPr>
                <w:sz w:val="20"/>
                <w:szCs w:val="20"/>
              </w:rPr>
              <w:t>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>, använda ett varierat och korrekt språkbruk, kunna formulera och konstruera egna frågor, svar och meningar utifrån dessa situationer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redogöra för nyheter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kommentera händelser och nyheter på ett enkelt men någorlunda korrekt sätt</w:t>
            </w:r>
          </w:p>
        </w:tc>
        <w:tc>
          <w:tcPr>
            <w:tcW w:w="1394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kommentera händelser och nyheter med ett mycket korrekt språkbruk, ha förståelse för innehåll och form</w:t>
            </w:r>
          </w:p>
        </w:tc>
        <w:tc>
          <w:tcPr>
            <w:tcW w:w="1248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obehindrat och välformulerat kunna kommentera händelser och nyheter med ett mycket korrekt och varierat språkbruk</w:t>
            </w:r>
          </w:p>
        </w:tc>
      </w:tr>
      <w:tr w:rsidR="00EA4506" w:rsidRPr="00D23364" w:rsidTr="0079114B">
        <w:trPr>
          <w:trHeight w:val="1191"/>
        </w:trPr>
        <w:tc>
          <w:tcPr>
            <w:tcW w:w="1327" w:type="dxa"/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kommentera och ge sin synpunkt med olik</w:t>
            </w:r>
            <w:r w:rsidR="0079114B">
              <w:rPr>
                <w:b/>
                <w:sz w:val="18"/>
                <w:szCs w:val="18"/>
              </w:rPr>
              <w:t>a värdeom-dömen</w:t>
            </w:r>
          </w:p>
        </w:tc>
        <w:tc>
          <w:tcPr>
            <w:tcW w:w="1797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säga något om vad han/hon tycker</w:t>
            </w:r>
            <w:r>
              <w:rPr>
                <w:sz w:val="20"/>
                <w:szCs w:val="20"/>
              </w:rPr>
              <w:t xml:space="preserve"> och uttrycka åsikter och synpunkter på ett begripligt sätt</w:t>
            </w:r>
          </w:p>
        </w:tc>
        <w:tc>
          <w:tcPr>
            <w:tcW w:w="1394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>eleven kan utförligt berätta vad han/hon tycker om olika saker</w:t>
            </w:r>
            <w:r>
              <w:rPr>
                <w:sz w:val="20"/>
                <w:szCs w:val="20"/>
              </w:rPr>
              <w:t xml:space="preserve"> och uttrycka åsikter och synpunkter på ett begripligt sätt</w:t>
            </w:r>
          </w:p>
        </w:tc>
        <w:tc>
          <w:tcPr>
            <w:tcW w:w="124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:rsidR="00EA4506" w:rsidRPr="00D23364" w:rsidRDefault="00EA4506" w:rsidP="00EA4506">
            <w:pPr>
              <w:jc w:val="center"/>
              <w:rPr>
                <w:sz w:val="20"/>
                <w:szCs w:val="20"/>
              </w:rPr>
            </w:pPr>
            <w:r w:rsidRPr="00D23364">
              <w:rPr>
                <w:sz w:val="20"/>
                <w:szCs w:val="20"/>
              </w:rPr>
              <w:t xml:space="preserve">eleven kan mycket varierande uttrycka sina åsikter </w:t>
            </w:r>
            <w:r>
              <w:rPr>
                <w:sz w:val="20"/>
                <w:szCs w:val="20"/>
              </w:rPr>
              <w:t>och uttrycka åsikter och synpunkter på ett begripligt sätt</w:t>
            </w:r>
            <w:r w:rsidRPr="00D23364">
              <w:rPr>
                <w:sz w:val="20"/>
                <w:szCs w:val="20"/>
              </w:rPr>
              <w:t xml:space="preserve"> och föra </w:t>
            </w:r>
            <w:r>
              <w:rPr>
                <w:sz w:val="20"/>
                <w:szCs w:val="20"/>
              </w:rPr>
              <w:t xml:space="preserve">avancerade </w:t>
            </w:r>
            <w:r w:rsidRPr="00D23364">
              <w:rPr>
                <w:sz w:val="20"/>
                <w:szCs w:val="20"/>
              </w:rPr>
              <w:t>diskussion</w:t>
            </w:r>
            <w:r>
              <w:rPr>
                <w:sz w:val="20"/>
                <w:szCs w:val="20"/>
              </w:rPr>
              <w:t>er</w:t>
            </w:r>
            <w:r w:rsidRPr="00D233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inom olika ämnesområden</w:t>
            </w:r>
          </w:p>
        </w:tc>
      </w:tr>
      <w:tr w:rsidR="00EA4506" w:rsidTr="0079114B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79114B" w:rsidRDefault="00EA4506" w:rsidP="0079114B">
            <w:pPr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grammatiska moment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 olika grammatiska moment</w:t>
            </w:r>
            <w:r w:rsidR="00B9567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i praktiska, vardagliga situationer på ett begripligt sätt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kunna använda olika grammatiska moment</w:t>
            </w:r>
            <w:r w:rsidR="00B956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vardagligt tal och på ett praktiskt sätt där man mycket väl förstår och gör sig förstådd på målspråket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Default="00EA4506" w:rsidP="00EA4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mycket god förmåga att praktiskt använda grammatiska moment i vardagsspråk och på ett mycket korrekt och varierat språk</w:t>
            </w:r>
          </w:p>
        </w:tc>
      </w:tr>
      <w:tr w:rsidR="00EA4506" w:rsidTr="0079114B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79114B" w:rsidRDefault="00EA4506" w:rsidP="0079114B">
            <w:pPr>
              <w:pStyle w:val="Ingetavstnd"/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hörövningar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klarat av de flesta hörövningarna med godkänt resultat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gjort alla obligatoriska nyhetsövningar och ha förstått dessa bra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utfört alla betygsgrundande hörövningar och visat prov på mycket stor lektionsaktivitet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ha genomfört samtliga nyhetsövningar och övriga hörövningar (sånger, politiska tal m.m.) med minst 14 i betyg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>klara av att höra vardagligt talad franska mycket bra och förstå merparten av nyhetssändningarna</w:t>
            </w:r>
          </w:p>
        </w:tc>
      </w:tr>
      <w:tr w:rsidR="00EA4506" w:rsidRPr="009A1298" w:rsidTr="0079114B">
        <w:trPr>
          <w:trHeight w:val="1191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79114B" w:rsidRDefault="00EA4506" w:rsidP="0079114B">
            <w:pPr>
              <w:pStyle w:val="Ingetavstnd"/>
              <w:rPr>
                <w:b/>
                <w:sz w:val="18"/>
                <w:szCs w:val="18"/>
              </w:rPr>
            </w:pPr>
            <w:r w:rsidRPr="0079114B">
              <w:rPr>
                <w:b/>
                <w:sz w:val="18"/>
                <w:szCs w:val="18"/>
              </w:rPr>
              <w:t>repetera vardags</w:t>
            </w:r>
            <w:r w:rsidR="0079114B">
              <w:rPr>
                <w:b/>
                <w:sz w:val="18"/>
                <w:szCs w:val="18"/>
              </w:rPr>
              <w:t>-</w:t>
            </w:r>
            <w:r w:rsidRPr="0079114B">
              <w:rPr>
                <w:b/>
                <w:sz w:val="18"/>
                <w:szCs w:val="18"/>
              </w:rPr>
              <w:t>situationer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göra sig förstådd i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 med hjälp av enkla meningar och  begripliga ord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kunna </w:t>
            </w:r>
            <w:r>
              <w:rPr>
                <w:sz w:val="20"/>
                <w:szCs w:val="20"/>
              </w:rPr>
              <w:t>göra sig förstådd såväl muntligt som skriftligt i dessa situationer med hjälp av ett mycket korrekt språkbruk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06" w:rsidRPr="009A1298" w:rsidRDefault="00EA4506" w:rsidP="00EA4506">
            <w:pPr>
              <w:pStyle w:val="Ingetavstnd"/>
              <w:rPr>
                <w:sz w:val="20"/>
                <w:szCs w:val="20"/>
              </w:rPr>
            </w:pPr>
            <w:r w:rsidRPr="009A1298">
              <w:rPr>
                <w:sz w:val="20"/>
                <w:szCs w:val="20"/>
              </w:rPr>
              <w:t xml:space="preserve">behärska </w:t>
            </w:r>
            <w:r>
              <w:rPr>
                <w:sz w:val="20"/>
                <w:szCs w:val="20"/>
              </w:rPr>
              <w:t>dessa</w:t>
            </w:r>
            <w:r w:rsidRPr="009A1298">
              <w:rPr>
                <w:sz w:val="20"/>
                <w:szCs w:val="20"/>
              </w:rPr>
              <w:t xml:space="preserve"> situation</w:t>
            </w:r>
            <w:r>
              <w:rPr>
                <w:sz w:val="20"/>
                <w:szCs w:val="20"/>
              </w:rPr>
              <w:t>er</w:t>
            </w:r>
            <w:r w:rsidRPr="009A1298">
              <w:rPr>
                <w:sz w:val="20"/>
                <w:szCs w:val="20"/>
              </w:rPr>
              <w:t xml:space="preserve"> mycket bra</w:t>
            </w:r>
            <w:r>
              <w:rPr>
                <w:sz w:val="20"/>
                <w:szCs w:val="20"/>
              </w:rPr>
              <w:t>, använda ett varierat och korrekt språkbruk, kunna formulera och konstruera egna frågor, svar och meningar utifrån dessa situationer</w:t>
            </w:r>
          </w:p>
        </w:tc>
      </w:tr>
    </w:tbl>
    <w:p w:rsidR="00A2526B" w:rsidRPr="0079114B" w:rsidRDefault="00A2526B" w:rsidP="0079114B">
      <w:pPr>
        <w:pStyle w:val="Ingetavstnd"/>
        <w:rPr>
          <w:sz w:val="2"/>
          <w:szCs w:val="2"/>
          <w:lang w:eastAsia="sv-SE"/>
        </w:rPr>
      </w:pPr>
    </w:p>
    <w:sectPr w:rsidR="00A2526B" w:rsidRPr="0079114B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EE"/>
    <w:rsid w:val="000217E4"/>
    <w:rsid w:val="00035D49"/>
    <w:rsid w:val="00095245"/>
    <w:rsid w:val="00115F52"/>
    <w:rsid w:val="001429D4"/>
    <w:rsid w:val="00180E7B"/>
    <w:rsid w:val="001A0E80"/>
    <w:rsid w:val="001C1AFA"/>
    <w:rsid w:val="00327709"/>
    <w:rsid w:val="003F34E5"/>
    <w:rsid w:val="004152E4"/>
    <w:rsid w:val="004365CA"/>
    <w:rsid w:val="00446235"/>
    <w:rsid w:val="004D3108"/>
    <w:rsid w:val="004D730F"/>
    <w:rsid w:val="005514D9"/>
    <w:rsid w:val="0059137E"/>
    <w:rsid w:val="00606E17"/>
    <w:rsid w:val="00634E8E"/>
    <w:rsid w:val="00655DF9"/>
    <w:rsid w:val="006D3901"/>
    <w:rsid w:val="0073740C"/>
    <w:rsid w:val="00773353"/>
    <w:rsid w:val="0079114B"/>
    <w:rsid w:val="007C37BF"/>
    <w:rsid w:val="007E48DB"/>
    <w:rsid w:val="007F1147"/>
    <w:rsid w:val="008229AA"/>
    <w:rsid w:val="008E2DEF"/>
    <w:rsid w:val="00906B70"/>
    <w:rsid w:val="0091609C"/>
    <w:rsid w:val="00921847"/>
    <w:rsid w:val="00930F00"/>
    <w:rsid w:val="00970ACE"/>
    <w:rsid w:val="009D53B7"/>
    <w:rsid w:val="009E16D6"/>
    <w:rsid w:val="00A2526B"/>
    <w:rsid w:val="00A32488"/>
    <w:rsid w:val="00A337EE"/>
    <w:rsid w:val="00A444A0"/>
    <w:rsid w:val="00A507A4"/>
    <w:rsid w:val="00A6078D"/>
    <w:rsid w:val="00AD0AB9"/>
    <w:rsid w:val="00AE2C26"/>
    <w:rsid w:val="00AE3C64"/>
    <w:rsid w:val="00B42012"/>
    <w:rsid w:val="00B8326E"/>
    <w:rsid w:val="00B95670"/>
    <w:rsid w:val="00BC54E8"/>
    <w:rsid w:val="00BE36E1"/>
    <w:rsid w:val="00BE7048"/>
    <w:rsid w:val="00C26C09"/>
    <w:rsid w:val="00C3241E"/>
    <w:rsid w:val="00CD26A5"/>
    <w:rsid w:val="00CE283C"/>
    <w:rsid w:val="00D27F11"/>
    <w:rsid w:val="00D41C72"/>
    <w:rsid w:val="00D51592"/>
    <w:rsid w:val="00DD0588"/>
    <w:rsid w:val="00E104A7"/>
    <w:rsid w:val="00E367BC"/>
    <w:rsid w:val="00E64BE6"/>
    <w:rsid w:val="00E7176A"/>
    <w:rsid w:val="00EA4506"/>
    <w:rsid w:val="00EE1DFD"/>
    <w:rsid w:val="00EE79DA"/>
    <w:rsid w:val="00F246AB"/>
    <w:rsid w:val="00F30371"/>
    <w:rsid w:val="00F7371A"/>
    <w:rsid w:val="00F97D26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D850-F2EB-4EB3-8D75-8EDDBD7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337E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A337EE"/>
  </w:style>
  <w:style w:type="character" w:customStyle="1" w:styleId="spelle">
    <w:name w:val="spelle"/>
    <w:basedOn w:val="Standardstycketeckensnitt"/>
    <w:rsid w:val="00A337EE"/>
  </w:style>
  <w:style w:type="paragraph" w:styleId="Ingetavstnd">
    <w:name w:val="No Spacing"/>
    <w:uiPriority w:val="1"/>
    <w:qFormat/>
    <w:rsid w:val="007E48DB"/>
    <w:pPr>
      <w:spacing w:after="0" w:line="240" w:lineRule="auto"/>
    </w:pPr>
  </w:style>
  <w:style w:type="table" w:styleId="Tabellrutnt">
    <w:name w:val="Table Grid"/>
    <w:basedOn w:val="Normaltabell"/>
    <w:uiPriority w:val="39"/>
    <w:rsid w:val="00930F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tafsson@gmx.f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1706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dcterms:created xsi:type="dcterms:W3CDTF">2015-08-11T05:43:00Z</dcterms:created>
  <dcterms:modified xsi:type="dcterms:W3CDTF">2015-08-11T05:43:00Z</dcterms:modified>
</cp:coreProperties>
</file>