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E12D" w14:textId="0FA8BA6E" w:rsidR="00AD4E7A" w:rsidRDefault="00F72C80">
      <w:proofErr w:type="spellStart"/>
      <w:r>
        <w:t>dialogue</w:t>
      </w:r>
      <w:proofErr w:type="spellEnd"/>
      <w:r>
        <w:t xml:space="preserve"> </w:t>
      </w:r>
      <w:proofErr w:type="spellStart"/>
      <w:r>
        <w:t>verbes</w:t>
      </w:r>
      <w:proofErr w:type="spellEnd"/>
      <w:r>
        <w:t xml:space="preserve"> </w:t>
      </w:r>
      <w:r w:rsidR="00D008CA">
        <w:t>456</w:t>
      </w:r>
    </w:p>
    <w:p w14:paraId="45BA6239" w14:textId="77777777" w:rsidR="00F72C80" w:rsidRDefault="00921DD0" w:rsidP="00921DD0">
      <w:pPr>
        <w:pStyle w:val="Paragraphedeliste"/>
        <w:numPr>
          <w:ilvl w:val="0"/>
          <w:numId w:val="1"/>
        </w:numPr>
      </w:pPr>
      <w:r>
        <w:t>vad gör ni?</w:t>
      </w:r>
    </w:p>
    <w:p w14:paraId="1A570D9C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vi lagar mat</w:t>
      </w:r>
      <w:r w:rsidR="003C1B27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FFB3914" wp14:editId="63C9B644">
            <wp:simplePos x="1485900" y="768350"/>
            <wp:positionH relativeFrom="margin">
              <wp:align>right</wp:align>
            </wp:positionH>
            <wp:positionV relativeFrom="margin">
              <wp:align>top</wp:align>
            </wp:positionV>
            <wp:extent cx="2870835" cy="1899920"/>
            <wp:effectExtent l="0" t="0" r="5715" b="508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319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1D88A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perfekt, då diskar vi</w:t>
      </w:r>
    </w:p>
    <w:p w14:paraId="79CCE8D1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ser ni den gamla damen därborta?</w:t>
      </w:r>
    </w:p>
    <w:p w14:paraId="450C8D17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ja, hon som springer</w:t>
      </w:r>
    </w:p>
    <w:p w14:paraId="0D8D8C3E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hon springer 10 km varje dag</w:t>
      </w:r>
    </w:p>
    <w:p w14:paraId="0A49D4AF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jag lyssnar på musik när jag springer</w:t>
      </w:r>
      <w:r w:rsidR="00EF3416">
        <w:t xml:space="preserve"> (säg: springandes)</w:t>
      </w:r>
    </w:p>
    <w:p w14:paraId="4D70ECDA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skall du komma på festen på lördag?</w:t>
      </w:r>
    </w:p>
    <w:p w14:paraId="003B58A4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ja, jag tror det, kommer ni?</w:t>
      </w:r>
    </w:p>
    <w:p w14:paraId="7FC43F33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 xml:space="preserve">vi kommer att komma, vi går på bio först sedan tar vi bussen till </w:t>
      </w:r>
      <w:proofErr w:type="spellStart"/>
      <w:r>
        <w:t>Lucie</w:t>
      </w:r>
      <w:proofErr w:type="spellEnd"/>
    </w:p>
    <w:p w14:paraId="26B98D81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tar ni bussen? det är enklare att ta spårvagnen</w:t>
      </w:r>
    </w:p>
    <w:p w14:paraId="37764709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 xml:space="preserve">jag skulle ta spårvagnen om jag kände till tidtabellen (les </w:t>
      </w:r>
      <w:proofErr w:type="spellStart"/>
      <w:r>
        <w:t>horaires</w:t>
      </w:r>
      <w:proofErr w:type="spellEnd"/>
      <w:r>
        <w:t>)</w:t>
      </w:r>
    </w:p>
    <w:p w14:paraId="4F8FEE73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det var när hon städade (</w:t>
      </w:r>
      <w:r w:rsidR="00EF3416">
        <w:t xml:space="preserve">säg: </w:t>
      </w:r>
      <w:r>
        <w:t>städandes) som hon hittade sin mobil</w:t>
      </w:r>
    </w:p>
    <w:p w14:paraId="5FBB84DF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vill ni komma i kväll?</w:t>
      </w:r>
    </w:p>
    <w:p w14:paraId="37E549B6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vad skall ni göra?</w:t>
      </w:r>
    </w:p>
    <w:p w14:paraId="724997C4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vi skall gå ut på puben</w:t>
      </w:r>
    </w:p>
    <w:p w14:paraId="0C503371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ja, vi går ut i kväll!</w:t>
      </w:r>
    </w:p>
    <w:p w14:paraId="7BD225A0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mina bröder kommer också men de kommer att åka med sista tåget till Brest</w:t>
      </w:r>
    </w:p>
    <w:p w14:paraId="47FA7871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ursäkta, vet ni när bussen kommer?</w:t>
      </w:r>
    </w:p>
    <w:p w14:paraId="6EEB50B4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min syster kan hjälpa din bror med matten</w:t>
      </w:r>
    </w:p>
    <w:p w14:paraId="5483F86F" w14:textId="77777777" w:rsidR="00921DD0" w:rsidRDefault="00921DD0" w:rsidP="00921DD0">
      <w:pPr>
        <w:pStyle w:val="Paragraphedeliste"/>
        <w:numPr>
          <w:ilvl w:val="0"/>
          <w:numId w:val="1"/>
        </w:numPr>
      </w:pPr>
      <w:r>
        <w:t>jag kan inte för jag förstår ingenting</w:t>
      </w:r>
    </w:p>
    <w:p w14:paraId="65DE9BA7" w14:textId="5704CCF9" w:rsidR="00921DD0" w:rsidRDefault="00236C9A" w:rsidP="00921DD0">
      <w:pPr>
        <w:pStyle w:val="Paragraphedeliste"/>
        <w:numPr>
          <w:ilvl w:val="0"/>
          <w:numId w:val="1"/>
        </w:numPr>
      </w:pPr>
      <w:r>
        <w:t>mina föräldrar förstår allt fö</w:t>
      </w:r>
      <w:r w:rsidR="00D008CA">
        <w:t>r</w:t>
      </w:r>
      <w:r>
        <w:t>utom franska</w:t>
      </w:r>
      <w:r w:rsidR="003C1B27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C622E3C" wp14:editId="6D94A456">
            <wp:simplePos x="3158490" y="4696460"/>
            <wp:positionH relativeFrom="margin">
              <wp:align>right</wp:align>
            </wp:positionH>
            <wp:positionV relativeFrom="margin">
              <wp:align>center</wp:align>
            </wp:positionV>
            <wp:extent cx="3429000" cy="215773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65400" w14:textId="77777777" w:rsidR="00236C9A" w:rsidRDefault="00236C9A" w:rsidP="00921DD0">
      <w:pPr>
        <w:pStyle w:val="Paragraphedeliste"/>
        <w:numPr>
          <w:ilvl w:val="0"/>
          <w:numId w:val="1"/>
        </w:numPr>
      </w:pPr>
      <w:r>
        <w:t>vad säger ni?</w:t>
      </w:r>
    </w:p>
    <w:p w14:paraId="15D140EB" w14:textId="77777777" w:rsidR="00236C9A" w:rsidRDefault="00236C9A" w:rsidP="00921DD0">
      <w:pPr>
        <w:pStyle w:val="Paragraphedeliste"/>
        <w:numPr>
          <w:ilvl w:val="0"/>
          <w:numId w:val="1"/>
        </w:numPr>
      </w:pPr>
      <w:r>
        <w:t>vi sade att det var fint väder i helgen</w:t>
      </w:r>
    </w:p>
    <w:p w14:paraId="17B444B3" w14:textId="77777777" w:rsidR="00236C9A" w:rsidRDefault="00236C9A" w:rsidP="00921DD0">
      <w:pPr>
        <w:pStyle w:val="Paragraphedeliste"/>
        <w:numPr>
          <w:ilvl w:val="0"/>
          <w:numId w:val="1"/>
        </w:numPr>
      </w:pPr>
      <w:r>
        <w:t>har ni druckit all saft?</w:t>
      </w:r>
    </w:p>
    <w:p w14:paraId="79BC4BE2" w14:textId="77777777" w:rsidR="00236C9A" w:rsidRDefault="00236C9A" w:rsidP="00921DD0">
      <w:pPr>
        <w:pStyle w:val="Paragraphedeliste"/>
        <w:numPr>
          <w:ilvl w:val="0"/>
          <w:numId w:val="1"/>
        </w:numPr>
      </w:pPr>
      <w:r>
        <w:t>ja, vi var törstiga</w:t>
      </w:r>
    </w:p>
    <w:p w14:paraId="47B81A88" w14:textId="77777777" w:rsidR="00236C9A" w:rsidRDefault="00236C9A" w:rsidP="00921DD0">
      <w:pPr>
        <w:pStyle w:val="Paragraphedeliste"/>
        <w:numPr>
          <w:ilvl w:val="0"/>
          <w:numId w:val="1"/>
        </w:numPr>
      </w:pPr>
      <w:r>
        <w:t>ni är galna</w:t>
      </w:r>
    </w:p>
    <w:p w14:paraId="7CDEAFF0" w14:textId="77777777" w:rsidR="00236C9A" w:rsidRDefault="00EF3416" w:rsidP="00921DD0">
      <w:pPr>
        <w:pStyle w:val="Paragraphedeliste"/>
        <w:numPr>
          <w:ilvl w:val="0"/>
          <w:numId w:val="1"/>
        </w:numPr>
      </w:pPr>
      <w:r>
        <w:t>hur mår ni?</w:t>
      </w:r>
    </w:p>
    <w:p w14:paraId="061096E8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lägg era mobiler här</w:t>
      </w:r>
    </w:p>
    <w:p w14:paraId="4579FA8D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jag vet inte var jag har lagt min nyckel</w:t>
      </w:r>
    </w:p>
    <w:p w14:paraId="738DDCDE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sätt dig här</w:t>
      </w:r>
    </w:p>
    <w:p w14:paraId="245F3533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har ni förstått?</w:t>
      </w:r>
    </w:p>
    <w:p w14:paraId="7388A570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det var när jag åkte till Norge (säg: åkandes) som jag förstod att Sverige är ett fattigt land</w:t>
      </w:r>
    </w:p>
    <w:p w14:paraId="5C3FB791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om jag var en fågel skulle jag åka till ett varmt land</w:t>
      </w:r>
    </w:p>
    <w:p w14:paraId="13721583" w14:textId="77777777" w:rsidR="00EF3416" w:rsidRDefault="003C1B27" w:rsidP="00921DD0">
      <w:pPr>
        <w:pStyle w:val="Paragraphedelist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7A7170B3" wp14:editId="6CFD6DCC">
            <wp:simplePos x="0" y="0"/>
            <wp:positionH relativeFrom="margin">
              <wp:posOffset>4786630</wp:posOffset>
            </wp:positionH>
            <wp:positionV relativeFrom="margin">
              <wp:posOffset>7124065</wp:posOffset>
            </wp:positionV>
            <wp:extent cx="2047875" cy="2762250"/>
            <wp:effectExtent l="0" t="0" r="952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42404.jpg-c_215_290_x-f_jpg-q_x-xxyx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416">
        <w:t>skulle ni ta semester om ni kunde?</w:t>
      </w:r>
    </w:p>
    <w:p w14:paraId="1AB00248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jag har inte sagt något</w:t>
      </w:r>
    </w:p>
    <w:p w14:paraId="6D5446C4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jag har läst den här boken flera gånger</w:t>
      </w:r>
    </w:p>
    <w:p w14:paraId="552BB966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läser eleverna mycket?</w:t>
      </w:r>
    </w:p>
    <w:p w14:paraId="097462FD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har du sett vad som händer i Paris?</w:t>
      </w:r>
    </w:p>
    <w:p w14:paraId="51062AB9" w14:textId="77777777" w:rsidR="00EF3416" w:rsidRDefault="00EF3416" w:rsidP="00921DD0">
      <w:pPr>
        <w:pStyle w:val="Paragraphedeliste"/>
        <w:numPr>
          <w:ilvl w:val="0"/>
          <w:numId w:val="1"/>
        </w:numPr>
      </w:pPr>
      <w:r>
        <w:t>de tror att de kan demonstrera varje lördag</w:t>
      </w:r>
    </w:p>
    <w:p w14:paraId="74A1D87D" w14:textId="77777777" w:rsidR="00EF3416" w:rsidRDefault="00EF3416" w:rsidP="00EF3416"/>
    <w:sectPr w:rsidR="00EF3416" w:rsidSect="00AD4E7A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96D4F"/>
    <w:multiLevelType w:val="hybridMultilevel"/>
    <w:tmpl w:val="76784C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59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80"/>
    <w:rsid w:val="000A5C02"/>
    <w:rsid w:val="00236C9A"/>
    <w:rsid w:val="00263323"/>
    <w:rsid w:val="00271C30"/>
    <w:rsid w:val="003C1B27"/>
    <w:rsid w:val="003E242B"/>
    <w:rsid w:val="00921DD0"/>
    <w:rsid w:val="00A22735"/>
    <w:rsid w:val="00AD4E7A"/>
    <w:rsid w:val="00D008CA"/>
    <w:rsid w:val="00D33082"/>
    <w:rsid w:val="00EF3416"/>
    <w:rsid w:val="00F72C80"/>
    <w:rsid w:val="00F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B869"/>
  <w15:docId w15:val="{1102F974-48CB-4542-B2D9-141352F9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D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2019-03-20T06:11:00Z</cp:lastPrinted>
  <dcterms:created xsi:type="dcterms:W3CDTF">2022-04-15T03:46:00Z</dcterms:created>
  <dcterms:modified xsi:type="dcterms:W3CDTF">2022-04-15T03:46:00Z</dcterms:modified>
</cp:coreProperties>
</file>