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A8F2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sz w:val="30"/>
          <w:szCs w:val="30"/>
          <w:lang w:val="fr-FR" w:eastAsia="sv-SE"/>
        </w:rPr>
        <w:t>Internet Actuel - Document didactique</w:t>
      </w:r>
    </w:p>
    <w:p w14:paraId="6BE336D6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06BBA84E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b/>
          <w:bCs/>
          <w:color w:val="FF0000"/>
          <w:lang w:val="fr-FR" w:eastAsia="sv-SE"/>
        </w:rPr>
        <w:t xml:space="preserve">Y a-t-il des OVNIS dans le ciel de </w:t>
      </w:r>
      <w:proofErr w:type="gramStart"/>
      <w:r w:rsidRPr="003A4C99">
        <w:rPr>
          <w:rFonts w:ascii="Arial" w:eastAsia="Times New Roman" w:hAnsi="Arial" w:cs="Arial"/>
          <w:b/>
          <w:bCs/>
          <w:color w:val="FF0000"/>
          <w:lang w:val="fr-FR" w:eastAsia="sv-SE"/>
        </w:rPr>
        <w:t>Londres?</w:t>
      </w:r>
      <w:proofErr w:type="gramEnd"/>
    </w:p>
    <w:p w14:paraId="683475DA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3F9A0AE8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>
        <w:rPr>
          <w:rFonts w:ascii="Arial" w:eastAsia="Times New Roman" w:hAnsi="Arial" w:cs="Arial"/>
          <w:noProof/>
          <w:color w:val="000000"/>
          <w:lang w:eastAsia="sv-SE"/>
        </w:rPr>
        <w:drawing>
          <wp:anchor distT="0" distB="0" distL="76200" distR="76200" simplePos="0" relativeHeight="251657216" behindDoc="0" locked="0" layoutInCell="1" allowOverlap="0" wp14:anchorId="0FF76783" wp14:editId="214ACE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743075"/>
            <wp:effectExtent l="0" t="0" r="9525" b="9525"/>
            <wp:wrapSquare wrapText="bothSides"/>
            <wp:docPr id="2" name="Bildobjekt 2" descr="Tekstvak:  &#10;La photo prise par Derek Burde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tvak:  &#10;La photo prise par Derek Burden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4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Derek </w:t>
      </w:r>
      <w:proofErr w:type="spellStart"/>
      <w:r w:rsidRPr="003A4C99">
        <w:rPr>
          <w:rFonts w:ascii="Arial" w:eastAsia="Times New Roman" w:hAnsi="Arial" w:cs="Arial"/>
          <w:color w:val="000000"/>
          <w:lang w:val="fr-FR" w:eastAsia="sv-SE"/>
        </w:rPr>
        <w:t>Burden</w:t>
      </w:r>
      <w:bookmarkEnd w:id="0"/>
      <w:proofErr w:type="spellEnd"/>
      <w:r w:rsidRPr="003A4C99">
        <w:rPr>
          <w:rFonts w:ascii="Arial" w:eastAsia="Times New Roman" w:hAnsi="Arial" w:cs="Arial"/>
          <w:color w:val="000000"/>
          <w:lang w:val="fr-FR" w:eastAsia="sv-SE"/>
        </w:rPr>
        <w:t>, aurait-il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photographié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vers 8 h 30, dans le ciel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londonien,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quatre </w:t>
      </w:r>
      <w:proofErr w:type="gramStart"/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OVNIS?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> Pour voir la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qualité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 des photos qu'il peut prendre avec le nouveau GSM qu'il venait d'acheter, Derek </w:t>
      </w:r>
      <w:proofErr w:type="spellStart"/>
      <w:r w:rsidRPr="003A4C99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, un ouvrier de 40 ans, prend quelques photos de la ville de Londres depuis le </w:t>
      </w:r>
      <w:proofErr w:type="spellStart"/>
      <w:r w:rsidRPr="003A4C99">
        <w:rPr>
          <w:rFonts w:ascii="Arial" w:eastAsia="Times New Roman" w:hAnsi="Arial" w:cs="Arial"/>
          <w:color w:val="000000"/>
          <w:lang w:val="fr-FR" w:eastAsia="sv-SE"/>
        </w:rPr>
        <w:t>16</w:t>
      </w:r>
      <w:r w:rsidRPr="003A4C99">
        <w:rPr>
          <w:rFonts w:ascii="Arial" w:eastAsia="Times New Roman" w:hAnsi="Arial" w:cs="Arial"/>
          <w:color w:val="000000"/>
          <w:vertAlign w:val="superscript"/>
          <w:lang w:val="fr-FR" w:eastAsia="sv-SE"/>
        </w:rPr>
        <w:t>e</w:t>
      </w:r>
      <w:proofErr w:type="spellEnd"/>
      <w:r w:rsidRPr="003A4C99">
        <w:rPr>
          <w:rFonts w:ascii="Arial" w:eastAsia="Times New Roman" w:hAnsi="Arial" w:cs="Arial"/>
          <w:color w:val="000000"/>
          <w:lang w:val="fr-FR" w:eastAsia="sv-SE"/>
        </w:rPr>
        <w:t> étage de l'</w:t>
      </w:r>
      <w:r w:rsidRPr="003A4C99">
        <w:rPr>
          <w:rFonts w:ascii="Arial" w:eastAsia="Times New Roman" w:hAnsi="Arial" w:cs="Arial"/>
          <w:color w:val="0000FF"/>
          <w:lang w:val="fr-FR" w:eastAsia="sv-SE"/>
        </w:rPr>
        <w:t>immeuble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où il travaille. Le soir, quand il regarde les photos, il voit non seulement la 'Grande Roue' – une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attraction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londonienne très connue – et la célèbre tour 'Big Ben', mais aussi quatre formes blanches dans le ciel. D'abord il prend ces formes pour des nuages mais quand il les regarde de plus près il a quelques doutes. </w:t>
      </w:r>
      <w:bookmarkStart w:id="1" w:name="OLE_LINK6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Est-ce que ce sont bien 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nuages?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Ou 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lumières?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  <w:bookmarkEnd w:id="1"/>
      <w:r w:rsidRPr="003A4C99">
        <w:rPr>
          <w:rFonts w:ascii="Arial" w:eastAsia="Times New Roman" w:hAnsi="Arial" w:cs="Arial"/>
          <w:color w:val="000000"/>
          <w:lang w:val="fr-FR" w:eastAsia="sv-SE"/>
        </w:rPr>
        <w:t>Ou est-ce que ce seraient des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…?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Derek </w:t>
      </w:r>
      <w:proofErr w:type="spellStart"/>
      <w:r w:rsidRPr="003A4C99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n'ose pas trop y croire. "</w:t>
      </w:r>
      <w:bookmarkStart w:id="2" w:name="OLE_LINK3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OVNIS</w:t>
      </w:r>
      <w:bookmarkEnd w:id="2"/>
      <w:r w:rsidRPr="003A4C99">
        <w:rPr>
          <w:rFonts w:ascii="Arial" w:eastAsia="Times New Roman" w:hAnsi="Arial" w:cs="Arial"/>
          <w:color w:val="000000"/>
          <w:lang w:val="fr-FR" w:eastAsia="sv-SE"/>
        </w:rPr>
        <w:t>!?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… Oh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non!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  <w:bookmarkStart w:id="3" w:name="OLE_LINK5"/>
      <w:r w:rsidRPr="003A4C99">
        <w:rPr>
          <w:rFonts w:ascii="Arial" w:eastAsia="Times New Roman" w:hAnsi="Arial" w:cs="Arial"/>
          <w:color w:val="000000"/>
          <w:lang w:val="fr-FR" w:eastAsia="sv-SE"/>
        </w:rPr>
        <w:t>On va me prendre pour un fou", pense-t-il.</w:t>
      </w:r>
      <w:bookmarkEnd w:id="3"/>
    </w:p>
    <w:p w14:paraId="13A1308A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29CFD1D6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Mais quelques jours plus tard, il montre ses photos à des amis et à des collègues de travail. Eux aussi sont très étonnés de ce qu'ils voient sur une de ces photos. "Moi, je n'ai jamais cru aux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soucoupes volantes",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explique un de ses amis, "mais je dois reconnaître que c'est très étrange quand même et je n'ai aucune idée de ce que cela peut bien être."</w:t>
      </w:r>
    </w:p>
    <w:p w14:paraId="24B1BEF5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>
        <w:rPr>
          <w:rFonts w:ascii="Arial" w:eastAsia="Times New Roman" w:hAnsi="Arial" w:cs="Arial"/>
          <w:noProof/>
          <w:color w:val="000000"/>
          <w:lang w:eastAsia="sv-SE"/>
        </w:rPr>
        <w:drawing>
          <wp:anchor distT="0" distB="0" distL="57150" distR="57150" simplePos="0" relativeHeight="251658240" behindDoc="0" locked="0" layoutInCell="1" allowOverlap="0" wp14:anchorId="4DCDC5CB" wp14:editId="6A29D6E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28900" cy="1943100"/>
            <wp:effectExtent l="0" t="0" r="0" b="0"/>
            <wp:wrapSquare wrapText="bothSides"/>
            <wp:docPr id="1" name="Bildobjekt 1" descr="Tekstvak:  &#10;Des soucoupes volantes, ou des OVNIS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vak:  &#10;Des soucoupes volantes, ou des OVNIS 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C99">
        <w:rPr>
          <w:rFonts w:ascii="Arial" w:eastAsia="Times New Roman" w:hAnsi="Arial" w:cs="Arial"/>
          <w:color w:val="000000"/>
          <w:lang w:val="fr-FR" w:eastAsia="sv-SE"/>
        </w:rPr>
        <w:t>"Je sais bien qu'il existe aujourd'hui des logiciels qui permettent de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truquer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les photos, mais je peux vous dire que rien sur ces photos n'a été changé, même pas le plus petit point. D'ailleurs, je n'ai pas d'ordinateur…", continue Derek. </w:t>
      </w:r>
      <w:bookmarkStart w:id="4" w:name="OLE_LINK7"/>
      <w:r w:rsidRPr="003A4C99">
        <w:rPr>
          <w:rFonts w:ascii="Arial" w:eastAsia="Times New Roman" w:hAnsi="Arial" w:cs="Arial"/>
          <w:color w:val="000000"/>
          <w:lang w:val="fr-FR" w:eastAsia="sv-SE"/>
        </w:rPr>
        <w:t>Rappelons encore qu'en Angleterre et en Écosse on semble constater régulièrement des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phénomènes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très particuliers.</w:t>
      </w:r>
      <w:bookmarkEnd w:id="4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 Est-ce le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hasard?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Ou les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extraterrestres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 préféreraient-ils ces deux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pays?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Ainsi, par exemple, une vidéo montre qu'il y a deux mois encore on avait pu remarquer un objet en forme de </w:t>
      </w:r>
      <w:r w:rsidRPr="003A4C99">
        <w:rPr>
          <w:rFonts w:ascii="Arial" w:eastAsia="Times New Roman" w:hAnsi="Arial" w:cs="Arial"/>
          <w:i/>
          <w:iCs/>
          <w:color w:val="000000"/>
          <w:lang w:val="fr-FR" w:eastAsia="sv-SE"/>
        </w:rPr>
        <w:t>cylindre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 dans un ciel clair, dans le sud-ouest de l'Angleterre. Chose étrange, comme les centaines d'autres qui, jusqu'à nos jours, sont restées inexpliquées.</w:t>
      </w:r>
    </w:p>
    <w:p w14:paraId="51F78A08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20772442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15B6B92B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Source: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</w:t>
      </w:r>
      <w:proofErr w:type="spellStart"/>
      <w:r w:rsidRPr="003A4C99">
        <w:rPr>
          <w:rFonts w:ascii="Arial" w:eastAsia="Times New Roman" w:hAnsi="Arial" w:cs="Arial"/>
          <w:color w:val="000000"/>
          <w:lang w:val="fr-FR" w:eastAsia="sv-SE"/>
        </w:rPr>
        <w:t>Yahoo!Actualités</w:t>
      </w:r>
      <w:proofErr w:type="spellEnd"/>
    </w:p>
    <w:p w14:paraId="1DEA5B26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42B780F2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14DA89FA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b/>
          <w:bCs/>
          <w:color w:val="FF0000"/>
          <w:lang w:val="fr-FR" w:eastAsia="sv-SE"/>
        </w:rPr>
        <w:t>Questions</w:t>
      </w:r>
    </w:p>
    <w:p w14:paraId="1EEBE8EE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5B53B346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Quelles images 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voulait-il prendre en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photo?</w:t>
      </w:r>
      <w:proofErr w:type="gram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Pourquoi?</w:t>
      </w:r>
      <w:proofErr w:type="gramEnd"/>
    </w:p>
    <w:p w14:paraId="351162D7" w14:textId="77777777" w:rsid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7709A6D9" w14:textId="77777777" w:rsid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852BD61" w14:textId="77777777" w:rsid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9381778" w14:textId="77777777" w:rsid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7E91947" w14:textId="77777777" w:rsid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747BABF4" w14:textId="77777777" w:rsidR="00C27B4C" w:rsidRPr="00C27B4C" w:rsidRDefault="00C27B4C" w:rsidP="00C27B4C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780B6D0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Où 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se trouvait-il quand il a pris les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photos?</w:t>
      </w:r>
      <w:proofErr w:type="gram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Pourquoi se trouvait-il à cet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endroit?</w:t>
      </w:r>
      <w:proofErr w:type="gramEnd"/>
    </w:p>
    <w:p w14:paraId="2FF2171D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756D8D4C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06D28DAE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692036F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3A9A8E25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64BEC98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Qu'est-ce que 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a pu voir sur les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photos?</w:t>
      </w:r>
      <w:proofErr w:type="gram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Quelles images l'ont beaucoup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étonné?</w:t>
      </w:r>
      <w:proofErr w:type="gramEnd"/>
    </w:p>
    <w:p w14:paraId="39C0642D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4CFEDD6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7E3FC43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0518827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lastRenderedPageBreak/>
        <w:t>Qu'est-ce que </w:t>
      </w:r>
      <w:bookmarkStart w:id="5" w:name="OLE_LINK1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> </w:t>
      </w:r>
      <w:bookmarkEnd w:id="5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a cru voir d'abord sur ces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photos?</w:t>
      </w:r>
      <w:proofErr w:type="gram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À quoi a-t-il pensé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enfin?</w:t>
      </w:r>
      <w:proofErr w:type="gramEnd"/>
    </w:p>
    <w:p w14:paraId="32E13D00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05EDF402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14B69D63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3CC09C55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43A39A7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08C28E2B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À qui 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a-t-il montré ses photos plus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tard?</w:t>
      </w:r>
      <w:proofErr w:type="gramEnd"/>
    </w:p>
    <w:p w14:paraId="2AD4BA93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3E0660A9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15B70345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90539AC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8823986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6E5B2CE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75095C9A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Comment un de ses amis a-t-il réagi quand il a vu ces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photos?</w:t>
      </w:r>
      <w:proofErr w:type="gramEnd"/>
    </w:p>
    <w:p w14:paraId="03328300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3D83EA3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9E7D06D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D33D4F1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387CF83E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D4C426F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Est-ce que la photo de Derek </w:t>
      </w:r>
      <w:proofErr w:type="spellStart"/>
      <w:r w:rsidRPr="00C27B4C">
        <w:rPr>
          <w:rFonts w:ascii="Arial" w:eastAsia="Times New Roman" w:hAnsi="Arial" w:cs="Arial"/>
          <w:color w:val="000000"/>
          <w:lang w:val="fr-FR" w:eastAsia="sv-SE"/>
        </w:rPr>
        <w:t>Burden</w:t>
      </w:r>
      <w:proofErr w:type="spell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a été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truquée?</w:t>
      </w:r>
      <w:proofErr w:type="gramEnd"/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 Pourquoi (pas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)?</w:t>
      </w:r>
      <w:proofErr w:type="gramEnd"/>
    </w:p>
    <w:p w14:paraId="619D62FB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DEB1C09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F9F71D7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2DF2696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5D82E78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17B9399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CDA44E6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3C92101C" w14:textId="77777777" w:rsidR="003A4C99" w:rsidRPr="00C27B4C" w:rsidRDefault="003A4C99" w:rsidP="00C27B4C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C27B4C">
        <w:rPr>
          <w:rFonts w:ascii="Arial" w:eastAsia="Times New Roman" w:hAnsi="Arial" w:cs="Arial"/>
          <w:color w:val="000000"/>
          <w:lang w:val="fr-FR" w:eastAsia="sv-SE"/>
        </w:rPr>
        <w:t xml:space="preserve">Que peut-on voir sur une vidéo prise il y a quelques </w:t>
      </w:r>
      <w:proofErr w:type="gramStart"/>
      <w:r w:rsidRPr="00C27B4C">
        <w:rPr>
          <w:rFonts w:ascii="Arial" w:eastAsia="Times New Roman" w:hAnsi="Arial" w:cs="Arial"/>
          <w:color w:val="000000"/>
          <w:lang w:val="fr-FR" w:eastAsia="sv-SE"/>
        </w:rPr>
        <w:t>mois?</w:t>
      </w:r>
      <w:proofErr w:type="gramEnd"/>
    </w:p>
    <w:p w14:paraId="4A80D2DF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B26808A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1F1E0B92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5EAEA6EB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6D467F21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4487F532" w14:textId="77777777" w:rsid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2ED661B2" w14:textId="77777777" w:rsidR="00C27B4C" w:rsidRPr="00C27B4C" w:rsidRDefault="00C27B4C" w:rsidP="00C27B4C">
      <w:pPr>
        <w:spacing w:before="120"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</w:p>
    <w:p w14:paraId="716EBE08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9.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D'après le texte, comment cela se fait-il qu'on peut constater tant de choses étranges en Angleterre ou en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Écosse?</w:t>
      </w:r>
      <w:proofErr w:type="gramEnd"/>
    </w:p>
    <w:p w14:paraId="407D26FA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1C4D1838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54A6D630" w14:textId="77777777" w:rsidR="006D4A57" w:rsidRDefault="006D4A57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1F73D1F8" w14:textId="77777777" w:rsidR="006D4A57" w:rsidRDefault="006D4A57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394AEB77" w14:textId="77777777" w:rsidR="00C27B4C" w:rsidRDefault="00C27B4C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0A37FBF1" w14:textId="77777777" w:rsidR="00C27B4C" w:rsidRDefault="00C27B4C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20C8F983" w14:textId="77777777" w:rsidR="00C27B4C" w:rsidRDefault="00C27B4C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5918C977" w14:textId="77777777" w:rsidR="00C27B4C" w:rsidRDefault="00C27B4C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26F5C0E2" w14:textId="77777777" w:rsidR="00C27B4C" w:rsidRDefault="00C27B4C" w:rsidP="003A4C99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14:paraId="3CF57219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b/>
          <w:bCs/>
          <w:color w:val="FF0000"/>
          <w:lang w:val="fr-FR" w:eastAsia="sv-SE"/>
        </w:rPr>
        <w:lastRenderedPageBreak/>
        <w:t>Discussion</w:t>
      </w:r>
      <w:r w:rsidR="00C27B4C">
        <w:rPr>
          <w:rFonts w:ascii="Arial" w:eastAsia="Times New Roman" w:hAnsi="Arial" w:cs="Arial"/>
          <w:b/>
          <w:bCs/>
          <w:color w:val="FF0000"/>
          <w:lang w:val="fr-FR" w:eastAsia="sv-SE"/>
        </w:rPr>
        <w:t> ; choisissez l’une de ces questions et discutez-la et justifiez vos réponses.</w:t>
      </w:r>
    </w:p>
    <w:p w14:paraId="2F26F450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p w14:paraId="047762A1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10.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" 'On va me prendre pour un fou', pense-t-il." Pourquoi des gens qui voient des choses étranges seraient-ils pris pour 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fous?</w:t>
      </w:r>
      <w:proofErr w:type="gramEnd"/>
    </w:p>
    <w:p w14:paraId="730F6B7D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11.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"Est-ce que ce sont bien 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nuages?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Ou des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lumières?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" Quels autres phénomènes pourraient nous faire croire à la présence d'OVNIS dans le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ciel?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Expliquez.</w:t>
      </w:r>
    </w:p>
    <w:p w14:paraId="319B92AC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12.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"Rappelons encore qu'en Angleterre et en Écosse on semble constater régulièrement des phénomènes très particuliers." De quel(s) phénomène(s) pourrait-il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s'agir?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Pouvez-vous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expliquer?</w:t>
      </w:r>
      <w:proofErr w:type="gramEnd"/>
    </w:p>
    <w:p w14:paraId="3856987E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13.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Dans beaucoup de livres ou de films, les extraterrestres sont présentés comme 'dangereux' ou comme 'très intelligents'. D'après vous, comment pourrait-on expliquer ces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particularités?</w:t>
      </w:r>
      <w:proofErr w:type="gramEnd"/>
    </w:p>
    <w:p w14:paraId="6D24E29A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14.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D'après vous, y a-t-il de la vie sur d'autres 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planètes?</w:t>
      </w:r>
      <w:proofErr w:type="gramEnd"/>
      <w:r w:rsidRPr="003A4C99">
        <w:rPr>
          <w:rFonts w:ascii="Arial" w:eastAsia="Times New Roman" w:hAnsi="Arial" w:cs="Arial"/>
          <w:color w:val="000000"/>
          <w:lang w:val="fr-FR" w:eastAsia="sv-SE"/>
        </w:rPr>
        <w:t xml:space="preserve"> Pourquoi (pas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)?</w:t>
      </w:r>
      <w:proofErr w:type="gramEnd"/>
    </w:p>
    <w:p w14:paraId="3B161D11" w14:textId="77777777" w:rsidR="003A4C99" w:rsidRPr="003A4C99" w:rsidRDefault="003A4C99" w:rsidP="003A4C99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15.</w:t>
      </w:r>
      <w:r w:rsidRPr="003A4C99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3A4C99">
        <w:rPr>
          <w:rFonts w:ascii="Arial" w:eastAsia="Times New Roman" w:hAnsi="Arial" w:cs="Arial"/>
          <w:color w:val="000000"/>
          <w:lang w:val="fr-FR" w:eastAsia="sv-SE"/>
        </w:rPr>
        <w:t>Si un jour un OVNI se posait dans votre jardin et qu'un extraterrestre en descendait, comment réagiriez-</w:t>
      </w:r>
      <w:proofErr w:type="gramStart"/>
      <w:r w:rsidRPr="003A4C99">
        <w:rPr>
          <w:rFonts w:ascii="Arial" w:eastAsia="Times New Roman" w:hAnsi="Arial" w:cs="Arial"/>
          <w:color w:val="000000"/>
          <w:lang w:val="fr-FR" w:eastAsia="sv-SE"/>
        </w:rPr>
        <w:t>vous?</w:t>
      </w:r>
      <w:proofErr w:type="gramEnd"/>
    </w:p>
    <w:p w14:paraId="5A65D709" w14:textId="77777777" w:rsidR="003A4C99" w:rsidRPr="003A4C99" w:rsidRDefault="003A4C99" w:rsidP="003A4C99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3A4C99">
        <w:rPr>
          <w:rFonts w:ascii="Arial" w:eastAsia="Times New Roman" w:hAnsi="Arial" w:cs="Arial"/>
          <w:color w:val="000000"/>
          <w:lang w:val="fr-FR" w:eastAsia="sv-SE"/>
        </w:rPr>
        <w:t> </w:t>
      </w:r>
    </w:p>
    <w:sectPr w:rsidR="003A4C99" w:rsidRPr="003A4C9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12C"/>
    <w:multiLevelType w:val="hybridMultilevel"/>
    <w:tmpl w:val="FB70BFF4"/>
    <w:lvl w:ilvl="0" w:tplc="CC1013F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4" w:hanging="360"/>
      </w:pPr>
    </w:lvl>
    <w:lvl w:ilvl="2" w:tplc="041D001B" w:tentative="1">
      <w:start w:val="1"/>
      <w:numFmt w:val="lowerRoman"/>
      <w:lvlText w:val="%3."/>
      <w:lvlJc w:val="right"/>
      <w:pPr>
        <w:ind w:left="2004" w:hanging="180"/>
      </w:pPr>
    </w:lvl>
    <w:lvl w:ilvl="3" w:tplc="041D000F" w:tentative="1">
      <w:start w:val="1"/>
      <w:numFmt w:val="decimal"/>
      <w:lvlText w:val="%4."/>
      <w:lvlJc w:val="left"/>
      <w:pPr>
        <w:ind w:left="2724" w:hanging="360"/>
      </w:pPr>
    </w:lvl>
    <w:lvl w:ilvl="4" w:tplc="041D0019" w:tentative="1">
      <w:start w:val="1"/>
      <w:numFmt w:val="lowerLetter"/>
      <w:lvlText w:val="%5."/>
      <w:lvlJc w:val="left"/>
      <w:pPr>
        <w:ind w:left="3444" w:hanging="360"/>
      </w:pPr>
    </w:lvl>
    <w:lvl w:ilvl="5" w:tplc="041D001B" w:tentative="1">
      <w:start w:val="1"/>
      <w:numFmt w:val="lowerRoman"/>
      <w:lvlText w:val="%6."/>
      <w:lvlJc w:val="right"/>
      <w:pPr>
        <w:ind w:left="4164" w:hanging="180"/>
      </w:pPr>
    </w:lvl>
    <w:lvl w:ilvl="6" w:tplc="041D000F" w:tentative="1">
      <w:start w:val="1"/>
      <w:numFmt w:val="decimal"/>
      <w:lvlText w:val="%7."/>
      <w:lvlJc w:val="left"/>
      <w:pPr>
        <w:ind w:left="4884" w:hanging="360"/>
      </w:pPr>
    </w:lvl>
    <w:lvl w:ilvl="7" w:tplc="041D0019" w:tentative="1">
      <w:start w:val="1"/>
      <w:numFmt w:val="lowerLetter"/>
      <w:lvlText w:val="%8."/>
      <w:lvlJc w:val="left"/>
      <w:pPr>
        <w:ind w:left="5604" w:hanging="360"/>
      </w:pPr>
    </w:lvl>
    <w:lvl w:ilvl="8" w:tplc="041D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9"/>
    <w:rsid w:val="000949B3"/>
    <w:rsid w:val="000C537D"/>
    <w:rsid w:val="00132FE5"/>
    <w:rsid w:val="00180761"/>
    <w:rsid w:val="001C2114"/>
    <w:rsid w:val="001D492D"/>
    <w:rsid w:val="00287E2F"/>
    <w:rsid w:val="003A4C99"/>
    <w:rsid w:val="003E522A"/>
    <w:rsid w:val="004E4EE1"/>
    <w:rsid w:val="005414A9"/>
    <w:rsid w:val="006D4A57"/>
    <w:rsid w:val="00811246"/>
    <w:rsid w:val="00966128"/>
    <w:rsid w:val="00C27B4C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6E35"/>
  <w15:docId w15:val="{BB78A041-0806-4D18-93ED-CE16717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2021-12-25T13:29:00Z</dcterms:created>
  <dcterms:modified xsi:type="dcterms:W3CDTF">2021-12-25T13:29:00Z</dcterms:modified>
</cp:coreProperties>
</file>