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ED" w:rsidRDefault="00DA1BA3">
      <w:r>
        <w:t>c</w:t>
      </w:r>
      <w:r w:rsidR="00CF020C">
        <w:t>5v36pc</w:t>
      </w:r>
      <w:r w:rsidR="00512033">
        <w:t>;prénom.......................................................résultat.............................sur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3427"/>
        <w:gridCol w:w="168"/>
        <w:gridCol w:w="1347"/>
        <w:gridCol w:w="572"/>
        <w:gridCol w:w="3278"/>
      </w:tblGrid>
      <w:tr w:rsidR="008E6CE7" w:rsidTr="00512033">
        <w:tc>
          <w:tcPr>
            <w:tcW w:w="1414" w:type="dxa"/>
          </w:tcPr>
          <w:p w:rsidR="008E6CE7" w:rsidRDefault="008E6CE7" w:rsidP="008E6CE7">
            <w:pPr>
              <w:pStyle w:val="NoSpacing"/>
            </w:pPr>
            <w:r>
              <w:t>faire = göra</w:t>
            </w:r>
          </w:p>
        </w:tc>
        <w:tc>
          <w:tcPr>
            <w:tcW w:w="3427" w:type="dxa"/>
          </w:tcPr>
          <w:p w:rsidR="008E6CE7" w:rsidRDefault="007227A8" w:rsidP="008E6CE7">
            <w:pPr>
              <w:pStyle w:val="NoSpacing"/>
            </w:pPr>
            <w:r>
              <w:t>gör</w:t>
            </w:r>
            <w:r w:rsidR="00512033">
              <w:t>;</w:t>
            </w: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347" w:type="dxa"/>
          </w:tcPr>
          <w:p w:rsidR="008E6CE7" w:rsidRDefault="008E6CE7" w:rsidP="008E6CE7">
            <w:pPr>
              <w:pStyle w:val="NoSpacing"/>
            </w:pPr>
            <w:r>
              <w:t>avoir = ha</w:t>
            </w:r>
          </w:p>
        </w:tc>
        <w:tc>
          <w:tcPr>
            <w:tcW w:w="3850" w:type="dxa"/>
            <w:gridSpan w:val="2"/>
          </w:tcPr>
          <w:p w:rsidR="008E6CE7" w:rsidRDefault="008E6CE7" w:rsidP="008E6CE7">
            <w:pPr>
              <w:pStyle w:val="NoSpacing"/>
            </w:pPr>
            <w:r>
              <w:t>har</w:t>
            </w:r>
          </w:p>
        </w:tc>
      </w:tr>
      <w:tr w:rsidR="008E6CE7" w:rsidRPr="00857525" w:rsidTr="00512033">
        <w:tc>
          <w:tcPr>
            <w:tcW w:w="1414" w:type="dxa"/>
          </w:tcPr>
          <w:p w:rsidR="008E6CE7" w:rsidRPr="00857525" w:rsidRDefault="008E6CE7" w:rsidP="008E6CE7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427" w:type="dxa"/>
            <w:tcBorders>
              <w:bottom w:val="nil"/>
            </w:tcBorders>
          </w:tcPr>
          <w:p w:rsidR="008E6CE7" w:rsidRPr="00857525" w:rsidRDefault="008E6CE7" w:rsidP="008E6CE7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8" w:type="dxa"/>
          </w:tcPr>
          <w:p w:rsidR="008E6CE7" w:rsidRPr="00857525" w:rsidRDefault="008E6CE7" w:rsidP="008E6CE7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347" w:type="dxa"/>
          </w:tcPr>
          <w:p w:rsidR="008E6CE7" w:rsidRPr="00857525" w:rsidRDefault="008E6CE7" w:rsidP="008E6CE7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E6CE7" w:rsidRPr="00857525" w:rsidRDefault="008E6CE7" w:rsidP="008E6CE7">
            <w:pPr>
              <w:pStyle w:val="NoSpacing"/>
              <w:rPr>
                <w:sz w:val="4"/>
                <w:szCs w:val="4"/>
              </w:rPr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jag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jag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du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du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han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han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hon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hon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vi/man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vi/man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vi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vi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ni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ni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  <w:tr w:rsidR="008E6CE7" w:rsidTr="00512033">
        <w:tc>
          <w:tcPr>
            <w:tcW w:w="1414" w:type="dxa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 xml:space="preserve">de </w:t>
            </w:r>
            <w:r w:rsidR="007227A8">
              <w:t>gör</w:t>
            </w:r>
          </w:p>
        </w:tc>
        <w:tc>
          <w:tcPr>
            <w:tcW w:w="3427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8E6CE7" w:rsidRDefault="008E6CE7" w:rsidP="008E6CE7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8E6CE7" w:rsidRDefault="008E6CE7" w:rsidP="008E6CE7">
            <w:pPr>
              <w:pStyle w:val="NoSpacing"/>
            </w:pPr>
            <w:r>
              <w:t>de har</w:t>
            </w:r>
          </w:p>
        </w:tc>
        <w:tc>
          <w:tcPr>
            <w:tcW w:w="3278" w:type="dxa"/>
            <w:tcBorders>
              <w:left w:val="nil"/>
            </w:tcBorders>
          </w:tcPr>
          <w:p w:rsidR="008E6CE7" w:rsidRDefault="008E6CE7" w:rsidP="008E6CE7">
            <w:pPr>
              <w:pStyle w:val="NoSpacing"/>
            </w:pPr>
          </w:p>
        </w:tc>
      </w:tr>
    </w:tbl>
    <w:p w:rsidR="008E6CE7" w:rsidRPr="008E6CE7" w:rsidRDefault="008E6CE7" w:rsidP="008E6CE7">
      <w:pPr>
        <w:pStyle w:val="NoSpacing"/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6704"/>
      </w:tblGrid>
      <w:tr w:rsidR="007227A8" w:rsidTr="00423C32">
        <w:tc>
          <w:tcPr>
            <w:tcW w:w="3331" w:type="dxa"/>
          </w:tcPr>
          <w:p w:rsidR="007227A8" w:rsidRDefault="007227A8" w:rsidP="007227A8">
            <w:pPr>
              <w:pStyle w:val="NoSpacing"/>
            </w:pPr>
            <w:r>
              <w:t>faire = göra</w:t>
            </w:r>
          </w:p>
        </w:tc>
        <w:tc>
          <w:tcPr>
            <w:tcW w:w="6378" w:type="dxa"/>
          </w:tcPr>
          <w:p w:rsidR="007227A8" w:rsidRDefault="007227A8" w:rsidP="008E1968">
            <w:pPr>
              <w:pStyle w:val="NoSpacing"/>
            </w:pPr>
            <w:r>
              <w:t>har gjort, gjorde</w:t>
            </w:r>
            <w:r w:rsidR="00CF020C">
              <w:t xml:space="preserve">; </w:t>
            </w:r>
          </w:p>
        </w:tc>
      </w:tr>
      <w:tr w:rsidR="007227A8" w:rsidRPr="00857525" w:rsidTr="00423C32">
        <w:tc>
          <w:tcPr>
            <w:tcW w:w="3331" w:type="dxa"/>
          </w:tcPr>
          <w:p w:rsidR="007227A8" w:rsidRPr="00857525" w:rsidRDefault="007227A8" w:rsidP="008E196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7227A8" w:rsidRPr="00857525" w:rsidRDefault="007227A8" w:rsidP="008E1968">
            <w:pPr>
              <w:pStyle w:val="NoSpacing"/>
              <w:rPr>
                <w:sz w:val="4"/>
                <w:szCs w:val="4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jag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du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han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hon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vi/man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vi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ni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  <w:tr w:rsidR="007227A8" w:rsidTr="00423C32">
        <w:tc>
          <w:tcPr>
            <w:tcW w:w="3331" w:type="dxa"/>
            <w:tcBorders>
              <w:right w:val="nil"/>
            </w:tcBorders>
          </w:tcPr>
          <w:p w:rsidR="007227A8" w:rsidRDefault="007227A8" w:rsidP="008E1968">
            <w:pPr>
              <w:pStyle w:val="NoSpacing"/>
            </w:pPr>
            <w:r>
              <w:t>de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7227A8" w:rsidRDefault="007227A8" w:rsidP="008E1968">
            <w:pPr>
              <w:pStyle w:val="NoSpacing"/>
              <w:rPr>
                <w:sz w:val="40"/>
              </w:rPr>
            </w:pPr>
          </w:p>
        </w:tc>
      </w:tr>
    </w:tbl>
    <w:p w:rsidR="00423C32" w:rsidRDefault="00423C3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6704"/>
      </w:tblGrid>
      <w:tr w:rsidR="00423C32" w:rsidRP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Pr="00423C32" w:rsidRDefault="00423C32" w:rsidP="00423C32">
            <w:pPr>
              <w:pStyle w:val="NoSpacing"/>
            </w:pPr>
            <w:r w:rsidRPr="00423C32">
              <w:t>jouer = spela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Pr="00423C32" w:rsidRDefault="00423C32" w:rsidP="00423C32">
            <w:pPr>
              <w:pStyle w:val="NoSpacing"/>
            </w:pPr>
            <w:r w:rsidRPr="00423C32">
              <w:t xml:space="preserve">har </w:t>
            </w:r>
            <w:r>
              <w:t>spelat</w:t>
            </w:r>
            <w:r w:rsidRPr="00423C32">
              <w:t xml:space="preserve">, </w:t>
            </w:r>
            <w:r>
              <w:t>spelade</w:t>
            </w:r>
            <w:r w:rsidR="00512033">
              <w:t>;</w:t>
            </w:r>
          </w:p>
        </w:tc>
      </w:tr>
      <w:tr w:rsidR="00423C32" w:rsidRPr="00857525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Pr="00423C32" w:rsidRDefault="00423C32" w:rsidP="008E1968">
            <w:pPr>
              <w:pStyle w:val="NoSpacing"/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P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jag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du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han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hon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vi/man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vi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ni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  <w:tr w:rsidR="00423C32" w:rsidTr="00423C3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C32" w:rsidRDefault="00423C32" w:rsidP="008E1968">
            <w:pPr>
              <w:pStyle w:val="NoSpacing"/>
            </w:pPr>
            <w:r>
              <w:t>de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C32" w:rsidRDefault="00423C32" w:rsidP="008E1968">
            <w:pPr>
              <w:pStyle w:val="NoSpacing"/>
              <w:rPr>
                <w:sz w:val="40"/>
              </w:rPr>
            </w:pPr>
          </w:p>
        </w:tc>
      </w:tr>
    </w:tbl>
    <w:p w:rsidR="008E6CE7" w:rsidRDefault="008E6CE7" w:rsidP="00506F83">
      <w:pPr>
        <w:pStyle w:val="NoSpacing"/>
        <w:rPr>
          <w:lang w:val="fr-FR"/>
        </w:rPr>
      </w:pPr>
    </w:p>
    <w:p w:rsidR="00C24251" w:rsidRDefault="00C24251" w:rsidP="00506F83">
      <w:pPr>
        <w:pStyle w:val="NoSpacing"/>
        <w:rPr>
          <w:lang w:val="fr-FR"/>
        </w:rPr>
      </w:pPr>
    </w:p>
    <w:p w:rsidR="00512033" w:rsidRDefault="00512033" w:rsidP="00506F83">
      <w:pPr>
        <w:pStyle w:val="NoSpacing"/>
        <w:rPr>
          <w:lang w:val="fr-FR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12033" w:rsidTr="00BA1B66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lastRenderedPageBreak/>
              <w:t>laga mat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</w:p>
        </w:tc>
      </w:tr>
      <w:tr w:rsidR="00512033" w:rsidTr="00BA1B66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städa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</w:p>
        </w:tc>
      </w:tr>
      <w:tr w:rsidR="00512033" w:rsidTr="00BA1B66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BA1B66">
            <w:pPr>
              <w:pStyle w:val="NoSpacing"/>
            </w:pPr>
            <w:r w:rsidRPr="006A6C16">
              <w:t>han  har sjungit, han sjöng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</w:p>
        </w:tc>
      </w:tr>
      <w:tr w:rsidR="00512033" w:rsidTr="00BA1B66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BA1B66">
            <w:pPr>
              <w:pStyle w:val="NoSpacing"/>
            </w:pPr>
            <w:r w:rsidRPr="006A6C16">
              <w:t>har du lagat mat? lagade du mat?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A1B66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fotboll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titta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teve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DD7567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lyssna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musik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äta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restaurant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kort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rita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teckna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sjunga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minigolf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han har diskat, han diskade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jag har sovit, jag sov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shoppa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sova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läsa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jag har städat, jag städade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du har diskat, du diskade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han har shoppat, han shoppade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hon har spelat kort, hon spelade kort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du har tittat på teve, du tittade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506F83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06F83" w:rsidRPr="006A6C16" w:rsidRDefault="006A6C16" w:rsidP="00506F83">
            <w:pPr>
              <w:pStyle w:val="NoSpacing"/>
            </w:pPr>
            <w:r w:rsidRPr="006A6C16">
              <w:t>jag har dansat, jag dansade</w:t>
            </w:r>
          </w:p>
        </w:tc>
        <w:tc>
          <w:tcPr>
            <w:tcW w:w="5103" w:type="dxa"/>
            <w:tcBorders>
              <w:left w:val="nil"/>
            </w:tcBorders>
          </w:tcPr>
          <w:p w:rsidR="00506F83" w:rsidRDefault="00506F83" w:rsidP="00506F83">
            <w:pPr>
              <w:pStyle w:val="NoSpacing"/>
              <w:rPr>
                <w:lang w:val="fr-FR"/>
              </w:rPr>
            </w:pPr>
          </w:p>
        </w:tc>
      </w:tr>
      <w:tr w:rsidR="006A6C16" w:rsidRPr="006A6C16" w:rsidTr="00512033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6A6C16" w:rsidRPr="006A6C16" w:rsidRDefault="006A6C16" w:rsidP="00506F83">
            <w:pPr>
              <w:pStyle w:val="NoSpacing"/>
            </w:pPr>
            <w:r>
              <w:t>vad har du gjort? vad gjorde du?</w:t>
            </w:r>
          </w:p>
        </w:tc>
        <w:tc>
          <w:tcPr>
            <w:tcW w:w="5103" w:type="dxa"/>
            <w:tcBorders>
              <w:left w:val="nil"/>
            </w:tcBorders>
          </w:tcPr>
          <w:p w:rsidR="006A6C16" w:rsidRPr="006A6C16" w:rsidRDefault="006A6C16" w:rsidP="00506F83">
            <w:pPr>
              <w:pStyle w:val="NoSpacing"/>
              <w:rPr>
                <w:lang w:val="fr-FR"/>
              </w:rPr>
            </w:pPr>
          </w:p>
        </w:tc>
      </w:tr>
    </w:tbl>
    <w:p w:rsidR="00512033" w:rsidRDefault="00512033" w:rsidP="00512033">
      <w:r>
        <w:lastRenderedPageBreak/>
        <w:t>c5v36pc;prénom.......................................................résultat.............................sur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3427"/>
        <w:gridCol w:w="168"/>
        <w:gridCol w:w="1347"/>
        <w:gridCol w:w="572"/>
        <w:gridCol w:w="3278"/>
      </w:tblGrid>
      <w:tr w:rsidR="00512033" w:rsidTr="00EA7441">
        <w:tc>
          <w:tcPr>
            <w:tcW w:w="1414" w:type="dxa"/>
          </w:tcPr>
          <w:p w:rsidR="00512033" w:rsidRDefault="00512033" w:rsidP="00EA7441">
            <w:pPr>
              <w:pStyle w:val="NoSpacing"/>
            </w:pPr>
            <w:r>
              <w:t>faire = göra</w:t>
            </w:r>
          </w:p>
        </w:tc>
        <w:tc>
          <w:tcPr>
            <w:tcW w:w="3427" w:type="dxa"/>
          </w:tcPr>
          <w:p w:rsidR="00512033" w:rsidRDefault="00512033" w:rsidP="00EA7441">
            <w:pPr>
              <w:pStyle w:val="NoSpacing"/>
            </w:pPr>
            <w:r>
              <w:t>gör;</w:t>
            </w: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347" w:type="dxa"/>
          </w:tcPr>
          <w:p w:rsidR="00512033" w:rsidRDefault="00512033" w:rsidP="00EA7441">
            <w:pPr>
              <w:pStyle w:val="NoSpacing"/>
            </w:pPr>
            <w:r>
              <w:t>avoir = ha</w:t>
            </w:r>
          </w:p>
        </w:tc>
        <w:tc>
          <w:tcPr>
            <w:tcW w:w="3850" w:type="dxa"/>
            <w:gridSpan w:val="2"/>
          </w:tcPr>
          <w:p w:rsidR="00512033" w:rsidRDefault="00512033" w:rsidP="00EA7441">
            <w:pPr>
              <w:pStyle w:val="NoSpacing"/>
            </w:pPr>
            <w:r>
              <w:t>har</w:t>
            </w:r>
          </w:p>
        </w:tc>
      </w:tr>
      <w:tr w:rsidR="00512033" w:rsidRPr="00857525" w:rsidTr="00EA7441">
        <w:tc>
          <w:tcPr>
            <w:tcW w:w="1414" w:type="dxa"/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427" w:type="dxa"/>
            <w:tcBorders>
              <w:bottom w:val="nil"/>
            </w:tcBorders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8" w:type="dxa"/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347" w:type="dxa"/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jag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jag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du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du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han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han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hon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hon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vi/man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vi/man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ni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ni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  <w:tr w:rsidR="00512033" w:rsidTr="00EA7441">
        <w:tc>
          <w:tcPr>
            <w:tcW w:w="1414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de gör</w:t>
            </w:r>
          </w:p>
        </w:tc>
        <w:tc>
          <w:tcPr>
            <w:tcW w:w="3427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  <w:tc>
          <w:tcPr>
            <w:tcW w:w="168" w:type="dxa"/>
          </w:tcPr>
          <w:p w:rsidR="00512033" w:rsidRDefault="00512033" w:rsidP="00EA7441">
            <w:pPr>
              <w:pStyle w:val="NoSpacing"/>
            </w:pP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de har</w:t>
            </w:r>
          </w:p>
        </w:tc>
        <w:tc>
          <w:tcPr>
            <w:tcW w:w="32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</w:pPr>
          </w:p>
        </w:tc>
      </w:tr>
    </w:tbl>
    <w:p w:rsidR="00512033" w:rsidRPr="008E6CE7" w:rsidRDefault="00512033" w:rsidP="00512033">
      <w:pPr>
        <w:pStyle w:val="NoSpacing"/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6704"/>
      </w:tblGrid>
      <w:tr w:rsidR="00512033" w:rsidTr="00EA7441">
        <w:tc>
          <w:tcPr>
            <w:tcW w:w="3331" w:type="dxa"/>
          </w:tcPr>
          <w:p w:rsidR="00512033" w:rsidRDefault="00512033" w:rsidP="00EA7441">
            <w:pPr>
              <w:pStyle w:val="NoSpacing"/>
            </w:pPr>
            <w:r>
              <w:t>faire = göra</w:t>
            </w:r>
          </w:p>
        </w:tc>
        <w:tc>
          <w:tcPr>
            <w:tcW w:w="6378" w:type="dxa"/>
          </w:tcPr>
          <w:p w:rsidR="00512033" w:rsidRDefault="00512033" w:rsidP="00EA7441">
            <w:pPr>
              <w:pStyle w:val="NoSpacing"/>
            </w:pPr>
            <w:r>
              <w:t xml:space="preserve">har gjort, gjorde; </w:t>
            </w:r>
          </w:p>
        </w:tc>
      </w:tr>
      <w:tr w:rsidR="00512033" w:rsidRPr="00857525" w:rsidTr="00EA7441">
        <w:tc>
          <w:tcPr>
            <w:tcW w:w="3331" w:type="dxa"/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512033" w:rsidRPr="00857525" w:rsidRDefault="00512033" w:rsidP="00EA7441">
            <w:pPr>
              <w:pStyle w:val="NoSpacing"/>
              <w:rPr>
                <w:sz w:val="4"/>
                <w:szCs w:val="4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jag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du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han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hon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vi/man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ni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de har gjort, gjorde</w:t>
            </w:r>
          </w:p>
        </w:tc>
        <w:tc>
          <w:tcPr>
            <w:tcW w:w="6378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</w:tbl>
    <w:p w:rsidR="00512033" w:rsidRDefault="00512033" w:rsidP="0051203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6704"/>
      </w:tblGrid>
      <w:tr w:rsidR="00512033" w:rsidRPr="00423C32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Pr="00423C32" w:rsidRDefault="00512033" w:rsidP="00EA7441">
            <w:pPr>
              <w:pStyle w:val="NoSpacing"/>
            </w:pPr>
            <w:r w:rsidRPr="00423C32">
              <w:t>jouer = spela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Pr="00423C32" w:rsidRDefault="00512033" w:rsidP="00EA7441">
            <w:pPr>
              <w:pStyle w:val="NoSpacing"/>
            </w:pPr>
            <w:r w:rsidRPr="00423C32">
              <w:t xml:space="preserve">har </w:t>
            </w:r>
            <w:r>
              <w:t>spelat</w:t>
            </w:r>
            <w:r w:rsidRPr="00423C32">
              <w:t xml:space="preserve">, </w:t>
            </w:r>
            <w:r>
              <w:t>spelade;</w:t>
            </w:r>
          </w:p>
        </w:tc>
      </w:tr>
      <w:tr w:rsidR="00512033" w:rsidRPr="00857525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Pr="00423C32" w:rsidRDefault="00512033" w:rsidP="00EA7441">
            <w:pPr>
              <w:pStyle w:val="NoSpacing"/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Pr="00423C32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jag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du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han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hon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vi/man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vi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ni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  <w:tr w:rsidR="00512033" w:rsidTr="00EA74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033" w:rsidRDefault="00512033" w:rsidP="00EA7441">
            <w:pPr>
              <w:pStyle w:val="NoSpacing"/>
            </w:pPr>
            <w:r>
              <w:t>de har spelat, spelade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33" w:rsidRDefault="00512033" w:rsidP="00EA7441">
            <w:pPr>
              <w:pStyle w:val="NoSpacing"/>
              <w:rPr>
                <w:sz w:val="40"/>
              </w:rPr>
            </w:pPr>
          </w:p>
        </w:tc>
      </w:tr>
    </w:tbl>
    <w:p w:rsidR="00512033" w:rsidRDefault="00512033" w:rsidP="00512033">
      <w:pPr>
        <w:pStyle w:val="NoSpacing"/>
        <w:rPr>
          <w:lang w:val="fr-FR"/>
        </w:rPr>
      </w:pPr>
    </w:p>
    <w:p w:rsidR="00512033" w:rsidRDefault="00512033" w:rsidP="00512033">
      <w:pPr>
        <w:pStyle w:val="NoSpacing"/>
        <w:rPr>
          <w:lang w:val="fr-FR"/>
        </w:rPr>
      </w:pPr>
    </w:p>
    <w:p w:rsidR="00512033" w:rsidRDefault="00512033" w:rsidP="00512033">
      <w:pPr>
        <w:pStyle w:val="NoSpacing"/>
        <w:rPr>
          <w:lang w:val="fr-FR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lastRenderedPageBreak/>
              <w:t>laga mat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B3582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B35820">
            <w:pPr>
              <w:pStyle w:val="NoSpacing"/>
            </w:pPr>
            <w:r w:rsidRPr="006A6C16">
              <w:t>har du lagat mat? lagade du mat?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35820">
            <w:pPr>
              <w:pStyle w:val="NoSpacing"/>
              <w:rPr>
                <w:lang w:val="fr-FR"/>
              </w:rPr>
            </w:pPr>
          </w:p>
        </w:tc>
      </w:tr>
      <w:tr w:rsidR="00512033" w:rsidTr="00B3582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B35820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fotboll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35820">
            <w:pPr>
              <w:pStyle w:val="NoSpacing"/>
              <w:rPr>
                <w:lang w:val="fr-FR"/>
              </w:rPr>
            </w:pPr>
          </w:p>
        </w:tc>
      </w:tr>
      <w:tr w:rsidR="00512033" w:rsidTr="00B3582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B35820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titta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teve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B35820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städa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han  har sjungit, han sjöng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lyssna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musik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äta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på</w:t>
            </w:r>
            <w:proofErr w:type="spellEnd"/>
            <w:r>
              <w:rPr>
                <w:lang w:val="fr-FR"/>
              </w:rPr>
              <w:t xml:space="preserve"> restaurant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kort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rita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teckna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4A75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4A7541">
            <w:pPr>
              <w:pStyle w:val="NoSpacing"/>
            </w:pPr>
            <w:r w:rsidRPr="006A6C16">
              <w:t>han har shoppat, han shoppade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4A7541">
            <w:pPr>
              <w:pStyle w:val="NoSpacing"/>
              <w:rPr>
                <w:lang w:val="fr-FR"/>
              </w:rPr>
            </w:pPr>
          </w:p>
        </w:tc>
      </w:tr>
      <w:tr w:rsidR="00512033" w:rsidTr="004A75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4A7541">
            <w:pPr>
              <w:pStyle w:val="NoSpacing"/>
            </w:pPr>
            <w:r w:rsidRPr="006A6C16">
              <w:t>hon har spelat kort, hon spelade kort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4A7541">
            <w:pPr>
              <w:pStyle w:val="NoSpacing"/>
              <w:rPr>
                <w:lang w:val="fr-FR"/>
              </w:rPr>
            </w:pPr>
          </w:p>
        </w:tc>
      </w:tr>
      <w:tr w:rsidR="00512033" w:rsidTr="004A75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4A7541">
            <w:pPr>
              <w:pStyle w:val="NoSpacing"/>
            </w:pPr>
            <w:r w:rsidRPr="006A6C16">
              <w:t>du har tittat på teve, du tittade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4A7541">
            <w:pPr>
              <w:pStyle w:val="NoSpacing"/>
              <w:rPr>
                <w:lang w:val="fr-FR"/>
              </w:rPr>
            </w:pPr>
          </w:p>
        </w:tc>
      </w:tr>
      <w:tr w:rsidR="00512033" w:rsidTr="004A75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4A7541">
            <w:pPr>
              <w:pStyle w:val="NoSpacing"/>
            </w:pPr>
            <w:r w:rsidRPr="006A6C16">
              <w:t>jag har dansat, jag dansade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4A7541">
            <w:pPr>
              <w:pStyle w:val="NoSpacing"/>
              <w:rPr>
                <w:lang w:val="fr-FR"/>
              </w:rPr>
            </w:pPr>
          </w:p>
        </w:tc>
      </w:tr>
      <w:tr w:rsidR="00512033" w:rsidRPr="006A6C16" w:rsidTr="004A75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4A7541">
            <w:pPr>
              <w:pStyle w:val="NoSpacing"/>
            </w:pPr>
            <w:r>
              <w:t>vad har du gjort? vad gjorde du?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Pr="006A6C16" w:rsidRDefault="00512033" w:rsidP="004A75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sjunga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spela</w:t>
            </w:r>
            <w:proofErr w:type="spellEnd"/>
            <w:r>
              <w:rPr>
                <w:lang w:val="fr-FR"/>
              </w:rPr>
              <w:t xml:space="preserve"> minigolf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han har diskat, han diskade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jag har sovit, jag sov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shoppa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sova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  <w:proofErr w:type="spellStart"/>
            <w:r>
              <w:rPr>
                <w:lang w:val="fr-FR"/>
              </w:rPr>
              <w:t>läsa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jag har städat, jag städade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  <w:tr w:rsidR="00512033" w:rsidTr="00EA7441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512033" w:rsidRPr="006A6C16" w:rsidRDefault="00512033" w:rsidP="00EA7441">
            <w:pPr>
              <w:pStyle w:val="NoSpacing"/>
            </w:pPr>
            <w:r w:rsidRPr="006A6C16">
              <w:t>du har diskat, du diskade</w:t>
            </w:r>
          </w:p>
        </w:tc>
        <w:tc>
          <w:tcPr>
            <w:tcW w:w="5103" w:type="dxa"/>
            <w:tcBorders>
              <w:left w:val="nil"/>
            </w:tcBorders>
          </w:tcPr>
          <w:p w:rsidR="00512033" w:rsidRDefault="00512033" w:rsidP="00EA7441">
            <w:pPr>
              <w:pStyle w:val="NoSpacing"/>
              <w:rPr>
                <w:lang w:val="fr-FR"/>
              </w:rPr>
            </w:pPr>
          </w:p>
        </w:tc>
      </w:tr>
    </w:tbl>
    <w:p w:rsidR="007C731C" w:rsidRPr="00512033" w:rsidRDefault="007C731C" w:rsidP="00512033">
      <w:pPr>
        <w:pStyle w:val="NoSpacing"/>
        <w:rPr>
          <w:sz w:val="2"/>
          <w:szCs w:val="2"/>
        </w:rPr>
      </w:pPr>
      <w:bookmarkStart w:id="0" w:name="_GoBack"/>
      <w:bookmarkEnd w:id="0"/>
    </w:p>
    <w:sectPr w:rsidR="007C731C" w:rsidRPr="00512033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A3"/>
    <w:rsid w:val="00296516"/>
    <w:rsid w:val="003E4B9C"/>
    <w:rsid w:val="00423C32"/>
    <w:rsid w:val="00506F83"/>
    <w:rsid w:val="00512033"/>
    <w:rsid w:val="006A6C16"/>
    <w:rsid w:val="007227A8"/>
    <w:rsid w:val="007C731C"/>
    <w:rsid w:val="008E6CE7"/>
    <w:rsid w:val="009658F5"/>
    <w:rsid w:val="00A12C87"/>
    <w:rsid w:val="00BB7F62"/>
    <w:rsid w:val="00C24251"/>
    <w:rsid w:val="00C70399"/>
    <w:rsid w:val="00CF020C"/>
    <w:rsid w:val="00DA1BA3"/>
    <w:rsid w:val="00E367E3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0D17"/>
  <w15:docId w15:val="{155D8100-93B1-431A-9891-7A02BA17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6CE7"/>
    <w:rPr>
      <w:color w:val="0000FF"/>
      <w:u w:val="single"/>
    </w:rPr>
  </w:style>
  <w:style w:type="paragraph" w:styleId="NoSpacing">
    <w:name w:val="No Spacing"/>
    <w:uiPriority w:val="1"/>
    <w:qFormat/>
    <w:rsid w:val="008E6CE7"/>
    <w:pPr>
      <w:spacing w:after="0" w:line="240" w:lineRule="auto"/>
    </w:pPr>
  </w:style>
  <w:style w:type="table" w:styleId="TableGrid">
    <w:name w:val="Table Grid"/>
    <w:basedOn w:val="TableNormal"/>
    <w:uiPriority w:val="59"/>
    <w:rsid w:val="0050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Västerås Stad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4</cp:revision>
  <dcterms:created xsi:type="dcterms:W3CDTF">2021-09-02T03:12:00Z</dcterms:created>
  <dcterms:modified xsi:type="dcterms:W3CDTF">2021-09-02T03:32:00Z</dcterms:modified>
</cp:coreProperties>
</file>