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Spacing w:w="15" w:type="dxa"/>
        <w:tblBorders>
          <w:top w:val="single" w:sz="6" w:space="0" w:color="AADDAA"/>
          <w:left w:val="single" w:sz="6" w:space="0" w:color="AADDAA"/>
          <w:bottom w:val="single" w:sz="6" w:space="0" w:color="AADDAA"/>
          <w:right w:val="single" w:sz="6" w:space="0" w:color="AADDAA"/>
        </w:tblBorders>
        <w:shd w:val="clear" w:color="auto" w:fill="E4F2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6"/>
        <w:gridCol w:w="5394"/>
      </w:tblGrid>
      <w:tr w:rsidR="00EB3AC1" w:rsidRPr="00EB3AC1" w14:paraId="6AD29CDF" w14:textId="77777777" w:rsidTr="00EB3AC1">
        <w:trPr>
          <w:tblCellSpacing w:w="15" w:type="dxa"/>
        </w:trPr>
        <w:tc>
          <w:tcPr>
            <w:tcW w:w="14982" w:type="dxa"/>
            <w:shd w:val="clear" w:color="auto" w:fill="E4F2E4"/>
            <w:vAlign w:val="center"/>
            <w:hideMark/>
          </w:tcPr>
          <w:tbl>
            <w:tblPr>
              <w:tblW w:w="14982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82"/>
            </w:tblGrid>
            <w:tr w:rsidR="00EB3AC1" w:rsidRPr="00EB3AC1" w14:paraId="59BB317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F9A339E" w14:textId="77777777" w:rsidR="00EB3AC1" w:rsidRPr="00EB3AC1" w:rsidRDefault="00EB3AC1" w:rsidP="00EB3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</w:pPr>
                  <w:proofErr w:type="spellStart"/>
                  <w:r w:rsidRPr="00EB3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Vid</w:t>
                  </w:r>
                  <w:proofErr w:type="spellEnd"/>
                  <w:r w:rsidRPr="00EB3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avenue de Neuilly</w:t>
                  </w:r>
                </w:p>
              </w:tc>
            </w:tr>
            <w:tr w:rsidR="00EB3AC1" w:rsidRPr="00EB3AC1" w14:paraId="29020C4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650F1F" w14:textId="77777777" w:rsidR="00EB3AC1" w:rsidRPr="00EB3AC1" w:rsidRDefault="00EB3AC1" w:rsidP="00EB3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</w:pPr>
                  <w:r w:rsidRPr="00EB3AC1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  <w:t>av </w:t>
                  </w:r>
                  <w:hyperlink r:id="rId4" w:tooltip="Författare:August Strindberg" w:history="1">
                    <w:r w:rsidRPr="00EB3AC1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  <w:lang w:eastAsia="fr-FR"/>
                      </w:rPr>
                      <w:t>August Strindberg</w:t>
                    </w:r>
                  </w:hyperlink>
                </w:p>
              </w:tc>
            </w:tr>
          </w:tbl>
          <w:p w14:paraId="4E9CD3FB" w14:textId="77777777" w:rsidR="00EB3AC1" w:rsidRPr="00EB3AC1" w:rsidRDefault="00EB3AC1" w:rsidP="00EB3AC1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202122"/>
                <w:lang w:eastAsia="fr-FR"/>
              </w:rPr>
            </w:pPr>
          </w:p>
        </w:tc>
        <w:tc>
          <w:tcPr>
            <w:tcW w:w="4974" w:type="dxa"/>
            <w:shd w:val="clear" w:color="auto" w:fill="E4F2E4"/>
            <w:vAlign w:val="bottom"/>
            <w:hideMark/>
          </w:tcPr>
          <w:p w14:paraId="717D3120" w14:textId="77777777" w:rsidR="00EB3AC1" w:rsidRPr="00EB3AC1" w:rsidRDefault="00EB3AC1" w:rsidP="00EB3AC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CD907C8" w14:textId="77777777" w:rsidR="00EB3AC1" w:rsidRPr="00EB3AC1" w:rsidRDefault="00EB3AC1" w:rsidP="00EB3A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21600" w:type="dxa"/>
        <w:tblCellSpacing w:w="15" w:type="dxa"/>
        <w:tblBorders>
          <w:bottom w:val="single" w:sz="6" w:space="0" w:color="AADDAA"/>
        </w:tblBorders>
        <w:shd w:val="clear" w:color="auto" w:fill="F0F0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EB3AC1" w:rsidRPr="00EB3AC1" w14:paraId="7ACE0C73" w14:textId="77777777" w:rsidTr="00EB3AC1">
        <w:trPr>
          <w:tblCellSpacing w:w="15" w:type="dxa"/>
        </w:trPr>
        <w:tc>
          <w:tcPr>
            <w:tcW w:w="0" w:type="auto"/>
            <w:shd w:val="clear" w:color="auto" w:fill="F0F0FF"/>
            <w:vAlign w:val="center"/>
            <w:hideMark/>
          </w:tcPr>
          <w:p w14:paraId="1D0C455F" w14:textId="77777777" w:rsidR="00EB3AC1" w:rsidRPr="00EB3AC1" w:rsidRDefault="00EB3AC1" w:rsidP="00EB3AC1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9"/>
                <w:szCs w:val="19"/>
                <w:lang w:val="sv-SE" w:eastAsia="fr-FR"/>
              </w:rPr>
            </w:pPr>
            <w:r w:rsidRPr="00EB3AC1">
              <w:rPr>
                <w:rFonts w:ascii="Arial" w:eastAsia="Times New Roman" w:hAnsi="Arial" w:cs="Arial"/>
                <w:color w:val="202122"/>
                <w:sz w:val="19"/>
                <w:szCs w:val="19"/>
                <w:lang w:val="sv-SE" w:eastAsia="fr-FR"/>
              </w:rPr>
              <w:t>Ur </w:t>
            </w:r>
            <w:r w:rsidRPr="00EB3AC1">
              <w:rPr>
                <w:rFonts w:ascii="Arial" w:eastAsia="Times New Roman" w:hAnsi="Arial" w:cs="Arial"/>
                <w:i/>
                <w:iCs/>
                <w:color w:val="202122"/>
                <w:sz w:val="19"/>
                <w:szCs w:val="19"/>
                <w:lang w:val="sv-SE" w:eastAsia="fr-FR"/>
              </w:rPr>
              <w:t>Sömngångarnätter på vakna dagar</w:t>
            </w:r>
            <w:r w:rsidRPr="00EB3AC1">
              <w:rPr>
                <w:rFonts w:ascii="Arial" w:eastAsia="Times New Roman" w:hAnsi="Arial" w:cs="Arial"/>
                <w:color w:val="202122"/>
                <w:sz w:val="19"/>
                <w:szCs w:val="19"/>
                <w:lang w:val="sv-SE" w:eastAsia="fr-FR"/>
              </w:rPr>
              <w:t> från 1884</w:t>
            </w:r>
          </w:p>
        </w:tc>
      </w:tr>
    </w:tbl>
    <w:p w14:paraId="4DC087CB" w14:textId="77777777" w:rsidR="00EB3AC1" w:rsidRPr="00EB3AC1" w:rsidRDefault="00EB3AC1" w:rsidP="00EB3A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6E2665DD" w14:textId="7C496B68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 xml:space="preserve">Vid </w:t>
      </w:r>
      <w:proofErr w:type="spellStart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avenue</w:t>
      </w:r>
      <w:proofErr w:type="spellEnd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 xml:space="preserve"> de </w:t>
      </w:r>
      <w:proofErr w:type="spellStart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Neuilly</w:t>
      </w:r>
      <w:proofErr w:type="spellEnd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där ligger ett slakteri,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och när jag går till staden,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jag går där alltid förbi.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Det stora öppna fönstret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det lyser av blod så rött,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på vita marmorskivor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där ryker nyslaktat kött.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 xml:space="preserve">I dag där hängde på </w:t>
      </w:r>
      <w:proofErr w:type="spellStart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glasdörrn</w:t>
      </w:r>
      <w:proofErr w:type="spellEnd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ett hjärta, jag tror av kalv,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som svept i gauffrerat papper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jag tyckte i kölden skalv.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 xml:space="preserve">Då </w:t>
      </w:r>
      <w:proofErr w:type="spellStart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gingo</w:t>
      </w:r>
      <w:proofErr w:type="spellEnd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 xml:space="preserve"> hastiga tankar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 xml:space="preserve">till gamla </w:t>
      </w:r>
      <w:proofErr w:type="spellStart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Norrbro-Bazarn</w:t>
      </w:r>
      <w:proofErr w:type="spellEnd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,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där lysande fönsterraden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beskådas av kvinnor och barn.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 xml:space="preserve">Där hänger på </w:t>
      </w:r>
      <w:proofErr w:type="spellStart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t>boklådsfönstret</w:t>
      </w:r>
      <w:proofErr w:type="spellEnd"/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en tunnklädd liten bok.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Det är ett urtaget hjärta</w:t>
      </w:r>
      <w:r w:rsidRPr="00EB3AC1"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  <w:br/>
        <w:t>som dinglar där på sin krok.</w:t>
      </w:r>
    </w:p>
    <w:p w14:paraId="27AA6793" w14:textId="4F544772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6F45C078" w14:textId="61F5B68D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2A691BE9" w14:textId="1D608793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1B3DC249" w14:textId="2B53209F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2F172CC9" w14:textId="271DD744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3ED800AE" w14:textId="7F9ED6CB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0BA323CF" w14:textId="0CA16BA2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27AAD881" w14:textId="60409E9C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2A11A708" w14:textId="0241A804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2BD74738" w14:textId="7CD3F7CC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6AD656C0" w14:textId="3BCAF784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74864EDA" w14:textId="5F8C0179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1921579A" w14:textId="2F2A5DDA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val="sv-SE" w:eastAsia="fr-FR"/>
        </w:rPr>
      </w:pPr>
    </w:p>
    <w:p w14:paraId="75DAE70F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lastRenderedPageBreak/>
        <w:t>Avenue de Neuilly</w:t>
      </w:r>
    </w:p>
    <w:p w14:paraId="69DF10E0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il y a un abattoir,</w:t>
      </w:r>
    </w:p>
    <w:p w14:paraId="2D9746E7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et quand je vais en ville,</w:t>
      </w:r>
    </w:p>
    <w:p w14:paraId="1F87EA7B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Je passe toujours par là.</w:t>
      </w:r>
    </w:p>
    <w:p w14:paraId="3C3B2D00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453A3B4E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La grande fenêtre ouverte</w:t>
      </w:r>
    </w:p>
    <w:p w14:paraId="66020529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il brille d'un sang si rouge,</w:t>
      </w:r>
    </w:p>
    <w:p w14:paraId="768CF053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sur des dalles de marbre blanc</w:t>
      </w:r>
    </w:p>
    <w:p w14:paraId="17EC98B7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où la viande fraîchement abattue est fumée.</w:t>
      </w:r>
    </w:p>
    <w:p w14:paraId="6AAB61FF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4BDB5258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Aujourd'hui, il était accroché à la porte vitrée</w:t>
      </w:r>
    </w:p>
    <w:p w14:paraId="37F2EA96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un cœur, je pense à un veau,</w:t>
      </w:r>
    </w:p>
    <w:p w14:paraId="7D1E568D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comme emballé dans du papier gaufré</w:t>
      </w:r>
    </w:p>
    <w:p w14:paraId="0FEB6C2B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J'ai senti dans le froid trembler.</w:t>
      </w:r>
    </w:p>
    <w:p w14:paraId="55A1545C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292E23BE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Puis il y a eu des pensées rapides</w:t>
      </w:r>
    </w:p>
    <w:p w14:paraId="6A1DED16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au vieux </w:t>
      </w:r>
      <w:proofErr w:type="spellStart"/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Norrbro-Bazarn</w:t>
      </w:r>
      <w:proofErr w:type="spellEnd"/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,</w:t>
      </w:r>
    </w:p>
    <w:p w14:paraId="191D669F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où brille la rangée de fenêtres</w:t>
      </w:r>
    </w:p>
    <w:p w14:paraId="17F69E62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vu par les femmes et les enfants.</w:t>
      </w:r>
    </w:p>
    <w:p w14:paraId="6B26C70D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49AF396E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Il est suspendu à la fenêtre de la bibliothèque</w:t>
      </w:r>
    </w:p>
    <w:p w14:paraId="623B069A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un petit livre à peine vêtu.</w:t>
      </w:r>
    </w:p>
    <w:p w14:paraId="0D793364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C'est un </w:t>
      </w:r>
      <w:proofErr w:type="spellStart"/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coeur</w:t>
      </w:r>
      <w:proofErr w:type="spellEnd"/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en retrait</w:t>
      </w:r>
    </w:p>
    <w:p w14:paraId="7DB536F3" w14:textId="77777777" w:rsidR="00EB3AC1" w:rsidRPr="00EB3AC1" w:rsidRDefault="00EB3AC1" w:rsidP="00EB3A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EB3AC1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qui y pend à son crochet.</w:t>
      </w:r>
    </w:p>
    <w:p w14:paraId="0EF335A8" w14:textId="77777777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14:paraId="70828401" w14:textId="77777777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14:paraId="0DAF3EB4" w14:textId="77777777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14:paraId="3E0FD9BA" w14:textId="77777777" w:rsidR="00EB3AC1" w:rsidRDefault="00EB3AC1" w:rsidP="00EB3AC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sectPr w:rsidR="00EB3AC1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AC1"/>
    <w:rsid w:val="00071F29"/>
    <w:rsid w:val="00167EA3"/>
    <w:rsid w:val="004D37C6"/>
    <w:rsid w:val="0084076E"/>
    <w:rsid w:val="00960C40"/>
    <w:rsid w:val="00DD6577"/>
    <w:rsid w:val="00EB3AC1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9746"/>
  <w15:chartTrackingRefBased/>
  <w15:docId w15:val="{85D43B3A-F80C-404A-9FCB-7CAC679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B3A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B3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3AC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B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.wikisource.org/wiki/F%C3%B6rfattare:August_Strindbe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2022-07-13T16:32:00Z</dcterms:created>
  <dcterms:modified xsi:type="dcterms:W3CDTF">2022-07-13T16:33:00Z</dcterms:modified>
</cp:coreProperties>
</file>