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0629" w14:textId="70D1B8E1" w:rsidR="00F640FB" w:rsidRPr="00BA3229" w:rsidRDefault="001D2792" w:rsidP="009364D0">
      <w:pPr>
        <w:shd w:val="clear" w:color="auto" w:fill="D9D9D9" w:themeFill="background1" w:themeFillShade="D9"/>
        <w:spacing w:line="360" w:lineRule="auto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7BC0D39D" wp14:editId="3435C7D3">
            <wp:simplePos x="541176" y="251927"/>
            <wp:positionH relativeFrom="margin">
              <wp:align>right</wp:align>
            </wp:positionH>
            <wp:positionV relativeFrom="margin">
              <wp:align>top</wp:align>
            </wp:positionV>
            <wp:extent cx="1264285" cy="126428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97" cy="1264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" w:history="1">
        <w:proofErr w:type="spellStart"/>
        <w:r w:rsidR="00F640FB" w:rsidRPr="002B17F5">
          <w:rPr>
            <w:rStyle w:val="Lienhypertexte"/>
            <w:b/>
            <w:bCs/>
          </w:rPr>
          <w:t>v2a</w:t>
        </w:r>
        <w:proofErr w:type="spellEnd"/>
        <w:r w:rsidR="00F640FB" w:rsidRPr="002B17F5">
          <w:rPr>
            <w:rStyle w:val="Lienhypertexte"/>
            <w:b/>
            <w:bCs/>
          </w:rPr>
          <w:t xml:space="preserve"> </w:t>
        </w:r>
        <w:proofErr w:type="spellStart"/>
        <w:r w:rsidR="00F640FB" w:rsidRPr="002B17F5">
          <w:rPr>
            <w:rStyle w:val="Lienhypertexte"/>
            <w:b/>
            <w:bCs/>
          </w:rPr>
          <w:t>pub52coyote3</w:t>
        </w:r>
        <w:proofErr w:type="spellEnd"/>
      </w:hyperlink>
    </w:p>
    <w:p w14:paraId="291DA61C" w14:textId="05C7F1FD" w:rsidR="00F640FB" w:rsidRDefault="00833FEA" w:rsidP="009364D0">
      <w:pPr>
        <w:shd w:val="clear" w:color="auto" w:fill="D9D9D9" w:themeFill="background1" w:themeFillShade="D9"/>
        <w:spacing w:line="360" w:lineRule="auto"/>
      </w:pPr>
      <w:r>
        <w:t>______________</w:t>
      </w:r>
      <w:r w:rsidR="00F640FB">
        <w:t xml:space="preserve"> en sécurité et </w:t>
      </w:r>
      <w:r>
        <w:t>_____________</w:t>
      </w:r>
      <w:r w:rsidR="00F640FB">
        <w:t xml:space="preserve"> </w:t>
      </w:r>
      <w:r>
        <w:t>_________</w:t>
      </w:r>
      <w:r w:rsidR="00F640FB">
        <w:t xml:space="preserve"> </w:t>
      </w:r>
      <w:r>
        <w:t>________________</w:t>
      </w:r>
      <w:r w:rsidR="00F640FB">
        <w:t xml:space="preserve"> avec l’</w:t>
      </w:r>
      <w:r>
        <w:t>_______________________</w:t>
      </w:r>
      <w:r w:rsidR="00F640FB">
        <w:t xml:space="preserve"> Coyote, profitez de </w:t>
      </w:r>
      <w:r>
        <w:t>................</w:t>
      </w:r>
      <w:r w:rsidR="00F640FB">
        <w:t xml:space="preserve"> jours d’essai gratuits, Coyote, pensé pour ceux qui conduisent</w:t>
      </w:r>
    </w:p>
    <w:p w14:paraId="13D5B485" w14:textId="0FBD1720" w:rsidR="00F640FB" w:rsidRPr="00BA3229" w:rsidRDefault="00000000" w:rsidP="009364D0">
      <w:pPr>
        <w:shd w:val="clear" w:color="auto" w:fill="D9D9D9" w:themeFill="background1" w:themeFillShade="D9"/>
        <w:spacing w:line="360" w:lineRule="auto"/>
        <w:rPr>
          <w:b/>
          <w:bCs/>
          <w:u w:val="single"/>
        </w:rPr>
      </w:pPr>
      <w:hyperlink r:id="rId6" w:history="1">
        <w:proofErr w:type="spellStart"/>
        <w:r w:rsidR="00F640FB" w:rsidRPr="002B17F5">
          <w:rPr>
            <w:rStyle w:val="Lienhypertexte"/>
            <w:b/>
            <w:bCs/>
          </w:rPr>
          <w:t>pub52fram1</w:t>
        </w:r>
        <w:proofErr w:type="spellEnd"/>
      </w:hyperlink>
    </w:p>
    <w:p w14:paraId="087B214B" w14:textId="2EB8B9BF" w:rsidR="00F640FB" w:rsidRDefault="001D2792" w:rsidP="009364D0">
      <w:pPr>
        <w:shd w:val="clear" w:color="auto" w:fill="D9D9D9" w:themeFill="background1" w:themeFillShade="D9"/>
        <w:spacing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468785" wp14:editId="34D8ACBF">
            <wp:simplePos x="0" y="0"/>
            <wp:positionH relativeFrom="margin">
              <wp:posOffset>4810125</wp:posOffset>
            </wp:positionH>
            <wp:positionV relativeFrom="margin">
              <wp:posOffset>1963420</wp:posOffset>
            </wp:positionV>
            <wp:extent cx="1393825" cy="494030"/>
            <wp:effectExtent l="0" t="0" r="0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69" t="11531" b="35744"/>
                    <a:stretch/>
                  </pic:blipFill>
                  <pic:spPr bwMode="auto">
                    <a:xfrm>
                      <a:off x="0" y="0"/>
                      <a:ext cx="1393825" cy="494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40FB">
        <w:t xml:space="preserve">mais </w:t>
      </w:r>
      <w:r w:rsidR="00833FEA">
        <w:t>___________________________________</w:t>
      </w:r>
      <w:r w:rsidR="00F640FB">
        <w:t xml:space="preserve"> ? </w:t>
      </w:r>
      <w:r w:rsidR="00833FEA">
        <w:t>______________________________________</w:t>
      </w:r>
      <w:r w:rsidR="00F640FB">
        <w:t xml:space="preserve"> qu’on part en vacances, c’est la </w:t>
      </w:r>
      <w:r w:rsidR="00833FEA">
        <w:t>______________________</w:t>
      </w:r>
      <w:r w:rsidR="00F640FB">
        <w:t xml:space="preserve"> prochaine !</w:t>
      </w:r>
    </w:p>
    <w:p w14:paraId="76B8FEF4" w14:textId="3DFAAFF5" w:rsidR="00F640FB" w:rsidRDefault="00F640FB" w:rsidP="009364D0">
      <w:pPr>
        <w:shd w:val="clear" w:color="auto" w:fill="D9D9D9" w:themeFill="background1" w:themeFillShade="D9"/>
        <w:spacing w:line="360" w:lineRule="auto"/>
      </w:pPr>
      <w:r>
        <w:t xml:space="preserve">je sais mais comme ça </w:t>
      </w:r>
      <w:r w:rsidR="00833FEA">
        <w:t>_______________________________________</w:t>
      </w:r>
    </w:p>
    <w:p w14:paraId="3219C623" w14:textId="1F95A7AC" w:rsidR="00F640FB" w:rsidRDefault="00F640FB" w:rsidP="009364D0">
      <w:pPr>
        <w:shd w:val="clear" w:color="auto" w:fill="D9D9D9" w:themeFill="background1" w:themeFillShade="D9"/>
        <w:spacing w:line="360" w:lineRule="auto"/>
      </w:pPr>
      <w:r>
        <w:t xml:space="preserve">FRAM </w:t>
      </w:r>
      <w:r w:rsidR="00833FEA">
        <w:t>______________________________________</w:t>
      </w:r>
      <w:r>
        <w:t xml:space="preserve"> envie d’être </w:t>
      </w:r>
      <w:r w:rsidR="00833FEA">
        <w:t>_______________________________</w:t>
      </w:r>
    </w:p>
    <w:p w14:paraId="21D2EAFC" w14:textId="23E2167F" w:rsidR="00F640FB" w:rsidRPr="00BA3229" w:rsidRDefault="001D2792" w:rsidP="00054697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C67531" wp14:editId="15ED89A3">
            <wp:simplePos x="0" y="0"/>
            <wp:positionH relativeFrom="margin">
              <wp:posOffset>-37465</wp:posOffset>
            </wp:positionH>
            <wp:positionV relativeFrom="margin">
              <wp:posOffset>2914650</wp:posOffset>
            </wp:positionV>
            <wp:extent cx="932815" cy="932815"/>
            <wp:effectExtent l="0" t="0" r="635" b="63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>
        <w:proofErr w:type="spellStart"/>
        <w:r w:rsidR="00F640FB" w:rsidRPr="002B17F5">
          <w:rPr>
            <w:rStyle w:val="Lienhypertexte"/>
            <w:b/>
            <w:bCs/>
          </w:rPr>
          <w:t>pub52etiaxil</w:t>
        </w:r>
        <w:proofErr w:type="spellEnd"/>
      </w:hyperlink>
    </w:p>
    <w:p w14:paraId="338D76DA" w14:textId="65699F69" w:rsidR="00F640FB" w:rsidRDefault="00F640FB" w:rsidP="00054697">
      <w:pPr>
        <w:spacing w:line="360" w:lineRule="auto"/>
      </w:pPr>
      <w:r>
        <w:t xml:space="preserve">les chiffres du mois sont très, très </w:t>
      </w:r>
      <w:r w:rsidR="00833FEA">
        <w:t>______________</w:t>
      </w:r>
      <w:r>
        <w:t xml:space="preserve">, alors on ne baisse pas les </w:t>
      </w:r>
      <w:r w:rsidR="00833FEA">
        <w:t>_______________</w:t>
      </w:r>
      <w:r>
        <w:t>, hein ?</w:t>
      </w:r>
    </w:p>
    <w:p w14:paraId="5515509A" w14:textId="733766EF" w:rsidR="00F640FB" w:rsidRDefault="00833FEA" w:rsidP="00054697">
      <w:pPr>
        <w:spacing w:line="360" w:lineRule="auto"/>
      </w:pPr>
      <w:r>
        <w:t>___________________________</w:t>
      </w:r>
      <w:r w:rsidR="00F640FB">
        <w:t xml:space="preserve"> excessive, découvrez </w:t>
      </w:r>
      <w:proofErr w:type="spellStart"/>
      <w:r w:rsidR="00F640FB">
        <w:t>Etiaxil</w:t>
      </w:r>
      <w:proofErr w:type="spellEnd"/>
      <w:r w:rsidR="00F640FB">
        <w:t>, son efficacité va vous sécher</w:t>
      </w:r>
    </w:p>
    <w:p w14:paraId="206AED05" w14:textId="6711F9FF" w:rsidR="00F640FB" w:rsidRPr="00BA3229" w:rsidRDefault="001D2792" w:rsidP="00054697">
      <w:pPr>
        <w:spacing w:line="360" w:lineRule="auto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4C45D7EB" wp14:editId="35574367">
            <wp:simplePos x="0" y="0"/>
            <wp:positionH relativeFrom="margin">
              <wp:posOffset>4970910</wp:posOffset>
            </wp:positionH>
            <wp:positionV relativeFrom="margin">
              <wp:posOffset>4332165</wp:posOffset>
            </wp:positionV>
            <wp:extent cx="1861820" cy="1047115"/>
            <wp:effectExtent l="0" t="0" r="5080" b="63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 w:history="1">
        <w:proofErr w:type="spellStart"/>
        <w:r w:rsidR="00F640FB" w:rsidRPr="002B17F5">
          <w:rPr>
            <w:rStyle w:val="Lienhypertexte"/>
            <w:b/>
            <w:bCs/>
          </w:rPr>
          <w:t>pub52lidl1</w:t>
        </w:r>
        <w:proofErr w:type="spellEnd"/>
      </w:hyperlink>
    </w:p>
    <w:p w14:paraId="41139A9B" w14:textId="59C712BD" w:rsidR="00F640FB" w:rsidRDefault="00F640FB" w:rsidP="00054697">
      <w:pPr>
        <w:spacing w:line="360" w:lineRule="auto"/>
      </w:pPr>
      <w:r>
        <w:t xml:space="preserve">elles sont </w:t>
      </w:r>
      <w:r w:rsidR="00833FEA">
        <w:t>_________________</w:t>
      </w:r>
      <w:r>
        <w:t xml:space="preserve"> les glaces, tu les </w:t>
      </w:r>
      <w:r w:rsidR="00833FEA">
        <w:t>___________________</w:t>
      </w:r>
      <w:r>
        <w:t xml:space="preserve"> où ? je ne sais pas, c’est </w:t>
      </w:r>
      <w:r w:rsidR="00833FEA">
        <w:t>___________________</w:t>
      </w:r>
      <w:r>
        <w:t xml:space="preserve"> qui les </w:t>
      </w:r>
      <w:r w:rsidR="00833FEA">
        <w:t>____________________</w:t>
      </w:r>
      <w:r>
        <w:t> ; ah d’ailleurs Chloé, tu m’accompagnes chez Lidl </w:t>
      </w:r>
      <w:proofErr w:type="gramStart"/>
      <w:r>
        <w:t>après?</w:t>
      </w:r>
      <w:proofErr w:type="gramEnd"/>
      <w:r>
        <w:t xml:space="preserve"> chez Lidl ? chez Lidl ? chez Lidl ! </w:t>
      </w:r>
    </w:p>
    <w:p w14:paraId="281F009B" w14:textId="0218DCB0" w:rsidR="00F640FB" w:rsidRDefault="00833FEA" w:rsidP="00054697">
      <w:pPr>
        <w:spacing w:line="360" w:lineRule="auto"/>
      </w:pPr>
      <w:r>
        <w:t>_______________________</w:t>
      </w:r>
      <w:r w:rsidR="00F640FB">
        <w:t> ? ben comme ça tu verras où ta mère achète tes glaces</w:t>
      </w:r>
    </w:p>
    <w:p w14:paraId="4866FB0C" w14:textId="2D21216D" w:rsidR="00F640FB" w:rsidRDefault="00F640FB" w:rsidP="00054697">
      <w:pPr>
        <w:spacing w:line="360" w:lineRule="auto"/>
      </w:pPr>
      <w:r>
        <w:t xml:space="preserve">si </w:t>
      </w:r>
      <w:r w:rsidR="00833FEA">
        <w:t>..........................................</w:t>
      </w:r>
      <w:r>
        <w:t xml:space="preserve"> millions de Français font leurs </w:t>
      </w:r>
      <w:r w:rsidR="00833FEA">
        <w:t>_____________________</w:t>
      </w:r>
      <w:r>
        <w:t xml:space="preserve"> chez Lidl, forcément vous avez déjà </w:t>
      </w:r>
      <w:r w:rsidR="00833FEA">
        <w:t>_______________</w:t>
      </w:r>
      <w:r>
        <w:t xml:space="preserve"> et </w:t>
      </w:r>
      <w:r w:rsidR="00833FEA">
        <w:t>___________________</w:t>
      </w:r>
      <w:r>
        <w:t xml:space="preserve"> l’un de nos produits</w:t>
      </w:r>
    </w:p>
    <w:p w14:paraId="31B9D2CD" w14:textId="6AA3E299" w:rsidR="00F640FB" w:rsidRDefault="00F640FB" w:rsidP="00054697">
      <w:pPr>
        <w:spacing w:line="360" w:lineRule="auto"/>
      </w:pPr>
      <w:r>
        <w:t xml:space="preserve">pour retrouver un large choix de saveurs glacées à prix Lidl, il </w:t>
      </w:r>
      <w:r w:rsidR="00833FEA">
        <w:t>_________________</w:t>
      </w:r>
      <w:r>
        <w:t xml:space="preserve"> de </w:t>
      </w:r>
      <w:r w:rsidR="00833FEA">
        <w:t>__________________</w:t>
      </w:r>
      <w:r>
        <w:t xml:space="preserve"> Lidl. Lidl le </w:t>
      </w:r>
      <w:r w:rsidR="00833FEA">
        <w:t>___________</w:t>
      </w:r>
      <w:proofErr w:type="gramStart"/>
      <w:r w:rsidR="00833FEA">
        <w:t>_  _</w:t>
      </w:r>
      <w:proofErr w:type="gramEnd"/>
      <w:r w:rsidR="00833FEA">
        <w:t>_______________</w:t>
      </w:r>
      <w:r>
        <w:t>de bonnes choses</w:t>
      </w:r>
    </w:p>
    <w:p w14:paraId="40D8DB56" w14:textId="54C609DE" w:rsidR="00F640FB" w:rsidRPr="00BA3229" w:rsidRDefault="001D2792" w:rsidP="00054697">
      <w:pPr>
        <w:spacing w:line="360" w:lineRule="auto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70B7082" wp14:editId="21D7BC93">
            <wp:simplePos x="0" y="0"/>
            <wp:positionH relativeFrom="margin">
              <wp:posOffset>-32385</wp:posOffset>
            </wp:positionH>
            <wp:positionV relativeFrom="margin">
              <wp:posOffset>7414260</wp:posOffset>
            </wp:positionV>
            <wp:extent cx="1403985" cy="899795"/>
            <wp:effectExtent l="0" t="0" r="571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 w:history="1">
        <w:proofErr w:type="spellStart"/>
        <w:r w:rsidR="00F640FB" w:rsidRPr="002B17F5">
          <w:rPr>
            <w:rStyle w:val="Lienhypertexte"/>
            <w:b/>
            <w:bCs/>
          </w:rPr>
          <w:t>pub52galère</w:t>
        </w:r>
        <w:proofErr w:type="spellEnd"/>
      </w:hyperlink>
    </w:p>
    <w:p w14:paraId="5A635C6A" w14:textId="150C12C5" w:rsidR="00F640FB" w:rsidRDefault="00F640FB" w:rsidP="00054697">
      <w:pPr>
        <w:spacing w:line="360" w:lineRule="auto"/>
      </w:pPr>
      <w:r>
        <w:t xml:space="preserve">ranger les </w:t>
      </w:r>
      <w:r w:rsidR="00B374CE">
        <w:t>___________________</w:t>
      </w:r>
      <w:r>
        <w:t xml:space="preserve">, galère ! trouver des idées </w:t>
      </w:r>
      <w:r w:rsidR="00B374CE">
        <w:t>__________________</w:t>
      </w:r>
      <w:r>
        <w:t xml:space="preserve">, galère ! laver la salade, galère ! faire du </w:t>
      </w:r>
      <w:r w:rsidR="00B374CE">
        <w:t>___________________________</w:t>
      </w:r>
      <w:r>
        <w:t xml:space="preserve">, galère ! récurer les plats, galère ! leur faire </w:t>
      </w:r>
      <w:r w:rsidR="00B374CE">
        <w:t>_____________</w:t>
      </w:r>
      <w:r>
        <w:t xml:space="preserve"> les </w:t>
      </w:r>
      <w:r w:rsidR="00B374CE">
        <w:t>____________________</w:t>
      </w:r>
      <w:r>
        <w:t xml:space="preserve">, galère ! émincer, galère ! éplucher, galère ! découper, galère !  GALÈRE !  il y a des petits problèmes que </w:t>
      </w:r>
      <w:r w:rsidR="00B374CE">
        <w:t>_____________________________</w:t>
      </w:r>
      <w:r>
        <w:t xml:space="preserve"> aimerait avoir ; </w:t>
      </w:r>
    </w:p>
    <w:p w14:paraId="30DD371C" w14:textId="158A2BB5" w:rsidR="00F640FB" w:rsidRDefault="00F640FB" w:rsidP="00054697">
      <w:pPr>
        <w:spacing w:line="360" w:lineRule="auto"/>
      </w:pPr>
      <w:r>
        <w:t xml:space="preserve">sept Français sur 10 se privent régulièrement des </w:t>
      </w:r>
      <w:r w:rsidR="00B374CE">
        <w:t>________________________________</w:t>
      </w:r>
      <w:r>
        <w:t xml:space="preserve"> car ils sont trop chers, Leclerc défend l’accès aux </w:t>
      </w:r>
      <w:r w:rsidR="00B374CE">
        <w:t>**</w:t>
      </w:r>
      <w:r>
        <w:t xml:space="preserve"> variés à moins de dix euros pour la </w:t>
      </w:r>
      <w:r w:rsidR="00B374CE">
        <w:t>______________________</w:t>
      </w:r>
      <w:r>
        <w:t>, Leclerc</w:t>
      </w:r>
    </w:p>
    <w:p w14:paraId="3FF79977" w14:textId="77777777" w:rsidR="001D2792" w:rsidRDefault="001D2792" w:rsidP="00054697">
      <w:pPr>
        <w:spacing w:line="360" w:lineRule="auto"/>
        <w:rPr>
          <w:b/>
          <w:bCs/>
          <w:u w:val="single"/>
        </w:rPr>
      </w:pPr>
    </w:p>
    <w:p w14:paraId="465A9417" w14:textId="7AD26D72" w:rsidR="000A733F" w:rsidRDefault="00054697" w:rsidP="00054697">
      <w:pPr>
        <w:spacing w:line="360" w:lineRule="auto"/>
      </w:pPr>
      <w:r>
        <w:t>_______________________</w:t>
      </w:r>
    </w:p>
    <w:sectPr w:rsidR="000A733F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0E"/>
    <w:rsid w:val="00003C09"/>
    <w:rsid w:val="000213DE"/>
    <w:rsid w:val="000529DB"/>
    <w:rsid w:val="00054697"/>
    <w:rsid w:val="00064B9D"/>
    <w:rsid w:val="00071F29"/>
    <w:rsid w:val="00091334"/>
    <w:rsid w:val="000A733F"/>
    <w:rsid w:val="0012500D"/>
    <w:rsid w:val="00167EA3"/>
    <w:rsid w:val="00182452"/>
    <w:rsid w:val="001D2792"/>
    <w:rsid w:val="0020777B"/>
    <w:rsid w:val="002339DD"/>
    <w:rsid w:val="002A66A0"/>
    <w:rsid w:val="002B17F5"/>
    <w:rsid w:val="00312AA2"/>
    <w:rsid w:val="003479C4"/>
    <w:rsid w:val="003A776D"/>
    <w:rsid w:val="003D7D7E"/>
    <w:rsid w:val="00425035"/>
    <w:rsid w:val="00437CE9"/>
    <w:rsid w:val="00471578"/>
    <w:rsid w:val="004D37C6"/>
    <w:rsid w:val="004E1898"/>
    <w:rsid w:val="00520D17"/>
    <w:rsid w:val="00524991"/>
    <w:rsid w:val="005514D6"/>
    <w:rsid w:val="005C5BD5"/>
    <w:rsid w:val="00624F71"/>
    <w:rsid w:val="00636925"/>
    <w:rsid w:val="006448C1"/>
    <w:rsid w:val="00647539"/>
    <w:rsid w:val="006907AE"/>
    <w:rsid w:val="006D4B08"/>
    <w:rsid w:val="007E440A"/>
    <w:rsid w:val="007F65E8"/>
    <w:rsid w:val="00805E08"/>
    <w:rsid w:val="00833FEA"/>
    <w:rsid w:val="0084076E"/>
    <w:rsid w:val="00867DF7"/>
    <w:rsid w:val="00875CBD"/>
    <w:rsid w:val="008967F8"/>
    <w:rsid w:val="008A76AA"/>
    <w:rsid w:val="008B4192"/>
    <w:rsid w:val="008D6212"/>
    <w:rsid w:val="009364D0"/>
    <w:rsid w:val="009512AF"/>
    <w:rsid w:val="00960C40"/>
    <w:rsid w:val="009D4692"/>
    <w:rsid w:val="009D4A01"/>
    <w:rsid w:val="00A21593"/>
    <w:rsid w:val="00A907F3"/>
    <w:rsid w:val="00AE640E"/>
    <w:rsid w:val="00B374CE"/>
    <w:rsid w:val="00B556A4"/>
    <w:rsid w:val="00B8281E"/>
    <w:rsid w:val="00BA3229"/>
    <w:rsid w:val="00BF1F6F"/>
    <w:rsid w:val="00C665E4"/>
    <w:rsid w:val="00CD575A"/>
    <w:rsid w:val="00CD7D46"/>
    <w:rsid w:val="00D86E8F"/>
    <w:rsid w:val="00D92EBA"/>
    <w:rsid w:val="00DD0212"/>
    <w:rsid w:val="00DD6577"/>
    <w:rsid w:val="00E03C0E"/>
    <w:rsid w:val="00EB4E6E"/>
    <w:rsid w:val="00ED114B"/>
    <w:rsid w:val="00EE7C36"/>
    <w:rsid w:val="00F37C94"/>
    <w:rsid w:val="00F4498A"/>
    <w:rsid w:val="00F640FB"/>
    <w:rsid w:val="00F9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62B5"/>
  <w15:chartTrackingRefBased/>
  <w15:docId w15:val="{5C103DCC-65CE-48E8-9763-D18BB927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17F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3FKYiJourN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Sk9e9sMxAE" TargetMode="External"/><Relationship Id="rId11" Type="http://schemas.openxmlformats.org/officeDocument/2006/relationships/hyperlink" Target="https://www.youtube.com/watch?v=uk6LfEFVtyI" TargetMode="External"/><Relationship Id="rId5" Type="http://schemas.openxmlformats.org/officeDocument/2006/relationships/hyperlink" Target="https://www.youtube.com/watch?v=S6cvpTHmoM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xvqDqBLMqG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2022-09-03T01:49:00Z</dcterms:created>
  <dcterms:modified xsi:type="dcterms:W3CDTF">2022-09-03T01:49:00Z</dcterms:modified>
</cp:coreProperties>
</file>